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7302" w14:textId="4CAE17D5" w:rsidR="00056A79" w:rsidRDefault="00620048">
      <w:pPr>
        <w:rPr>
          <w:rFonts w:asciiTheme="majorHAnsi" w:hAnsiTheme="majorHAnsi" w:cstheme="majorHAnsi"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6B5F5" wp14:editId="3B650C7C">
                <wp:simplePos x="0" y="0"/>
                <wp:positionH relativeFrom="column">
                  <wp:posOffset>3558539</wp:posOffset>
                </wp:positionH>
                <wp:positionV relativeFrom="paragraph">
                  <wp:posOffset>4072255</wp:posOffset>
                </wp:positionV>
                <wp:extent cx="1228725" cy="1171575"/>
                <wp:effectExtent l="0" t="0" r="47625" b="85725"/>
                <wp:wrapNone/>
                <wp:docPr id="661983407" name="Ster: 7 p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8517">
                          <a:off x="0" y="0"/>
                          <a:ext cx="1228725" cy="1171575"/>
                        </a:xfrm>
                        <a:prstGeom prst="star7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2A290" w14:textId="77777777" w:rsidR="00E22002" w:rsidRPr="00FB077B" w:rsidRDefault="00E22002" w:rsidP="00E220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14CA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Meld je aan met de</w:t>
                            </w:r>
                            <w:r w:rsidRPr="00620048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014C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QR </w:t>
                            </w:r>
                            <w:r w:rsidRPr="00FB077B">
                              <w:rPr>
                                <w:b/>
                                <w:bCs/>
                              </w:rPr>
                              <w:t>code</w:t>
                            </w:r>
                          </w:p>
                          <w:p w14:paraId="063E0F1B" w14:textId="77777777" w:rsidR="00E22002" w:rsidRDefault="00E22002" w:rsidP="00E220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B5F5" id="Ster: 7 punten 2" o:spid="_x0000_s1026" style="position:absolute;margin-left:280.2pt;margin-top:320.65pt;width:96.75pt;height:92.25pt;rotation:-146525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117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" adj="-11796480,,5400" path="m-3,753448l189209,521403,121681,232046r303472,l614363,,803572,232046r303472,l1039516,521403r189212,232045l955308,882224r-67530,289357l614363,1042804,340947,1171581,273417,882224,-3,753448xe" fillcolor="#ffc000 [3207]" strokecolor="red" strokeweight="2.25pt">
                <v:stroke joinstyle="miter"/>
                <v:formulas/>
                <v:path arrowok="t" o:connecttype="custom" o:connectlocs="-3,753448;189209,521403;121681,232046;425153,232046;614363,0;803572,232046;1107044,232046;1039516,521403;1228728,753448;955308,882224;887778,1171581;614363,1042804;340947,1171581;273417,882224;-3,753448" o:connectangles="0,0,0,0,0,0,0,0,0,0,0,0,0,0,0" textboxrect="0,0,1228725,1171575"/>
                <v:textbox>
                  <w:txbxContent>
                    <w:p w14:paraId="5362A290" w14:textId="77777777" w:rsidR="00E22002" w:rsidRPr="00FB077B" w:rsidRDefault="00E22002" w:rsidP="00E220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014CA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Meld je aan met de</w:t>
                      </w:r>
                      <w:r w:rsidRPr="00620048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014CA">
                        <w:rPr>
                          <w:b/>
                          <w:bCs/>
                          <w:color w:val="000000" w:themeColor="text1"/>
                        </w:rPr>
                        <w:t xml:space="preserve">QR </w:t>
                      </w:r>
                      <w:r w:rsidRPr="00FB077B">
                        <w:rPr>
                          <w:b/>
                          <w:bCs/>
                        </w:rPr>
                        <w:t>code</w:t>
                      </w:r>
                    </w:p>
                    <w:p w14:paraId="063E0F1B" w14:textId="77777777" w:rsidR="00E22002" w:rsidRDefault="00E22002" w:rsidP="00E220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01CC0">
        <w:rPr>
          <w:noProof/>
        </w:rPr>
        <w:drawing>
          <wp:anchor distT="0" distB="0" distL="114300" distR="114300" simplePos="0" relativeHeight="251659264" behindDoc="0" locked="0" layoutInCell="1" allowOverlap="1" wp14:anchorId="64364B00" wp14:editId="10162193">
            <wp:simplePos x="0" y="0"/>
            <wp:positionH relativeFrom="margin">
              <wp:align>center</wp:align>
            </wp:positionH>
            <wp:positionV relativeFrom="paragraph">
              <wp:posOffset>-90170</wp:posOffset>
            </wp:positionV>
            <wp:extent cx="5059045" cy="7178040"/>
            <wp:effectExtent l="0" t="0" r="8255" b="3810"/>
            <wp:wrapNone/>
            <wp:docPr id="5" name="Afbeelding 4" descr="Afbeelding met tekst, grafische vormgeving, poster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A2294CF4-7F20-AF12-12A8-9D2C31EDAE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tekst, grafische vormgeving, poster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A2294CF4-7F20-AF12-12A8-9D2C31EDAE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045" cy="717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A79" w:rsidRPr="00501CC0">
        <w:rPr>
          <w:noProof/>
        </w:rPr>
        <w:drawing>
          <wp:anchor distT="0" distB="0" distL="114300" distR="114300" simplePos="0" relativeHeight="251666432" behindDoc="0" locked="0" layoutInCell="1" allowOverlap="1" wp14:anchorId="06380801" wp14:editId="1000E35B">
            <wp:simplePos x="0" y="0"/>
            <wp:positionH relativeFrom="margin">
              <wp:align>right</wp:align>
            </wp:positionH>
            <wp:positionV relativeFrom="paragraph">
              <wp:posOffset>6073775</wp:posOffset>
            </wp:positionV>
            <wp:extent cx="812165" cy="807085"/>
            <wp:effectExtent l="38100" t="38100" r="45085" b="31115"/>
            <wp:wrapNone/>
            <wp:docPr id="12" name="Afbeelding 11" descr="Afbeelding met patroon, plein, pixel, steek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F7454B8F-3290-7C6A-4E20-AC9FC8093D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1" descr="Afbeelding met patroon, plein, pixel, steek&#10;&#10;Automatisch gegenereerde beschrijving">
                      <a:extLst>
                        <a:ext uri="{FF2B5EF4-FFF2-40B4-BE49-F238E27FC236}">
                          <a16:creationId xmlns:a16="http://schemas.microsoft.com/office/drawing/2014/main" id="{F7454B8F-3290-7C6A-4E20-AC9FC8093D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807085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A79" w:rsidRPr="00501C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CC901" wp14:editId="3C1EE685">
                <wp:simplePos x="0" y="0"/>
                <wp:positionH relativeFrom="column">
                  <wp:posOffset>331470</wp:posOffset>
                </wp:positionH>
                <wp:positionV relativeFrom="paragraph">
                  <wp:posOffset>6047105</wp:posOffset>
                </wp:positionV>
                <wp:extent cx="3477895" cy="1434465"/>
                <wp:effectExtent l="0" t="0" r="0" b="0"/>
                <wp:wrapNone/>
                <wp:docPr id="9" name="Rechthoek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F254D8-1A4C-FAF7-77F5-E1BF5B83E3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895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93A27F" w14:textId="77777777" w:rsidR="00056A79" w:rsidRPr="00501CC0" w:rsidRDefault="00056A79" w:rsidP="00056A79">
                            <w:pPr>
                              <w:spacing w:after="0" w:line="240" w:lineRule="auto"/>
                              <w:rPr>
                                <w:rFonts w:ascii="Cambria" w:eastAsia="Cambria" w:hAnsi="Cambria" w:cs="AngsanaUPC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501CC0">
                              <w:rPr>
                                <w:rFonts w:ascii="Cambria" w:eastAsia="Cambria" w:hAnsi="Cambria" w:cs="AngsanaUPC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20 september, 9:30-18:00 uur</w:t>
                            </w:r>
                          </w:p>
                          <w:p w14:paraId="62CDC3C5" w14:textId="2E9CBE39" w:rsidR="00056A79" w:rsidRPr="00501CC0" w:rsidRDefault="00056A79" w:rsidP="00056A79">
                            <w:pPr>
                              <w:spacing w:after="0" w:line="240" w:lineRule="auto"/>
                              <w:rPr>
                                <w:rFonts w:ascii="Cambria" w:eastAsia="Cambria" w:hAnsi="Cambria" w:cs="AngsanaUPC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501CC0">
                              <w:rPr>
                                <w:rFonts w:ascii="Cambria" w:eastAsia="Cambria" w:hAnsi="Cambria" w:cs="AngsanaUPC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Theater Cool kunst en cultuur,</w:t>
                            </w:r>
                          </w:p>
                          <w:p w14:paraId="0ADC410C" w14:textId="77777777" w:rsidR="00056A79" w:rsidRPr="00501CC0" w:rsidRDefault="00056A79" w:rsidP="00056A79">
                            <w:pPr>
                              <w:spacing w:after="0" w:line="240" w:lineRule="auto"/>
                              <w:rPr>
                                <w:rFonts w:ascii="Cambria" w:eastAsia="Cambria" w:hAnsi="Cambria" w:cs="AngsanaUPC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501CC0">
                              <w:rPr>
                                <w:rFonts w:ascii="Cambria" w:eastAsia="Cambria" w:hAnsi="Cambria" w:cs="AngsanaUPC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Heerhugowaard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CC901" id="Rechthoek 8" o:spid="_x0000_s1027" style="position:absolute;margin-left:26.1pt;margin-top:476.15pt;width:273.85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" filled="f" stroked="f">
                <v:textbox>
                  <w:txbxContent>
                    <w:p w14:paraId="4893A27F" w14:textId="77777777" w:rsidR="00056A79" w:rsidRPr="00501CC0" w:rsidRDefault="00056A79" w:rsidP="00056A79">
                      <w:pPr>
                        <w:spacing w:after="0" w:line="240" w:lineRule="auto"/>
                        <w:rPr>
                          <w:rFonts w:ascii="Cambria" w:eastAsia="Cambria" w:hAnsi="Cambria" w:cs="AngsanaUPC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 w:rsidRPr="00501CC0">
                        <w:rPr>
                          <w:rFonts w:ascii="Cambria" w:eastAsia="Cambria" w:hAnsi="Cambria" w:cs="AngsanaUPC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20 september, 9:30-18:00 uur</w:t>
                      </w:r>
                    </w:p>
                    <w:p w14:paraId="62CDC3C5" w14:textId="2E9CBE39" w:rsidR="00056A79" w:rsidRPr="00501CC0" w:rsidRDefault="00056A79" w:rsidP="00056A79">
                      <w:pPr>
                        <w:spacing w:after="0" w:line="240" w:lineRule="auto"/>
                        <w:rPr>
                          <w:rFonts w:ascii="Cambria" w:eastAsia="Cambria" w:hAnsi="Cambria" w:cs="AngsanaUPC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501CC0">
                        <w:rPr>
                          <w:rFonts w:ascii="Cambria" w:eastAsia="Cambria" w:hAnsi="Cambria" w:cs="AngsanaUPC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Theater Cool kunst en cultuur,</w:t>
                      </w:r>
                    </w:p>
                    <w:p w14:paraId="0ADC410C" w14:textId="77777777" w:rsidR="00056A79" w:rsidRPr="00501CC0" w:rsidRDefault="00056A79" w:rsidP="00056A79">
                      <w:pPr>
                        <w:spacing w:after="0" w:line="240" w:lineRule="auto"/>
                        <w:rPr>
                          <w:rFonts w:ascii="Cambria" w:eastAsia="Cambria" w:hAnsi="Cambria" w:cs="AngsanaUPC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501CC0">
                        <w:rPr>
                          <w:rFonts w:ascii="Cambria" w:eastAsia="Cambria" w:hAnsi="Cambria" w:cs="AngsanaUPC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Heerhugowaard</w:t>
                      </w:r>
                    </w:p>
                  </w:txbxContent>
                </v:textbox>
              </v:rect>
            </w:pict>
          </mc:Fallback>
        </mc:AlternateContent>
      </w:r>
      <w:r w:rsidR="00056A79" w:rsidRPr="00501C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2E409" wp14:editId="2E748777">
                <wp:simplePos x="0" y="0"/>
                <wp:positionH relativeFrom="column">
                  <wp:posOffset>586105</wp:posOffset>
                </wp:positionH>
                <wp:positionV relativeFrom="paragraph">
                  <wp:posOffset>113665</wp:posOffset>
                </wp:positionV>
                <wp:extent cx="2713990" cy="1640205"/>
                <wp:effectExtent l="0" t="0" r="0" b="0"/>
                <wp:wrapNone/>
                <wp:docPr id="7" name="Rechthoe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05B718-3A4C-FAB2-D2B6-B53357B188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164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77C53B" w14:textId="77777777" w:rsidR="00501CC0" w:rsidRPr="00501CC0" w:rsidRDefault="00501CC0" w:rsidP="00501CC0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Angsana New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501CC0">
                              <w:rPr>
                                <w:rFonts w:ascii="Cambria" w:eastAsia="Cambria" w:hAnsi="Cambria" w:cs="Angsana New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Uitnodiging </w:t>
                            </w:r>
                          </w:p>
                          <w:p w14:paraId="26D6560E" w14:textId="77777777" w:rsidR="00501CC0" w:rsidRPr="00501CC0" w:rsidRDefault="00501CC0" w:rsidP="00501CC0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Angsana New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501CC0">
                              <w:rPr>
                                <w:rFonts w:ascii="Cambria" w:eastAsia="Cambria" w:hAnsi="Cambria" w:cs="Angsana New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conferentie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2E409" id="Rechthoek 6" o:spid="_x0000_s1028" style="position:absolute;margin-left:46.15pt;margin-top:8.95pt;width:213.7pt;height:1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" filled="f" stroked="f">
                <v:textbox>
                  <w:txbxContent>
                    <w:p w14:paraId="6D77C53B" w14:textId="77777777" w:rsidR="00501CC0" w:rsidRPr="00501CC0" w:rsidRDefault="00501CC0" w:rsidP="00501CC0">
                      <w:pPr>
                        <w:spacing w:after="0" w:line="240" w:lineRule="auto"/>
                        <w:jc w:val="center"/>
                        <w:rPr>
                          <w:rFonts w:ascii="Cambria" w:eastAsia="Cambria" w:hAnsi="Cambria" w:cs="Angsana New"/>
                          <w:color w:val="FFFFFF" w:themeColor="background1"/>
                          <w:kern w:val="24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 w:rsidRPr="00501CC0">
                        <w:rPr>
                          <w:rFonts w:ascii="Cambria" w:eastAsia="Cambria" w:hAnsi="Cambria" w:cs="Angsana New"/>
                          <w:color w:val="FFFFFF" w:themeColor="background1"/>
                          <w:kern w:val="24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Uitnodiging </w:t>
                      </w:r>
                    </w:p>
                    <w:p w14:paraId="26D6560E" w14:textId="77777777" w:rsidR="00501CC0" w:rsidRPr="00501CC0" w:rsidRDefault="00501CC0" w:rsidP="00501CC0">
                      <w:pPr>
                        <w:spacing w:after="0" w:line="240" w:lineRule="auto"/>
                        <w:jc w:val="center"/>
                        <w:rPr>
                          <w:rFonts w:ascii="Cambria" w:eastAsia="Cambria" w:hAnsi="Cambria" w:cs="Angsana New"/>
                          <w:color w:val="FFFFFF" w:themeColor="background1"/>
                          <w:kern w:val="24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501CC0">
                        <w:rPr>
                          <w:rFonts w:ascii="Cambria" w:eastAsia="Cambria" w:hAnsi="Cambria" w:cs="Angsana New"/>
                          <w:color w:val="FFFFFF" w:themeColor="background1"/>
                          <w:kern w:val="24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conferentie</w:t>
                      </w:r>
                    </w:p>
                  </w:txbxContent>
                </v:textbox>
              </v:rect>
            </w:pict>
          </mc:Fallback>
        </mc:AlternateContent>
      </w:r>
      <w:r w:rsidR="00056A79">
        <w:rPr>
          <w:rFonts w:asciiTheme="majorHAnsi" w:hAnsiTheme="majorHAnsi" w:cstheme="majorHAnsi"/>
          <w:color w:val="002060"/>
          <w:sz w:val="36"/>
          <w:szCs w:val="36"/>
        </w:rPr>
        <w:br w:type="page"/>
      </w:r>
    </w:p>
    <w:p w14:paraId="198DF33B" w14:textId="038D68E9" w:rsidR="00056A79" w:rsidRDefault="00056A79">
      <w:pPr>
        <w:rPr>
          <w:rFonts w:asciiTheme="majorHAnsi" w:hAnsiTheme="majorHAnsi" w:cstheme="majorHAnsi"/>
          <w:color w:val="002060"/>
          <w:sz w:val="36"/>
          <w:szCs w:val="36"/>
        </w:rPr>
      </w:pPr>
      <w:r>
        <w:rPr>
          <w:rFonts w:asciiTheme="majorHAnsi" w:hAnsiTheme="majorHAnsi" w:cstheme="majorHAnsi"/>
          <w:noProof/>
          <w:color w:val="002060"/>
          <w:sz w:val="36"/>
          <w:szCs w:val="36"/>
        </w:rPr>
        <w:lastRenderedPageBreak/>
        <w:drawing>
          <wp:inline distT="0" distB="0" distL="0" distR="0" wp14:anchorId="6615104F" wp14:editId="5FC74CF8">
            <wp:extent cx="4846320" cy="1369695"/>
            <wp:effectExtent l="0" t="0" r="0" b="1905"/>
            <wp:docPr id="269155405" name="Afbeelding 2" descr="Afbeelding met tekst, grafische vormgeving, schermopnam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55405" name="Afbeelding 2" descr="Afbeelding met tekst, grafische vormgeving, schermopname, Tekenfilm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8ED66" w14:textId="00623154" w:rsidR="007C20C1" w:rsidRPr="007C20C1" w:rsidRDefault="007C20C1">
      <w:pPr>
        <w:rPr>
          <w:color w:val="002060"/>
        </w:rPr>
      </w:pPr>
      <w:r w:rsidRPr="007C20C1">
        <w:rPr>
          <w:rFonts w:asciiTheme="majorHAnsi" w:hAnsiTheme="majorHAnsi" w:cstheme="majorHAnsi"/>
          <w:color w:val="002060"/>
          <w:sz w:val="36"/>
          <w:szCs w:val="36"/>
        </w:rPr>
        <w:t>PROGAMMA</w:t>
      </w:r>
      <w:r w:rsidR="00056A79">
        <w:rPr>
          <w:rFonts w:asciiTheme="majorHAnsi" w:hAnsiTheme="majorHAnsi" w:cstheme="majorHAnsi"/>
          <w:color w:val="002060"/>
          <w:sz w:val="36"/>
          <w:szCs w:val="36"/>
        </w:rPr>
        <w:t xml:space="preserve"> 20 september 2023</w:t>
      </w:r>
    </w:p>
    <w:tbl>
      <w:tblPr>
        <w:tblStyle w:val="Onopgemaaktetabel2"/>
        <w:tblW w:w="76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27"/>
        <w:gridCol w:w="4476"/>
        <w:gridCol w:w="1947"/>
      </w:tblGrid>
      <w:tr w:rsidR="007C20C1" w:rsidRPr="007C20C1" w14:paraId="23BF8C3D" w14:textId="77777777" w:rsidTr="000B7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tcBorders>
              <w:bottom w:val="none" w:sz="0" w:space="0" w:color="auto"/>
            </w:tcBorders>
            <w:vAlign w:val="center"/>
          </w:tcPr>
          <w:p w14:paraId="393DD1D2" w14:textId="77777777" w:rsidR="00501CC0" w:rsidRPr="007C20C1" w:rsidRDefault="00501CC0" w:rsidP="000C05EB">
            <w:pPr>
              <w:rPr>
                <w:color w:val="002060"/>
              </w:rPr>
            </w:pPr>
            <w:r w:rsidRPr="007C20C1">
              <w:rPr>
                <w:color w:val="002060"/>
              </w:rPr>
              <w:t>Tijd</w:t>
            </w:r>
          </w:p>
        </w:tc>
        <w:tc>
          <w:tcPr>
            <w:tcW w:w="4476" w:type="dxa"/>
            <w:tcBorders>
              <w:bottom w:val="none" w:sz="0" w:space="0" w:color="auto"/>
            </w:tcBorders>
            <w:vAlign w:val="center"/>
          </w:tcPr>
          <w:p w14:paraId="13A73F81" w14:textId="77777777" w:rsidR="00501CC0" w:rsidRPr="007C20C1" w:rsidRDefault="00501CC0" w:rsidP="000C0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Wat</w:t>
            </w:r>
          </w:p>
        </w:tc>
        <w:tc>
          <w:tcPr>
            <w:tcW w:w="1947" w:type="dxa"/>
            <w:tcBorders>
              <w:bottom w:val="none" w:sz="0" w:space="0" w:color="auto"/>
            </w:tcBorders>
            <w:vAlign w:val="center"/>
          </w:tcPr>
          <w:p w14:paraId="123C0604" w14:textId="77777777" w:rsidR="00501CC0" w:rsidRPr="007C20C1" w:rsidRDefault="00501CC0" w:rsidP="000C0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Waar</w:t>
            </w:r>
          </w:p>
        </w:tc>
      </w:tr>
      <w:tr w:rsidR="007C20C1" w:rsidRPr="007C20C1" w14:paraId="79FFC33D" w14:textId="77777777" w:rsidTr="000B7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673D043" w14:textId="77777777" w:rsidR="00501CC0" w:rsidRPr="007C20C1" w:rsidRDefault="00501CC0" w:rsidP="000C05EB">
            <w:pPr>
              <w:rPr>
                <w:color w:val="002060"/>
              </w:rPr>
            </w:pPr>
            <w:r w:rsidRPr="007C20C1">
              <w:rPr>
                <w:color w:val="002060"/>
              </w:rPr>
              <w:t>9:30</w:t>
            </w:r>
          </w:p>
        </w:tc>
        <w:tc>
          <w:tcPr>
            <w:tcW w:w="44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09547C" w14:textId="77777777" w:rsidR="00501CC0" w:rsidRPr="007C20C1" w:rsidRDefault="00501CC0" w:rsidP="000C0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Inloop + aanmelden balie (2 koffiepunten)</w:t>
            </w:r>
          </w:p>
        </w:tc>
        <w:tc>
          <w:tcPr>
            <w:tcW w:w="19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FAF117" w14:textId="77777777" w:rsidR="00501CC0" w:rsidRPr="007C20C1" w:rsidRDefault="00501CC0" w:rsidP="000C0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Foyer, Café</w:t>
            </w:r>
          </w:p>
        </w:tc>
      </w:tr>
      <w:tr w:rsidR="007C20C1" w:rsidRPr="007C20C1" w14:paraId="7207A94A" w14:textId="77777777" w:rsidTr="000B75C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Align w:val="center"/>
          </w:tcPr>
          <w:p w14:paraId="63F1EABA" w14:textId="77777777" w:rsidR="00501CC0" w:rsidRPr="007C20C1" w:rsidRDefault="00501CC0" w:rsidP="000C05EB">
            <w:pPr>
              <w:rPr>
                <w:color w:val="002060"/>
              </w:rPr>
            </w:pPr>
            <w:r w:rsidRPr="007C20C1">
              <w:rPr>
                <w:color w:val="002060"/>
              </w:rPr>
              <w:t>9:45</w:t>
            </w:r>
          </w:p>
        </w:tc>
        <w:tc>
          <w:tcPr>
            <w:tcW w:w="4476" w:type="dxa"/>
            <w:vAlign w:val="center"/>
          </w:tcPr>
          <w:p w14:paraId="52C6CD3E" w14:textId="77777777" w:rsidR="00501CC0" w:rsidRPr="007C20C1" w:rsidRDefault="00501CC0" w:rsidP="000C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Theaterzaal open</w:t>
            </w:r>
          </w:p>
        </w:tc>
        <w:tc>
          <w:tcPr>
            <w:tcW w:w="1947" w:type="dxa"/>
            <w:vAlign w:val="center"/>
          </w:tcPr>
          <w:p w14:paraId="2FBC9E0A" w14:textId="77777777" w:rsidR="00501CC0" w:rsidRPr="007C20C1" w:rsidRDefault="00501CC0" w:rsidP="000C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Theaterzaal</w:t>
            </w:r>
          </w:p>
        </w:tc>
      </w:tr>
      <w:tr w:rsidR="007C20C1" w:rsidRPr="007C20C1" w14:paraId="0CE51E0C" w14:textId="77777777" w:rsidTr="000B7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F67CE9" w14:textId="77777777" w:rsidR="00501CC0" w:rsidRPr="007C20C1" w:rsidRDefault="00501CC0" w:rsidP="000C05EB">
            <w:pPr>
              <w:rPr>
                <w:color w:val="002060"/>
              </w:rPr>
            </w:pPr>
            <w:r w:rsidRPr="007C20C1">
              <w:rPr>
                <w:color w:val="002060"/>
              </w:rPr>
              <w:t>10:00</w:t>
            </w:r>
          </w:p>
        </w:tc>
        <w:tc>
          <w:tcPr>
            <w:tcW w:w="44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22C864" w14:textId="77777777" w:rsidR="00501CC0" w:rsidRPr="007C20C1" w:rsidRDefault="00501CC0" w:rsidP="000C0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Inleiding Astrid Ottenheym</w:t>
            </w:r>
          </w:p>
        </w:tc>
        <w:tc>
          <w:tcPr>
            <w:tcW w:w="19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6E84B0" w14:textId="77777777" w:rsidR="00501CC0" w:rsidRPr="007C20C1" w:rsidRDefault="00501CC0" w:rsidP="000C0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Theaterzaal</w:t>
            </w:r>
          </w:p>
        </w:tc>
      </w:tr>
      <w:tr w:rsidR="007C20C1" w:rsidRPr="007C20C1" w14:paraId="314913AD" w14:textId="77777777" w:rsidTr="000B75C5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Align w:val="center"/>
          </w:tcPr>
          <w:p w14:paraId="4CBE581F" w14:textId="77777777" w:rsidR="00501CC0" w:rsidRPr="007C20C1" w:rsidRDefault="00501CC0" w:rsidP="000C05EB">
            <w:pPr>
              <w:rPr>
                <w:color w:val="002060"/>
              </w:rPr>
            </w:pPr>
            <w:r w:rsidRPr="007C20C1">
              <w:rPr>
                <w:color w:val="002060"/>
              </w:rPr>
              <w:t>10:15</w:t>
            </w:r>
          </w:p>
        </w:tc>
        <w:tc>
          <w:tcPr>
            <w:tcW w:w="4476" w:type="dxa"/>
            <w:vAlign w:val="center"/>
          </w:tcPr>
          <w:p w14:paraId="3D478C15" w14:textId="77777777" w:rsidR="00501CC0" w:rsidRPr="007C20C1" w:rsidRDefault="00501CC0" w:rsidP="000C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Opening Dagvoorzitter</w:t>
            </w:r>
          </w:p>
        </w:tc>
        <w:tc>
          <w:tcPr>
            <w:tcW w:w="1947" w:type="dxa"/>
            <w:vAlign w:val="center"/>
          </w:tcPr>
          <w:p w14:paraId="7CD5CDE7" w14:textId="77777777" w:rsidR="00501CC0" w:rsidRPr="007C20C1" w:rsidRDefault="00501CC0" w:rsidP="000C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Theaterzaal</w:t>
            </w:r>
          </w:p>
        </w:tc>
      </w:tr>
      <w:tr w:rsidR="007C20C1" w:rsidRPr="007C20C1" w14:paraId="7313453C" w14:textId="77777777" w:rsidTr="000B7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8497F5" w14:textId="77777777" w:rsidR="00501CC0" w:rsidRPr="007C20C1" w:rsidRDefault="00501CC0" w:rsidP="000C05EB">
            <w:pPr>
              <w:rPr>
                <w:color w:val="002060"/>
              </w:rPr>
            </w:pPr>
            <w:r w:rsidRPr="007C20C1">
              <w:rPr>
                <w:color w:val="002060"/>
              </w:rPr>
              <w:t>10:25</w:t>
            </w:r>
          </w:p>
        </w:tc>
        <w:tc>
          <w:tcPr>
            <w:tcW w:w="44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C6701E" w14:textId="77777777" w:rsidR="00501CC0" w:rsidRPr="007C20C1" w:rsidRDefault="00501CC0" w:rsidP="000C0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 xml:space="preserve">Spreker: </w:t>
            </w:r>
            <w:proofErr w:type="spellStart"/>
            <w:r w:rsidRPr="007C20C1">
              <w:rPr>
                <w:color w:val="002060"/>
              </w:rPr>
              <w:t>Zuzanna</w:t>
            </w:r>
            <w:proofErr w:type="spellEnd"/>
            <w:r w:rsidRPr="007C20C1">
              <w:rPr>
                <w:color w:val="002060"/>
              </w:rPr>
              <w:t xml:space="preserve"> </w:t>
            </w:r>
            <w:proofErr w:type="spellStart"/>
            <w:r w:rsidRPr="007C20C1">
              <w:rPr>
                <w:color w:val="002060"/>
              </w:rPr>
              <w:t>Skalska</w:t>
            </w:r>
            <w:proofErr w:type="spellEnd"/>
          </w:p>
        </w:tc>
        <w:tc>
          <w:tcPr>
            <w:tcW w:w="19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C7E7C5" w14:textId="77777777" w:rsidR="00501CC0" w:rsidRPr="007C20C1" w:rsidRDefault="00501CC0" w:rsidP="000C0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Theaterzaal</w:t>
            </w:r>
          </w:p>
        </w:tc>
      </w:tr>
      <w:tr w:rsidR="007C20C1" w:rsidRPr="007C20C1" w14:paraId="3BF04309" w14:textId="77777777" w:rsidTr="000B75C5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Align w:val="center"/>
          </w:tcPr>
          <w:p w14:paraId="4553F260" w14:textId="77777777" w:rsidR="00501CC0" w:rsidRPr="007C20C1" w:rsidRDefault="00501CC0" w:rsidP="000C05EB">
            <w:pPr>
              <w:rPr>
                <w:color w:val="002060"/>
              </w:rPr>
            </w:pPr>
            <w:r w:rsidRPr="007C20C1">
              <w:rPr>
                <w:color w:val="002060"/>
              </w:rPr>
              <w:t>11:05</w:t>
            </w:r>
          </w:p>
        </w:tc>
        <w:tc>
          <w:tcPr>
            <w:tcW w:w="4476" w:type="dxa"/>
            <w:vAlign w:val="center"/>
          </w:tcPr>
          <w:p w14:paraId="40863626" w14:textId="77777777" w:rsidR="00501CC0" w:rsidRPr="007C20C1" w:rsidRDefault="00501CC0" w:rsidP="000C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Spreker: Wouter Staal</w:t>
            </w:r>
          </w:p>
        </w:tc>
        <w:tc>
          <w:tcPr>
            <w:tcW w:w="1947" w:type="dxa"/>
            <w:vAlign w:val="center"/>
          </w:tcPr>
          <w:p w14:paraId="77D83182" w14:textId="77777777" w:rsidR="00501CC0" w:rsidRPr="007C20C1" w:rsidRDefault="00501CC0" w:rsidP="000C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Theaterzaal</w:t>
            </w:r>
          </w:p>
        </w:tc>
      </w:tr>
      <w:tr w:rsidR="007C20C1" w:rsidRPr="007C20C1" w14:paraId="77737036" w14:textId="77777777" w:rsidTr="000B7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B487F06" w14:textId="77777777" w:rsidR="00501CC0" w:rsidRPr="007C20C1" w:rsidRDefault="00501CC0" w:rsidP="000C05EB">
            <w:pPr>
              <w:rPr>
                <w:color w:val="002060"/>
              </w:rPr>
            </w:pPr>
            <w:r w:rsidRPr="007C20C1">
              <w:rPr>
                <w:color w:val="002060"/>
              </w:rPr>
              <w:t>11:35</w:t>
            </w:r>
          </w:p>
        </w:tc>
        <w:tc>
          <w:tcPr>
            <w:tcW w:w="44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3DB8FB" w14:textId="77777777" w:rsidR="00501CC0" w:rsidRPr="007C20C1" w:rsidRDefault="00501CC0" w:rsidP="000C0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Plenair Dialoog met jongeren</w:t>
            </w:r>
          </w:p>
        </w:tc>
        <w:tc>
          <w:tcPr>
            <w:tcW w:w="19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EE710B" w14:textId="77777777" w:rsidR="00501CC0" w:rsidRPr="007C20C1" w:rsidRDefault="00501CC0" w:rsidP="000C0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Theaterzaal</w:t>
            </w:r>
          </w:p>
        </w:tc>
      </w:tr>
      <w:tr w:rsidR="007C20C1" w:rsidRPr="007C20C1" w14:paraId="55130474" w14:textId="77777777" w:rsidTr="000B75C5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Align w:val="center"/>
          </w:tcPr>
          <w:p w14:paraId="22A4B0D2" w14:textId="77777777" w:rsidR="00501CC0" w:rsidRPr="007C20C1" w:rsidRDefault="00501CC0" w:rsidP="000C05EB">
            <w:pPr>
              <w:rPr>
                <w:color w:val="002060"/>
              </w:rPr>
            </w:pPr>
            <w:r w:rsidRPr="007C20C1">
              <w:rPr>
                <w:color w:val="002060"/>
              </w:rPr>
              <w:t>12:30</w:t>
            </w:r>
          </w:p>
        </w:tc>
        <w:tc>
          <w:tcPr>
            <w:tcW w:w="4476" w:type="dxa"/>
            <w:vAlign w:val="center"/>
          </w:tcPr>
          <w:p w14:paraId="23201CAB" w14:textId="77777777" w:rsidR="00501CC0" w:rsidRPr="007C20C1" w:rsidRDefault="00501CC0" w:rsidP="000C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Lunch op podium</w:t>
            </w:r>
          </w:p>
        </w:tc>
        <w:tc>
          <w:tcPr>
            <w:tcW w:w="1947" w:type="dxa"/>
            <w:vAlign w:val="center"/>
          </w:tcPr>
          <w:p w14:paraId="21F87E53" w14:textId="77777777" w:rsidR="00501CC0" w:rsidRPr="007C20C1" w:rsidRDefault="00501CC0" w:rsidP="000C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Op het podium</w:t>
            </w:r>
          </w:p>
        </w:tc>
      </w:tr>
      <w:tr w:rsidR="007C20C1" w:rsidRPr="007C20C1" w14:paraId="1252003E" w14:textId="77777777" w:rsidTr="000B7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9EA8DC" w14:textId="77777777" w:rsidR="00501CC0" w:rsidRPr="007C20C1" w:rsidRDefault="00501CC0" w:rsidP="000C05EB">
            <w:pPr>
              <w:rPr>
                <w:color w:val="002060"/>
              </w:rPr>
            </w:pPr>
            <w:r w:rsidRPr="007C20C1">
              <w:rPr>
                <w:color w:val="002060"/>
              </w:rPr>
              <w:t>13:30</w:t>
            </w:r>
          </w:p>
        </w:tc>
        <w:tc>
          <w:tcPr>
            <w:tcW w:w="44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C0EE24" w14:textId="77777777" w:rsidR="00501CC0" w:rsidRPr="007C20C1" w:rsidRDefault="00501CC0" w:rsidP="000C0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Plannen- en ideeënmarkt</w:t>
            </w:r>
          </w:p>
        </w:tc>
        <w:tc>
          <w:tcPr>
            <w:tcW w:w="19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7CBC55" w14:textId="77777777" w:rsidR="00501CC0" w:rsidRPr="007C20C1" w:rsidRDefault="00501CC0" w:rsidP="000C05EB">
            <w:pPr>
              <w:ind w:right="-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 xml:space="preserve">Foyers of </w:t>
            </w:r>
            <w:proofErr w:type="spellStart"/>
            <w:r w:rsidRPr="007C20C1">
              <w:rPr>
                <w:color w:val="002060"/>
              </w:rPr>
              <w:t>subzalen</w:t>
            </w:r>
            <w:proofErr w:type="spellEnd"/>
          </w:p>
        </w:tc>
      </w:tr>
      <w:tr w:rsidR="007C20C1" w:rsidRPr="007C20C1" w14:paraId="313E3681" w14:textId="77777777" w:rsidTr="000B75C5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Align w:val="center"/>
          </w:tcPr>
          <w:p w14:paraId="6EE00BA2" w14:textId="77777777" w:rsidR="00501CC0" w:rsidRPr="007C20C1" w:rsidRDefault="00501CC0" w:rsidP="000C05EB">
            <w:pPr>
              <w:rPr>
                <w:color w:val="002060"/>
              </w:rPr>
            </w:pPr>
            <w:r w:rsidRPr="007C20C1">
              <w:rPr>
                <w:color w:val="002060"/>
              </w:rPr>
              <w:t>15:15</w:t>
            </w:r>
          </w:p>
        </w:tc>
        <w:tc>
          <w:tcPr>
            <w:tcW w:w="4476" w:type="dxa"/>
            <w:vAlign w:val="center"/>
          </w:tcPr>
          <w:p w14:paraId="242B4023" w14:textId="77777777" w:rsidR="00501CC0" w:rsidRPr="007C20C1" w:rsidRDefault="00501CC0" w:rsidP="000C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Koffie- en theepauze</w:t>
            </w:r>
          </w:p>
        </w:tc>
        <w:tc>
          <w:tcPr>
            <w:tcW w:w="1947" w:type="dxa"/>
            <w:vAlign w:val="center"/>
          </w:tcPr>
          <w:p w14:paraId="2A4842FA" w14:textId="77777777" w:rsidR="00501CC0" w:rsidRPr="007C20C1" w:rsidRDefault="00501CC0" w:rsidP="000C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Foyers</w:t>
            </w:r>
          </w:p>
        </w:tc>
      </w:tr>
      <w:tr w:rsidR="007C20C1" w:rsidRPr="007C20C1" w14:paraId="6ED6F368" w14:textId="77777777" w:rsidTr="000B7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BDC9DB" w14:textId="77777777" w:rsidR="00501CC0" w:rsidRPr="007C20C1" w:rsidRDefault="00501CC0" w:rsidP="000C05EB">
            <w:pPr>
              <w:rPr>
                <w:color w:val="002060"/>
              </w:rPr>
            </w:pPr>
            <w:r w:rsidRPr="007C20C1">
              <w:rPr>
                <w:color w:val="002060"/>
              </w:rPr>
              <w:t>15:30</w:t>
            </w:r>
          </w:p>
        </w:tc>
        <w:tc>
          <w:tcPr>
            <w:tcW w:w="44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F5ABFB" w14:textId="77777777" w:rsidR="00501CC0" w:rsidRPr="007C20C1" w:rsidRDefault="00501CC0" w:rsidP="000C0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proofErr w:type="spellStart"/>
            <w:r w:rsidRPr="007C20C1">
              <w:rPr>
                <w:color w:val="002060"/>
              </w:rPr>
              <w:t>Wrap</w:t>
            </w:r>
            <w:proofErr w:type="spellEnd"/>
            <w:r w:rsidRPr="007C20C1">
              <w:rPr>
                <w:color w:val="002060"/>
              </w:rPr>
              <w:t>-up: Abdelkader Benali</w:t>
            </w:r>
          </w:p>
        </w:tc>
        <w:tc>
          <w:tcPr>
            <w:tcW w:w="19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4D3725B" w14:textId="77777777" w:rsidR="00501CC0" w:rsidRPr="007C20C1" w:rsidRDefault="00501CC0" w:rsidP="000C0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Theaterzaal</w:t>
            </w:r>
          </w:p>
        </w:tc>
      </w:tr>
      <w:tr w:rsidR="007C20C1" w:rsidRPr="007C20C1" w14:paraId="3C38E364" w14:textId="77777777" w:rsidTr="000B75C5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Align w:val="center"/>
          </w:tcPr>
          <w:p w14:paraId="4744E1C7" w14:textId="77777777" w:rsidR="00501CC0" w:rsidRPr="007C20C1" w:rsidRDefault="00501CC0" w:rsidP="000C05EB">
            <w:pPr>
              <w:rPr>
                <w:color w:val="002060"/>
              </w:rPr>
            </w:pPr>
            <w:r w:rsidRPr="007C20C1">
              <w:rPr>
                <w:color w:val="002060"/>
              </w:rPr>
              <w:t>16:00</w:t>
            </w:r>
          </w:p>
        </w:tc>
        <w:tc>
          <w:tcPr>
            <w:tcW w:w="4476" w:type="dxa"/>
            <w:vAlign w:val="center"/>
          </w:tcPr>
          <w:p w14:paraId="38967904" w14:textId="77777777" w:rsidR="00501CC0" w:rsidRPr="007C20C1" w:rsidRDefault="00501CC0" w:rsidP="000C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Afscheid van Astrid Ottenheym</w:t>
            </w:r>
          </w:p>
        </w:tc>
        <w:tc>
          <w:tcPr>
            <w:tcW w:w="1947" w:type="dxa"/>
          </w:tcPr>
          <w:p w14:paraId="7FAD739A" w14:textId="77777777" w:rsidR="00501CC0" w:rsidRPr="007C20C1" w:rsidRDefault="00501CC0" w:rsidP="000C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Theaterzaal</w:t>
            </w:r>
          </w:p>
        </w:tc>
      </w:tr>
      <w:tr w:rsidR="007C20C1" w:rsidRPr="007C20C1" w14:paraId="0F145D84" w14:textId="77777777" w:rsidTr="000B7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784453" w14:textId="77777777" w:rsidR="00501CC0" w:rsidRPr="007C20C1" w:rsidRDefault="00501CC0" w:rsidP="000C05EB">
            <w:pPr>
              <w:rPr>
                <w:color w:val="002060"/>
              </w:rPr>
            </w:pPr>
            <w:r w:rsidRPr="007C20C1">
              <w:rPr>
                <w:color w:val="002060"/>
              </w:rPr>
              <w:t>16:30</w:t>
            </w:r>
          </w:p>
        </w:tc>
        <w:tc>
          <w:tcPr>
            <w:tcW w:w="44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E20B8E" w14:textId="77777777" w:rsidR="00501CC0" w:rsidRPr="007C20C1" w:rsidRDefault="00501CC0" w:rsidP="000C0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Borrel</w:t>
            </w:r>
          </w:p>
        </w:tc>
        <w:tc>
          <w:tcPr>
            <w:tcW w:w="1947" w:type="dxa"/>
            <w:tcBorders>
              <w:top w:val="none" w:sz="0" w:space="0" w:color="auto"/>
              <w:bottom w:val="none" w:sz="0" w:space="0" w:color="auto"/>
            </w:tcBorders>
          </w:tcPr>
          <w:p w14:paraId="2FE2138A" w14:textId="77777777" w:rsidR="00501CC0" w:rsidRPr="007C20C1" w:rsidRDefault="00501CC0" w:rsidP="000C0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C20C1">
              <w:rPr>
                <w:color w:val="002060"/>
              </w:rPr>
              <w:t>Op het podium</w:t>
            </w:r>
          </w:p>
        </w:tc>
      </w:tr>
    </w:tbl>
    <w:p w14:paraId="52F15F14" w14:textId="2C21C62B" w:rsidR="00056A79" w:rsidRDefault="00E54D73" w:rsidP="004E59C2">
      <w:pPr>
        <w:jc w:val="center"/>
      </w:pPr>
      <w:r>
        <w:rPr>
          <w:noProof/>
        </w:rPr>
        <w:drawing>
          <wp:inline distT="0" distB="0" distL="0" distR="0" wp14:anchorId="3F5487EE" wp14:editId="0D645C16">
            <wp:extent cx="1082040" cy="1082040"/>
            <wp:effectExtent l="0" t="0" r="3810" b="3810"/>
            <wp:docPr id="1455216329" name="Afbeelding 4" descr="Afbeelding met tekst, visitekaartje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16329" name="Afbeelding 4" descr="Afbeelding met tekst, visitekaartje, Lettertype, Graphics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CC0" w:rsidRPr="00501CC0">
        <w:rPr>
          <w:noProof/>
        </w:rPr>
        <w:drawing>
          <wp:anchor distT="0" distB="0" distL="114300" distR="114300" simplePos="0" relativeHeight="251663360" behindDoc="0" locked="0" layoutInCell="1" allowOverlap="1" wp14:anchorId="3C39EC5B" wp14:editId="69B567E9">
            <wp:simplePos x="0" y="0"/>
            <wp:positionH relativeFrom="column">
              <wp:posOffset>8213724</wp:posOffset>
            </wp:positionH>
            <wp:positionV relativeFrom="paragraph">
              <wp:posOffset>5120005</wp:posOffset>
            </wp:positionV>
            <wp:extent cx="812389" cy="807374"/>
            <wp:effectExtent l="0" t="0" r="6985" b="0"/>
            <wp:wrapNone/>
            <wp:docPr id="13" name="Afbeelding 12" descr="Afbeelding met patroon, plein, pixel, steek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4B16257C-FD32-C35D-B395-706C76E61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2" descr="Afbeelding met patroon, plein, pixel, steek&#10;&#10;Automatisch gegenereerde beschrijving">
                      <a:extLst>
                        <a:ext uri="{FF2B5EF4-FFF2-40B4-BE49-F238E27FC236}">
                          <a16:creationId xmlns:a16="http://schemas.microsoft.com/office/drawing/2014/main" id="{4B16257C-FD32-C35D-B395-706C76E61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213" cy="818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6A79" w:rsidSect="00056A79">
      <w:pgSz w:w="8391" w:h="11906" w:code="11"/>
      <w:pgMar w:top="426" w:right="453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1B2F" w14:textId="77777777" w:rsidR="00BB32E8" w:rsidRDefault="00BB32E8" w:rsidP="00056A79">
      <w:pPr>
        <w:spacing w:after="0" w:line="240" w:lineRule="auto"/>
      </w:pPr>
      <w:r>
        <w:separator/>
      </w:r>
    </w:p>
  </w:endnote>
  <w:endnote w:type="continuationSeparator" w:id="0">
    <w:p w14:paraId="1436C39C" w14:textId="77777777" w:rsidR="00BB32E8" w:rsidRDefault="00BB32E8" w:rsidP="0005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172E" w14:textId="77777777" w:rsidR="00BB32E8" w:rsidRDefault="00BB32E8" w:rsidP="00056A79">
      <w:pPr>
        <w:spacing w:after="0" w:line="240" w:lineRule="auto"/>
      </w:pPr>
      <w:r>
        <w:separator/>
      </w:r>
    </w:p>
  </w:footnote>
  <w:footnote w:type="continuationSeparator" w:id="0">
    <w:p w14:paraId="3294CBB8" w14:textId="77777777" w:rsidR="00BB32E8" w:rsidRDefault="00BB32E8" w:rsidP="00056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A0"/>
    <w:rsid w:val="00056A79"/>
    <w:rsid w:val="00094135"/>
    <w:rsid w:val="000B75C5"/>
    <w:rsid w:val="002014CA"/>
    <w:rsid w:val="0022647C"/>
    <w:rsid w:val="004E59C2"/>
    <w:rsid w:val="00501CC0"/>
    <w:rsid w:val="005F5FA2"/>
    <w:rsid w:val="00620048"/>
    <w:rsid w:val="00642636"/>
    <w:rsid w:val="007C20C1"/>
    <w:rsid w:val="00950167"/>
    <w:rsid w:val="00995669"/>
    <w:rsid w:val="00A805C0"/>
    <w:rsid w:val="00BB32E8"/>
    <w:rsid w:val="00D10C3A"/>
    <w:rsid w:val="00DB30A0"/>
    <w:rsid w:val="00E22002"/>
    <w:rsid w:val="00E54D73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646F7"/>
  <w15:chartTrackingRefBased/>
  <w15:docId w15:val="{313CA2E3-13D0-417F-A8EA-968DDB7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Onopgemaaktetabel2">
    <w:name w:val="Plain Table 2"/>
    <w:basedOn w:val="Standaardtabel"/>
    <w:uiPriority w:val="42"/>
    <w:rsid w:val="00501CC0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056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6A79"/>
  </w:style>
  <w:style w:type="paragraph" w:styleId="Voettekst">
    <w:name w:val="footer"/>
    <w:basedOn w:val="Standaard"/>
    <w:link w:val="VoettekstChar"/>
    <w:uiPriority w:val="99"/>
    <w:unhideWhenUsed/>
    <w:rsid w:val="00056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Willemsen</dc:creator>
  <cp:keywords/>
  <dc:description/>
  <cp:lastModifiedBy>Jolanda Willemsen</cp:lastModifiedBy>
  <cp:revision>13</cp:revision>
  <cp:lastPrinted>2023-05-16T06:23:00Z</cp:lastPrinted>
  <dcterms:created xsi:type="dcterms:W3CDTF">2023-05-16T06:43:00Z</dcterms:created>
  <dcterms:modified xsi:type="dcterms:W3CDTF">2023-05-16T10:41:00Z</dcterms:modified>
</cp:coreProperties>
</file>