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FA7B" w14:textId="177F8F6C" w:rsidR="00364580" w:rsidRPr="00364580" w:rsidRDefault="00364580" w:rsidP="00364580">
      <w:pPr>
        <w:pStyle w:val="Kop1"/>
        <w:rPr>
          <w:b/>
          <w:bCs/>
        </w:rPr>
      </w:pPr>
      <w:r w:rsidRPr="00364580">
        <w:rPr>
          <w:b/>
          <w:bCs/>
        </w:rPr>
        <w:t>Verslag so/ sbo  bijeenkomst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704"/>
      </w:tblGrid>
      <w:tr w:rsidR="00364580" w:rsidRPr="00364580" w14:paraId="61C9C002" w14:textId="77777777" w:rsidTr="00364580">
        <w:tc>
          <w:tcPr>
            <w:tcW w:w="0" w:type="auto"/>
            <w:tcBorders>
              <w:top w:val="single" w:sz="8" w:space="0" w:color="909090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F983CD7" w14:textId="77777777" w:rsidR="00364580" w:rsidRPr="00364580" w:rsidRDefault="00364580" w:rsidP="00364580">
            <w:r w:rsidRPr="00364580">
              <w:t> </w:t>
            </w:r>
          </w:p>
        </w:tc>
        <w:tc>
          <w:tcPr>
            <w:tcW w:w="9314" w:type="dxa"/>
            <w:tcBorders>
              <w:top w:val="single" w:sz="8" w:space="0" w:color="909090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62DD1E" w14:textId="77777777" w:rsidR="00364580" w:rsidRPr="00364580" w:rsidRDefault="00364580" w:rsidP="00364580">
            <w:r w:rsidRPr="00364580">
              <w:rPr>
                <w:b/>
                <w:bCs/>
              </w:rPr>
              <w:t>Woensdag 27 november: locatie SBO De Piramide</w:t>
            </w:r>
          </w:p>
        </w:tc>
      </w:tr>
      <w:tr w:rsidR="00364580" w:rsidRPr="00364580" w14:paraId="12F5081A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D7ED2A" w14:textId="77777777" w:rsidR="00364580" w:rsidRPr="00364580" w:rsidRDefault="00364580" w:rsidP="00364580">
            <w:pPr>
              <w:numPr>
                <w:ilvl w:val="0"/>
                <w:numId w:val="1"/>
              </w:numPr>
            </w:pPr>
            <w:r w:rsidRPr="00364580">
              <w:t>9:00-9:15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3EA53E" w14:textId="7C6B2CEB" w:rsidR="00364580" w:rsidRDefault="00364580" w:rsidP="00364580">
            <w:r w:rsidRPr="00364580">
              <w:rPr>
                <w:i/>
                <w:iCs/>
              </w:rPr>
              <w:t>Welkom en korte toelichting agenda </w:t>
            </w:r>
            <w:r w:rsidRPr="00364580">
              <w:rPr>
                <w:i/>
                <w:iCs/>
              </w:rPr>
              <w:br/>
              <w:t>Verslag vorige bijeenkomst</w:t>
            </w:r>
            <w:r w:rsidRPr="00364580">
              <w:br/>
              <w:t>Terugblik op studiedag 4 nov. </w:t>
            </w:r>
            <w:r>
              <w:t>; aanwezigen geven terug dat het een interessante bijeenkomst was, waarbij er kon worden genetwerkt en ontmoeting plaatsvinden.</w:t>
            </w:r>
          </w:p>
          <w:p w14:paraId="09233331" w14:textId="012013B8" w:rsidR="00364580" w:rsidRDefault="00364580" w:rsidP="00364580">
            <w:r>
              <w:t xml:space="preserve">Workshop autisme- belevingscircuit werd als positief gewaardeerd. </w:t>
            </w:r>
          </w:p>
          <w:p w14:paraId="441406F2" w14:textId="6F41C06B" w:rsidR="00364580" w:rsidRDefault="00364580" w:rsidP="00364580">
            <w:r>
              <w:t xml:space="preserve">SWV Kop van Noord Holland wilt graag volgende keer aansluiten. </w:t>
            </w:r>
          </w:p>
          <w:p w14:paraId="5DB20EF7" w14:textId="24B0C41E" w:rsidR="00364580" w:rsidRPr="00364580" w:rsidRDefault="00364580" w:rsidP="00364580">
            <w:r>
              <w:t>Voor volgende keer rekening houden met transitie naar en samenwerking met regulier onderwijs.</w:t>
            </w:r>
          </w:p>
        </w:tc>
      </w:tr>
      <w:tr w:rsidR="00364580" w:rsidRPr="00364580" w14:paraId="69B04788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D449646" w14:textId="77777777" w:rsidR="00364580" w:rsidRPr="00364580" w:rsidRDefault="00364580" w:rsidP="00364580">
            <w:pPr>
              <w:numPr>
                <w:ilvl w:val="0"/>
                <w:numId w:val="2"/>
              </w:numPr>
            </w:pPr>
            <w:r w:rsidRPr="00364580">
              <w:t>9:15-10:00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45EA8D" w14:textId="77777777" w:rsidR="00364580" w:rsidRPr="00364580" w:rsidRDefault="00364580" w:rsidP="00364580">
            <w:pPr>
              <w:rPr>
                <w:i/>
                <w:iCs/>
              </w:rPr>
            </w:pPr>
            <w:r w:rsidRPr="00364580">
              <w:rPr>
                <w:i/>
                <w:iCs/>
              </w:rPr>
              <w:t>Stand van zaken in het onderwijs in de regio: korte pitch (max 5 min.)  </w:t>
            </w:r>
            <w:r w:rsidRPr="00364580">
              <w:rPr>
                <w:i/>
                <w:iCs/>
              </w:rPr>
              <w:br/>
              <w:t>(werkvorm:      (uitwisselen – uitkiezen – uitdragen)</w:t>
            </w:r>
          </w:p>
          <w:p w14:paraId="3443E503" w14:textId="77777777" w:rsidR="00364580" w:rsidRPr="00364580" w:rsidRDefault="00364580" w:rsidP="00364580">
            <w:pPr>
              <w:rPr>
                <w:i/>
                <w:iCs/>
              </w:rPr>
            </w:pPr>
            <w:r w:rsidRPr="00364580">
              <w:rPr>
                <w:i/>
                <w:iCs/>
              </w:rPr>
              <w:t>Scholen:           Wat speelt er op jouw school?        </w:t>
            </w:r>
          </w:p>
          <w:p w14:paraId="0F3D60C9" w14:textId="77777777" w:rsidR="00364580" w:rsidRPr="00DA74C4" w:rsidRDefault="00364580" w:rsidP="00364580">
            <w:pPr>
              <w:rPr>
                <w:i/>
                <w:iCs/>
              </w:rPr>
            </w:pPr>
            <w:r w:rsidRPr="00364580">
              <w:rPr>
                <w:i/>
                <w:iCs/>
              </w:rPr>
              <w:t>Consulenten: Wat gebeurt er op de scholen om ons heen?  </w:t>
            </w:r>
          </w:p>
          <w:p w14:paraId="40AFFF56" w14:textId="60068B99" w:rsidR="00171D67" w:rsidRDefault="00171D67" w:rsidP="00364580">
            <w:proofErr w:type="spellStart"/>
            <w:r>
              <w:t>Wg</w:t>
            </w:r>
            <w:proofErr w:type="spellEnd"/>
            <w:r>
              <w:t xml:space="preserve"> Bergen: uitdagingen in samenwerking tussen scholen/ besturen // overprikkeling van kinderen en hoe // 3,5 jarigen die naar kleuterklas moeten</w:t>
            </w:r>
          </w:p>
          <w:p w14:paraId="6CF145B0" w14:textId="3CAA36BB" w:rsidR="00171D67" w:rsidRDefault="00171D67" w:rsidP="00364580">
            <w:proofErr w:type="spellStart"/>
            <w:r>
              <w:t>Wg</w:t>
            </w:r>
            <w:proofErr w:type="spellEnd"/>
            <w:r>
              <w:t xml:space="preserve"> Langedijk: 3,5 jarigen die naar kleuterklas moeten zonder vaardigheden // groep 3 meer ondersteuningsvraag. </w:t>
            </w:r>
          </w:p>
          <w:p w14:paraId="7DFDF811" w14:textId="3231589C" w:rsidR="00171D67" w:rsidRDefault="00171D67" w:rsidP="00364580">
            <w:proofErr w:type="spellStart"/>
            <w:r>
              <w:t>Wg</w:t>
            </w:r>
            <w:proofErr w:type="spellEnd"/>
            <w:r>
              <w:t xml:space="preserve"> AN: kennismaken van de scholen om samenwerking in het werkgebied te versterken // nieuwkomers </w:t>
            </w:r>
          </w:p>
          <w:p w14:paraId="4DFF57F8" w14:textId="5F1734BA" w:rsidR="00D260B7" w:rsidRDefault="00D260B7" w:rsidP="00364580">
            <w:proofErr w:type="spellStart"/>
            <w:r>
              <w:t>Wg</w:t>
            </w:r>
            <w:proofErr w:type="spellEnd"/>
            <w:r>
              <w:t xml:space="preserve"> AO: scholen werken onderling samen, clustering van arrangementen voor kinderen van div. scholen in een wijk. </w:t>
            </w:r>
          </w:p>
          <w:p w14:paraId="3A8FD38C" w14:textId="6B8DFDE5" w:rsidR="00171D67" w:rsidRDefault="00171D67" w:rsidP="00364580">
            <w:r>
              <w:t xml:space="preserve">De Stip: scholingsaanbod wat positief wordt gewaardeerd </w:t>
            </w:r>
          </w:p>
          <w:p w14:paraId="24F4E7B4" w14:textId="39670710" w:rsidR="00171D67" w:rsidRDefault="00171D67" w:rsidP="00364580">
            <w:r>
              <w:t xml:space="preserve">De Ruimte: koersplan met daarin inclusieopdracht // Basisvaardigheden implementeren // </w:t>
            </w:r>
            <w:proofErr w:type="spellStart"/>
            <w:r>
              <w:t>leerlingniveau</w:t>
            </w:r>
            <w:proofErr w:type="spellEnd"/>
            <w:r>
              <w:t>: kinderen die 1 op 1 begeleiding nodig hebben (onderwijszorg</w:t>
            </w:r>
            <w:r w:rsidR="00D260B7">
              <w:t xml:space="preserve"> vraagstukken)</w:t>
            </w:r>
          </w:p>
          <w:p w14:paraId="1E2477AD" w14:textId="4DAE94E3" w:rsidR="00171D67" w:rsidRDefault="00171D67" w:rsidP="00364580">
            <w:r>
              <w:t xml:space="preserve">Nexus: jeugdzorgwerkers gaan werken in de school per jan ’25 &amp; brugfunctionaris // hoe om te gaan met kinderen die op de wachtlijst staan // er wordt een leerkracht gezocht!!! // herstelgesprek </w:t>
            </w:r>
            <w:proofErr w:type="spellStart"/>
            <w:r>
              <w:t>nav</w:t>
            </w:r>
            <w:proofErr w:type="spellEnd"/>
            <w:r>
              <w:t xml:space="preserve"> DR gewenst </w:t>
            </w:r>
          </w:p>
          <w:p w14:paraId="330A6918" w14:textId="184EA55B" w:rsidR="00171D67" w:rsidRDefault="00171D67" w:rsidP="00364580">
            <w:r>
              <w:t>Spinaker: toename van aanmeldingen (vol, wachtlijsten) // starten met gesp. Naschoolse opvang Vesper. // rekenaanbod/</w:t>
            </w:r>
            <w:r w:rsidR="00D260B7">
              <w:t>/</w:t>
            </w:r>
            <w:r>
              <w:t xml:space="preserve"> samenwerking zorg (met wachtlijsten)</w:t>
            </w:r>
          </w:p>
          <w:p w14:paraId="01B9D12B" w14:textId="77777777" w:rsidR="00171D67" w:rsidRDefault="00171D67" w:rsidP="00364580">
            <w:r>
              <w:t xml:space="preserve">Piramide en Vlindertuin: volle klassen, hoe kunnen we samenwerking met regulier  scholen uitbreiden om wellicht oplossingen van wachtlijsten te creëren? // laat instroom van kinderen (bovenbouw) </w:t>
            </w:r>
          </w:p>
          <w:p w14:paraId="2BB56A00" w14:textId="5F7FB5E5" w:rsidR="00D260B7" w:rsidRPr="00364580" w:rsidRDefault="00D260B7" w:rsidP="00364580">
            <w:r>
              <w:lastRenderedPageBreak/>
              <w:t xml:space="preserve">Viertaal: we willen wat veranderen in voorproces zodat bereik vergroot wordt en meer kinderen hiermee ondersteunen. </w:t>
            </w:r>
          </w:p>
        </w:tc>
      </w:tr>
      <w:tr w:rsidR="00364580" w:rsidRPr="00364580" w14:paraId="76CB17D9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B51BD4" w14:textId="77777777" w:rsidR="00364580" w:rsidRPr="00364580" w:rsidRDefault="00364580" w:rsidP="00364580">
            <w:pPr>
              <w:numPr>
                <w:ilvl w:val="0"/>
                <w:numId w:val="3"/>
              </w:numPr>
            </w:pPr>
            <w:r w:rsidRPr="00364580">
              <w:lastRenderedPageBreak/>
              <w:t>10.00-10.20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16B6E1" w14:textId="77777777" w:rsidR="00364580" w:rsidRPr="00DA74C4" w:rsidRDefault="00364580" w:rsidP="00364580">
            <w:pPr>
              <w:rPr>
                <w:i/>
                <w:iCs/>
              </w:rPr>
            </w:pPr>
            <w:r w:rsidRPr="00364580">
              <w:rPr>
                <w:i/>
                <w:iCs/>
              </w:rPr>
              <w:t>Werkwijze SBO (Maaike &amp; Marlies)</w:t>
            </w:r>
          </w:p>
          <w:p w14:paraId="07BD45A6" w14:textId="283F3689" w:rsidR="003B1434" w:rsidRDefault="003B1434" w:rsidP="00364580">
            <w:r>
              <w:t>Gezamenlijke thema’s oppakken; werkgroep ingericht</w:t>
            </w:r>
            <w:r w:rsidR="00DA74C4">
              <w:t xml:space="preserve"> om te kijken naar; </w:t>
            </w:r>
          </w:p>
          <w:p w14:paraId="607A9A5C" w14:textId="77777777" w:rsidR="003B1434" w:rsidRDefault="003B1434" w:rsidP="003B1434">
            <w:pPr>
              <w:pStyle w:val="Lijstalinea"/>
              <w:numPr>
                <w:ilvl w:val="0"/>
                <w:numId w:val="9"/>
              </w:numPr>
            </w:pPr>
            <w:r>
              <w:t>Samenwerking po regulier</w:t>
            </w:r>
          </w:p>
          <w:p w14:paraId="42F33032" w14:textId="77777777" w:rsidR="003B1434" w:rsidRDefault="003B1434" w:rsidP="003B1434">
            <w:pPr>
              <w:pStyle w:val="Lijstalinea"/>
              <w:numPr>
                <w:ilvl w:val="0"/>
                <w:numId w:val="9"/>
              </w:numPr>
            </w:pPr>
            <w:r>
              <w:t>Overstap vo</w:t>
            </w:r>
          </w:p>
          <w:p w14:paraId="40B05D13" w14:textId="77777777" w:rsidR="003B1434" w:rsidRDefault="003B1434" w:rsidP="003B1434">
            <w:pPr>
              <w:pStyle w:val="Lijstalinea"/>
              <w:numPr>
                <w:ilvl w:val="0"/>
                <w:numId w:val="9"/>
              </w:numPr>
            </w:pPr>
            <w:r>
              <w:t>Laaghangend fruit, waar kunnen we makkelijk samenwerken?</w:t>
            </w:r>
          </w:p>
          <w:p w14:paraId="543D6C7A" w14:textId="77777777" w:rsidR="003B1434" w:rsidRDefault="003B1434" w:rsidP="003B1434">
            <w:r>
              <w:t>Kleuterbouw samengevoegd bij de Stip</w:t>
            </w:r>
          </w:p>
          <w:p w14:paraId="2E658816" w14:textId="4A62904B" w:rsidR="003B1434" w:rsidRDefault="003B1434" w:rsidP="003B1434">
            <w:r>
              <w:t xml:space="preserve">Uitwisseling van personeel // Ouderkamers gezamenlijk // stroomschema ingevuld </w:t>
            </w:r>
            <w:r w:rsidR="00660418">
              <w:t>m.b.t.</w:t>
            </w:r>
            <w:r>
              <w:t xml:space="preserve"> instroom nieuwe leerlingen</w:t>
            </w:r>
          </w:p>
          <w:p w14:paraId="172CD3D9" w14:textId="77777777" w:rsidR="003B1434" w:rsidRDefault="003B1434" w:rsidP="003B1434">
            <w:r>
              <w:t>Toenemende problematiek vanuit (</w:t>
            </w:r>
            <w:proofErr w:type="spellStart"/>
            <w:r>
              <w:t>gezins</w:t>
            </w:r>
            <w:proofErr w:type="spellEnd"/>
            <w:r>
              <w:t xml:space="preserve">)systemen. </w:t>
            </w:r>
          </w:p>
          <w:p w14:paraId="69AACB59" w14:textId="77777777" w:rsidR="00580ED4" w:rsidRDefault="00580ED4" w:rsidP="003B1434">
            <w:proofErr w:type="spellStart"/>
            <w:r>
              <w:t>Terugleiding</w:t>
            </w:r>
            <w:proofErr w:type="spellEnd"/>
            <w:r>
              <w:t xml:space="preserve"> (3 vanuit de Vlindertuin en 1 Stip/Piramide)</w:t>
            </w:r>
          </w:p>
          <w:p w14:paraId="4EA2927A" w14:textId="55412991" w:rsidR="00DA74C4" w:rsidRPr="00DA74C4" w:rsidRDefault="00DA74C4" w:rsidP="003B1434">
            <w:pPr>
              <w:rPr>
                <w:b/>
                <w:bCs/>
              </w:rPr>
            </w:pPr>
            <w:r w:rsidRPr="00DA74C4">
              <w:rPr>
                <w:b/>
                <w:bCs/>
              </w:rPr>
              <w:t>AANMELDROUTES</w:t>
            </w:r>
          </w:p>
          <w:p w14:paraId="593098B4" w14:textId="68187150" w:rsidR="00580ED4" w:rsidRDefault="00580ED4" w:rsidP="003B1434">
            <w:r>
              <w:t>Contactpersoon SBO gr 3 t/m 8 voor inbrengen nieuwe vraag/ aanmelding</w:t>
            </w:r>
            <w:r w:rsidR="00DA74C4">
              <w:t xml:space="preserve">                   </w:t>
            </w:r>
            <w:r>
              <w:t xml:space="preserve">Karin Jans </w:t>
            </w:r>
            <w:hyperlink r:id="rId7" w:history="1">
              <w:r w:rsidRPr="00BE60B3">
                <w:rPr>
                  <w:rStyle w:val="Hyperlink"/>
                </w:rPr>
                <w:t>k.jans@saks.nl</w:t>
              </w:r>
            </w:hyperlink>
            <w:r>
              <w:t xml:space="preserve"> </w:t>
            </w:r>
          </w:p>
          <w:p w14:paraId="3F94E842" w14:textId="2A9C1B03" w:rsidR="00580ED4" w:rsidRDefault="00580ED4" w:rsidP="003B1434">
            <w:r>
              <w:t xml:space="preserve">Contactpersoon SO/SBO kleuters : </w:t>
            </w:r>
            <w:r w:rsidR="00DA74C4">
              <w:t>aanmelding/ vragen</w:t>
            </w:r>
            <w:r>
              <w:t xml:space="preserve"> </w:t>
            </w:r>
            <w:hyperlink r:id="rId8" w:history="1">
              <w:r w:rsidRPr="00BE60B3">
                <w:rPr>
                  <w:rStyle w:val="Hyperlink"/>
                </w:rPr>
                <w:t>directiedestip@ronduitonderwijs.nl</w:t>
              </w:r>
            </w:hyperlink>
            <w:r>
              <w:t xml:space="preserve"> </w:t>
            </w:r>
          </w:p>
          <w:p w14:paraId="6E04D048" w14:textId="3D4E3046" w:rsidR="00C628E4" w:rsidRDefault="00580ED4" w:rsidP="003B1434">
            <w:r>
              <w:t>Contactpersoon SO (de Alk/ de Ruimte)</w:t>
            </w:r>
            <w:r w:rsidR="00C628E4">
              <w:t xml:space="preserve">: Simone Tiest </w:t>
            </w:r>
            <w:r w:rsidR="00DA74C4">
              <w:t xml:space="preserve"> </w:t>
            </w:r>
            <w:hyperlink r:id="rId9" w:history="1">
              <w:r w:rsidR="00DA74C4" w:rsidRPr="00BE60B3">
                <w:rPr>
                  <w:rStyle w:val="Hyperlink"/>
                </w:rPr>
                <w:t>aanmeldpunt.noord@heliomare.nl</w:t>
              </w:r>
            </w:hyperlink>
            <w:r w:rsidR="00DA74C4">
              <w:t xml:space="preserve"> </w:t>
            </w:r>
          </w:p>
          <w:p w14:paraId="2494DCB3" w14:textId="35F0A644" w:rsidR="00C628E4" w:rsidRDefault="00C628E4" w:rsidP="003B1434">
            <w:r>
              <w:t xml:space="preserve">Contact SO Spinaker: route blijft onveranderd, ouders mogen komen kijken ter oriëntatie. Dit is helpend in de toeleiding, begrijpen van de ondersteuningsvraag en </w:t>
            </w:r>
            <w:r w:rsidR="00DA74C4">
              <w:t xml:space="preserve">in </w:t>
            </w:r>
            <w:r>
              <w:t xml:space="preserve">acceptatie van ouders. </w:t>
            </w:r>
          </w:p>
          <w:p w14:paraId="0D287ABF" w14:textId="7F8FBE29" w:rsidR="00580ED4" w:rsidRDefault="00C628E4" w:rsidP="003B1434">
            <w:r>
              <w:t>Nexus rondleiding 1x in de maand, ouders/ externen kunnen aanmelden</w:t>
            </w:r>
            <w:r w:rsidR="00DA74C4">
              <w:t xml:space="preserve"> via website; </w:t>
            </w:r>
            <w:hyperlink r:id="rId10" w:history="1">
              <w:r w:rsidR="00DA74C4" w:rsidRPr="00BE60B3">
                <w:rPr>
                  <w:rStyle w:val="Hyperlink"/>
                </w:rPr>
                <w:t>https://www.heliomare.nl/formulierpaginas/aanmeldformulier-algemene-rondleiding-expertisecentrum-de-vaandel-de-ruimte-nexus/</w:t>
              </w:r>
            </w:hyperlink>
            <w:r w:rsidR="00DA74C4">
              <w:t xml:space="preserve"> </w:t>
            </w:r>
          </w:p>
          <w:p w14:paraId="59B6B472" w14:textId="6EFAE8E5" w:rsidR="00DA74C4" w:rsidRPr="00DA74C4" w:rsidRDefault="00DA74C4" w:rsidP="00DA74C4">
            <w:r w:rsidRPr="00DA74C4">
              <w:t xml:space="preserve"> Dit schooljaar vinden de rondleidingen plaats op:</w:t>
            </w:r>
          </w:p>
          <w:p w14:paraId="513554FA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Donderdag 7 november 2024 van 09.30 uur tot 10.30 uur.</w:t>
            </w:r>
          </w:p>
          <w:p w14:paraId="0609D351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Vrijdag 13 december 2024 van 09.30 uur tot 10.30 uur.</w:t>
            </w:r>
          </w:p>
          <w:p w14:paraId="41FC6B65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Woensdag 15 januari 2025 van 09.30 uur tot 10.30 uur.</w:t>
            </w:r>
          </w:p>
          <w:p w14:paraId="0BB0D889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Donderdag 27 februari 2025 van 09.30 uur tot 10.30 uur.</w:t>
            </w:r>
          </w:p>
          <w:p w14:paraId="1A6FC741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Vrijdag 21 maart 2025 van 09.30 uur tot 10.30 uur.</w:t>
            </w:r>
          </w:p>
          <w:p w14:paraId="4D3BC707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Donderdag 22 mei 2025 van 09.30 uur tot 10.30 uur.</w:t>
            </w:r>
          </w:p>
          <w:p w14:paraId="094F3D26" w14:textId="77777777" w:rsidR="00DA74C4" w:rsidRPr="00DA74C4" w:rsidRDefault="00DA74C4" w:rsidP="00DA74C4">
            <w:pPr>
              <w:numPr>
                <w:ilvl w:val="0"/>
                <w:numId w:val="10"/>
              </w:numPr>
            </w:pPr>
            <w:r w:rsidRPr="00DA74C4">
              <w:t>Vrijdag 20 juni 2025 van 09.30 uur tot 10.30 uur.</w:t>
            </w:r>
          </w:p>
          <w:p w14:paraId="4E011CF1" w14:textId="77777777" w:rsidR="00DA74C4" w:rsidRDefault="00DA74C4" w:rsidP="003B1434"/>
          <w:p w14:paraId="00F94B51" w14:textId="4E9BCFB3" w:rsidR="00580ED4" w:rsidRPr="00364580" w:rsidRDefault="00580ED4" w:rsidP="003B1434"/>
        </w:tc>
      </w:tr>
      <w:tr w:rsidR="00364580" w:rsidRPr="00364580" w14:paraId="0A20F279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5ECD3A" w14:textId="77777777" w:rsidR="00364580" w:rsidRPr="00364580" w:rsidRDefault="00364580" w:rsidP="00364580">
            <w:pPr>
              <w:numPr>
                <w:ilvl w:val="0"/>
                <w:numId w:val="4"/>
              </w:numPr>
            </w:pPr>
            <w:r w:rsidRPr="00364580">
              <w:lastRenderedPageBreak/>
              <w:t>10.20-10:35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6E0F05" w14:textId="21427016" w:rsidR="00C628E4" w:rsidRDefault="00364580" w:rsidP="00364580">
            <w:r w:rsidRPr="00364580">
              <w:t>Nieuwe bekostigingswijze vanuit SWV PPO NK voor leerlingen met hogere ondersteuningsbehoefte</w:t>
            </w:r>
            <w:r w:rsidRPr="00364580">
              <w:br/>
              <w:t>Janneke Oosterman</w:t>
            </w:r>
          </w:p>
          <w:p w14:paraId="26797EC8" w14:textId="4F948174" w:rsidR="00C628E4" w:rsidRDefault="00C628E4" w:rsidP="00364580">
            <w:r>
              <w:t>Janneke geeft toelichting op de toekomstige aanpassingen in de tlv – aanvraagroute</w:t>
            </w:r>
            <w:r w:rsidR="00660418">
              <w:t xml:space="preserve"> vanuit wet- en regelgeving. </w:t>
            </w:r>
          </w:p>
          <w:p w14:paraId="29CFD564" w14:textId="17DA0019" w:rsidR="00C628E4" w:rsidRDefault="00C628E4" w:rsidP="00364580">
            <w:r w:rsidRPr="00C628E4">
              <w:rPr>
                <w:b/>
                <w:bCs/>
              </w:rPr>
              <w:t>Triade vorming:</w:t>
            </w:r>
            <w:r>
              <w:t xml:space="preserve"> de wet schrijft voor dat er geen triade mag plaatsvinden. Een deskundige van een SO/SBO mag niet betrokken zijn bij de toeleiding waar een kind naar toegaat. </w:t>
            </w:r>
          </w:p>
          <w:p w14:paraId="37FFD86C" w14:textId="31010547" w:rsidR="00660418" w:rsidRDefault="00660418" w:rsidP="00364580">
            <w:r>
              <w:t xml:space="preserve">Belangrijk om de komende periode goed met elkaar in dialoog te blijven over </w:t>
            </w:r>
            <w:r w:rsidR="00DA74C4">
              <w:t xml:space="preserve">de ontwikkelingen. Er zal eerst een conceptversie in de Deelnemersraad worden besproken. </w:t>
            </w:r>
          </w:p>
          <w:p w14:paraId="049F16F8" w14:textId="56376729" w:rsidR="00C628E4" w:rsidRDefault="00C628E4" w:rsidP="00364580">
            <w:r w:rsidRPr="00C628E4">
              <w:rPr>
                <w:b/>
                <w:bCs/>
              </w:rPr>
              <w:t>Deskundige:</w:t>
            </w:r>
            <w:r>
              <w:t xml:space="preserve"> twee deskundige</w:t>
            </w:r>
            <w:r w:rsidR="00660418">
              <w:t>n</w:t>
            </w:r>
            <w:r>
              <w:t xml:space="preserve"> moeten onafhankelijke het dossier bekijken. </w:t>
            </w:r>
            <w:r w:rsidR="00660418">
              <w:t xml:space="preserve"> Dit is nu ingeregeld. </w:t>
            </w:r>
          </w:p>
          <w:p w14:paraId="17F416F2" w14:textId="2D0808AF" w:rsidR="00C628E4" w:rsidRPr="00364580" w:rsidRDefault="00C628E4" w:rsidP="00364580"/>
        </w:tc>
      </w:tr>
      <w:tr w:rsidR="00364580" w:rsidRPr="00364580" w14:paraId="3953EEA5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02B40C" w14:textId="77777777" w:rsidR="00364580" w:rsidRPr="00364580" w:rsidRDefault="00364580" w:rsidP="00364580">
            <w:r w:rsidRPr="00364580">
              <w:t>Pauze 10:35- 10:45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C1EAA7" w14:textId="77777777" w:rsidR="00364580" w:rsidRPr="00364580" w:rsidRDefault="00364580" w:rsidP="00364580">
            <w:r w:rsidRPr="00364580">
              <w:t> Koffie/thee pakken</w:t>
            </w:r>
          </w:p>
        </w:tc>
      </w:tr>
      <w:tr w:rsidR="00364580" w:rsidRPr="00364580" w14:paraId="2AE5536F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F711F2" w14:textId="77777777" w:rsidR="00364580" w:rsidRPr="00364580" w:rsidRDefault="00364580" w:rsidP="00364580">
            <w:pPr>
              <w:numPr>
                <w:ilvl w:val="0"/>
                <w:numId w:val="5"/>
              </w:numPr>
            </w:pPr>
            <w:r w:rsidRPr="00364580">
              <w:t>10:45-11:40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78613C" w14:textId="77777777" w:rsidR="00364580" w:rsidRPr="00364580" w:rsidRDefault="00364580" w:rsidP="00364580">
            <w:r w:rsidRPr="00364580">
              <w:t>Stand van zaken op de werkgroepen die in de lucht waren </w:t>
            </w:r>
            <w:r w:rsidRPr="00364580">
              <w:br/>
              <w:t>- Welke doelen hebben we voor ogen</w:t>
            </w:r>
            <w:r w:rsidRPr="00364580">
              <w:br/>
              <w:t>- Welke werkgroepen blijven van belang</w:t>
            </w:r>
            <w:r w:rsidRPr="00364580">
              <w:br/>
              <w:t>- Hoe houden we de werkgroepen op de kaart?</w:t>
            </w:r>
          </w:p>
          <w:p w14:paraId="5D36F8FC" w14:textId="77777777" w:rsidR="00364580" w:rsidRPr="00364580" w:rsidRDefault="00364580" w:rsidP="00364580">
            <w:pPr>
              <w:numPr>
                <w:ilvl w:val="0"/>
                <w:numId w:val="6"/>
              </w:numPr>
            </w:pPr>
            <w:r w:rsidRPr="00364580">
              <w:t>Ontmoeten </w:t>
            </w:r>
          </w:p>
          <w:p w14:paraId="20FAD29C" w14:textId="77777777" w:rsidR="00364580" w:rsidRPr="00364580" w:rsidRDefault="00364580" w:rsidP="00364580">
            <w:pPr>
              <w:numPr>
                <w:ilvl w:val="0"/>
                <w:numId w:val="6"/>
              </w:numPr>
            </w:pPr>
            <w:r w:rsidRPr="00364580">
              <w:rPr>
                <w:b/>
                <w:bCs/>
              </w:rPr>
              <w:t>Onderwijs- en ondersteuningsaanbod </w:t>
            </w:r>
          </w:p>
          <w:p w14:paraId="516E7633" w14:textId="14C4EA74" w:rsidR="00364580" w:rsidRDefault="00364580" w:rsidP="00364580">
            <w:pPr>
              <w:numPr>
                <w:ilvl w:val="0"/>
                <w:numId w:val="6"/>
              </w:numPr>
            </w:pPr>
            <w:r w:rsidRPr="00364580">
              <w:rPr>
                <w:b/>
                <w:bCs/>
              </w:rPr>
              <w:t>Nieuwkomers </w:t>
            </w:r>
            <w:r w:rsidRPr="00364580">
              <w:t>(Kristel / Heleen)</w:t>
            </w:r>
            <w:r w:rsidR="004071D9">
              <w:t xml:space="preserve">: Kristel geeft aan dat instroom nieuwkomers stabiel is. Vanuit </w:t>
            </w:r>
            <w:proofErr w:type="spellStart"/>
            <w:r w:rsidR="004071D9">
              <w:t>nwg</w:t>
            </w:r>
            <w:proofErr w:type="spellEnd"/>
            <w:r w:rsidR="004071D9">
              <w:t xml:space="preserve"> nieuwkomers wordt gekeken, met de transitiebegeleider expertise nieuwkomers, naar een dekkend aanbod vanuit de expertisecentra. </w:t>
            </w:r>
          </w:p>
          <w:p w14:paraId="080A1E75" w14:textId="5C1D5CC2" w:rsidR="004071D9" w:rsidRPr="00364580" w:rsidRDefault="004071D9" w:rsidP="004071D9">
            <w:pPr>
              <w:ind w:left="720"/>
            </w:pPr>
            <w:r w:rsidRPr="004071D9">
              <w:t xml:space="preserve">De </w:t>
            </w:r>
            <w:proofErr w:type="spellStart"/>
            <w:r w:rsidRPr="004071D9">
              <w:t>expeditiegroep</w:t>
            </w:r>
            <w:proofErr w:type="spellEnd"/>
            <w:r w:rsidRPr="004071D9">
              <w:t xml:space="preserve"> is beschreven in een plan. Het is zoeken naar uitvoerende partijen. </w:t>
            </w:r>
          </w:p>
          <w:p w14:paraId="15B95FF7" w14:textId="61632913" w:rsidR="00364580" w:rsidRPr="00364580" w:rsidRDefault="00364580" w:rsidP="00364580">
            <w:pPr>
              <w:numPr>
                <w:ilvl w:val="0"/>
                <w:numId w:val="6"/>
              </w:numPr>
            </w:pPr>
            <w:r w:rsidRPr="00364580">
              <w:rPr>
                <w:b/>
                <w:bCs/>
              </w:rPr>
              <w:t>Pabo</w:t>
            </w:r>
            <w:r w:rsidR="00883996" w:rsidRPr="004071D9">
              <w:rPr>
                <w:b/>
                <w:bCs/>
              </w:rPr>
              <w:t>:</w:t>
            </w:r>
            <w:r w:rsidR="00883996">
              <w:t xml:space="preserve"> in de uitwisseling komt naar voren dat er een nieuwe stage aanbod (leerteam) is, waardoor er mindere So/Sbo interesse lijkt te zijn. Yvonne blijft de contacten met de Pabo warm houden. </w:t>
            </w:r>
          </w:p>
          <w:p w14:paraId="5A378059" w14:textId="77777777" w:rsidR="00364580" w:rsidRPr="004071D9" w:rsidRDefault="00364580" w:rsidP="00364580">
            <w:pPr>
              <w:numPr>
                <w:ilvl w:val="0"/>
                <w:numId w:val="6"/>
              </w:numPr>
            </w:pPr>
            <w:r w:rsidRPr="00364580">
              <w:rPr>
                <w:b/>
                <w:bCs/>
              </w:rPr>
              <w:t>Thuiszitters </w:t>
            </w:r>
            <w:r w:rsidR="00883996">
              <w:rPr>
                <w:b/>
                <w:bCs/>
              </w:rPr>
              <w:t xml:space="preserve">: </w:t>
            </w:r>
            <w:r w:rsidR="00883996" w:rsidRPr="00EA71E7">
              <w:t xml:space="preserve">Regien, </w:t>
            </w:r>
            <w:proofErr w:type="spellStart"/>
            <w:r w:rsidR="00883996" w:rsidRPr="00EA71E7">
              <w:t>nwg</w:t>
            </w:r>
            <w:proofErr w:type="spellEnd"/>
            <w:r w:rsidR="00883996" w:rsidRPr="00EA71E7">
              <w:t xml:space="preserve"> schoolaanwezigheid, Regien heeft overzicht van schoolaanwezigheid van 15 september. Bijlage wordt toegevoegd.</w:t>
            </w:r>
            <w:r w:rsidR="00883996">
              <w:rPr>
                <w:b/>
                <w:bCs/>
              </w:rPr>
              <w:t xml:space="preserve"> </w:t>
            </w:r>
          </w:p>
          <w:p w14:paraId="03A34D9E" w14:textId="08ECB2CD" w:rsidR="004071D9" w:rsidRPr="00364580" w:rsidRDefault="004071D9" w:rsidP="004071D9">
            <w:r w:rsidRPr="00DA74C4">
              <w:rPr>
                <w:i/>
                <w:iCs/>
                <w:highlight w:val="yellow"/>
              </w:rPr>
              <w:t>Actie</w:t>
            </w:r>
            <w:r w:rsidRPr="004071D9">
              <w:rPr>
                <w:i/>
                <w:iCs/>
              </w:rPr>
              <w:t>:</w:t>
            </w:r>
            <w:r>
              <w:t xml:space="preserve"> werkgroepen presenteren volgende keer de laatste bevindingen. </w:t>
            </w:r>
          </w:p>
        </w:tc>
      </w:tr>
      <w:tr w:rsidR="00364580" w:rsidRPr="00364580" w14:paraId="52DC0B89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BE832B" w14:textId="77777777" w:rsidR="00364580" w:rsidRPr="00364580" w:rsidRDefault="00364580" w:rsidP="00364580">
            <w:pPr>
              <w:numPr>
                <w:ilvl w:val="0"/>
                <w:numId w:val="7"/>
              </w:numPr>
            </w:pPr>
            <w:r w:rsidRPr="00364580">
              <w:t>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95DCF7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E794B3" w14:textId="77777777" w:rsidR="00364580" w:rsidRDefault="00364580" w:rsidP="00364580">
            <w:r w:rsidRPr="00364580">
              <w:t xml:space="preserve">Toelichting op JONK </w:t>
            </w:r>
            <w:r w:rsidR="004071D9">
              <w:t>–</w:t>
            </w:r>
            <w:r w:rsidRPr="00364580">
              <w:t xml:space="preserve"> Eva</w:t>
            </w:r>
            <w:r w:rsidR="004071D9">
              <w:t xml:space="preserve">; oudersteunpunt po is samengegaan met swv vo. </w:t>
            </w:r>
          </w:p>
          <w:p w14:paraId="131D357D" w14:textId="77777777" w:rsidR="004071D9" w:rsidRDefault="004071D9" w:rsidP="00364580">
            <w:r>
              <w:t xml:space="preserve">Vanuit primair onderwijs is  ‘’stem van leerling’’  in een mdo een aandachtspunt (hoorrecht). </w:t>
            </w:r>
          </w:p>
          <w:p w14:paraId="11D6B351" w14:textId="77777777" w:rsidR="004071D9" w:rsidRDefault="004071D9" w:rsidP="00364580">
            <w:r>
              <w:lastRenderedPageBreak/>
              <w:t>SWV</w:t>
            </w:r>
            <w:r w:rsidR="00505DC8">
              <w:t xml:space="preserve"> en schoolbesturen hebben </w:t>
            </w:r>
            <w:r>
              <w:t xml:space="preserve">een verplichting om aanwezigheid van JONK  in de regio </w:t>
            </w:r>
            <w:r w:rsidR="00505DC8">
              <w:t xml:space="preserve">schriftelijk </w:t>
            </w:r>
            <w:r>
              <w:t>onder de aandacht te brengen bij de SO/SBO scholen</w:t>
            </w:r>
            <w:r w:rsidR="00505DC8">
              <w:t>. Verzoek om op te nemen in schoolgidsen ’25-’26.</w:t>
            </w:r>
          </w:p>
          <w:p w14:paraId="39BAEB27" w14:textId="682D363D" w:rsidR="00505DC8" w:rsidRPr="00364580" w:rsidRDefault="00505DC8" w:rsidP="00364580">
            <w:r>
              <w:t xml:space="preserve">Meerwaarde voor ontmoeting van de brugfunctionarissen in de regio. </w:t>
            </w:r>
          </w:p>
        </w:tc>
      </w:tr>
      <w:tr w:rsidR="00364580" w:rsidRPr="00364580" w14:paraId="6641862A" w14:textId="77777777" w:rsidTr="00364580">
        <w:tc>
          <w:tcPr>
            <w:tcW w:w="0" w:type="auto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B374D6" w14:textId="77777777" w:rsidR="00364580" w:rsidRPr="00364580" w:rsidRDefault="00364580" w:rsidP="00364580">
            <w:pPr>
              <w:numPr>
                <w:ilvl w:val="0"/>
                <w:numId w:val="8"/>
              </w:numPr>
            </w:pPr>
            <w:r w:rsidRPr="00364580">
              <w:lastRenderedPageBreak/>
              <w:t>11:50-12:00 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CAEDF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962F6D" w14:textId="77777777" w:rsidR="00364580" w:rsidRPr="00364580" w:rsidRDefault="00364580" w:rsidP="00364580">
            <w:r w:rsidRPr="00364580">
              <w:t>Afsluiten</w:t>
            </w:r>
          </w:p>
          <w:p w14:paraId="0DA641D7" w14:textId="77777777" w:rsidR="00364580" w:rsidRPr="00364580" w:rsidRDefault="00364580" w:rsidP="00364580">
            <w:r w:rsidRPr="00364580">
              <w:t>Volgende meeting staat op:</w:t>
            </w:r>
          </w:p>
          <w:p w14:paraId="3E389565" w14:textId="22FEACD2" w:rsidR="00364580" w:rsidRPr="00364580" w:rsidRDefault="00364580" w:rsidP="00364580">
            <w:r w:rsidRPr="00364580">
              <w:t>-</w:t>
            </w:r>
            <w:r w:rsidR="006309FB">
              <w:t xml:space="preserve"> </w:t>
            </w:r>
            <w:r w:rsidRPr="00364580">
              <w:t>26 maart (onderwerpen)</w:t>
            </w:r>
          </w:p>
          <w:p w14:paraId="1BC817B0" w14:textId="671EC87F" w:rsidR="00364580" w:rsidRPr="00364580" w:rsidRDefault="00364580" w:rsidP="00364580">
            <w:r w:rsidRPr="00364580">
              <w:t>-</w:t>
            </w:r>
            <w:r w:rsidR="006309FB">
              <w:t xml:space="preserve"> </w:t>
            </w:r>
            <w:r w:rsidR="006309FB" w:rsidRPr="00DA74C4">
              <w:rPr>
                <w:i/>
                <w:iCs/>
                <w:highlight w:val="yellow"/>
              </w:rPr>
              <w:t>Actie:</w:t>
            </w:r>
            <w:r w:rsidR="006309FB">
              <w:t xml:space="preserve"> voor overleg juni volgt er een ander voorstel </w:t>
            </w:r>
          </w:p>
        </w:tc>
      </w:tr>
    </w:tbl>
    <w:p w14:paraId="5B2654EF" w14:textId="77777777" w:rsidR="0031534B" w:rsidRDefault="0031534B"/>
    <w:sectPr w:rsidR="0031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FF78" w14:textId="77777777" w:rsidR="00ED5D3C" w:rsidRDefault="00ED5D3C" w:rsidP="00364580">
      <w:pPr>
        <w:spacing w:after="0" w:line="240" w:lineRule="auto"/>
      </w:pPr>
      <w:r>
        <w:separator/>
      </w:r>
    </w:p>
  </w:endnote>
  <w:endnote w:type="continuationSeparator" w:id="0">
    <w:p w14:paraId="29E3F960" w14:textId="77777777" w:rsidR="00ED5D3C" w:rsidRDefault="00ED5D3C" w:rsidP="0036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CC61" w14:textId="77777777" w:rsidR="00ED5D3C" w:rsidRDefault="00ED5D3C" w:rsidP="00364580">
      <w:pPr>
        <w:spacing w:after="0" w:line="240" w:lineRule="auto"/>
      </w:pPr>
      <w:r>
        <w:separator/>
      </w:r>
    </w:p>
  </w:footnote>
  <w:footnote w:type="continuationSeparator" w:id="0">
    <w:p w14:paraId="1BE882F1" w14:textId="77777777" w:rsidR="00ED5D3C" w:rsidRDefault="00ED5D3C" w:rsidP="0036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1BF"/>
    <w:multiLevelType w:val="multilevel"/>
    <w:tmpl w:val="E6A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85632"/>
    <w:multiLevelType w:val="multilevel"/>
    <w:tmpl w:val="F814B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9555E"/>
    <w:multiLevelType w:val="multilevel"/>
    <w:tmpl w:val="60F63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2A25"/>
    <w:multiLevelType w:val="multilevel"/>
    <w:tmpl w:val="3438C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E02A5"/>
    <w:multiLevelType w:val="multilevel"/>
    <w:tmpl w:val="684E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E27F6"/>
    <w:multiLevelType w:val="multilevel"/>
    <w:tmpl w:val="A73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46A2D"/>
    <w:multiLevelType w:val="hybridMultilevel"/>
    <w:tmpl w:val="A350E536"/>
    <w:lvl w:ilvl="0" w:tplc="48F0B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A51F7"/>
    <w:multiLevelType w:val="multilevel"/>
    <w:tmpl w:val="7FE4E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83FCB"/>
    <w:multiLevelType w:val="multilevel"/>
    <w:tmpl w:val="04A80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029BA"/>
    <w:multiLevelType w:val="multilevel"/>
    <w:tmpl w:val="104A2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532191">
    <w:abstractNumId w:val="4"/>
  </w:num>
  <w:num w:numId="2" w16cid:durableId="1835564246">
    <w:abstractNumId w:val="2"/>
  </w:num>
  <w:num w:numId="3" w16cid:durableId="107312989">
    <w:abstractNumId w:val="8"/>
  </w:num>
  <w:num w:numId="4" w16cid:durableId="795761753">
    <w:abstractNumId w:val="9"/>
  </w:num>
  <w:num w:numId="5" w16cid:durableId="771248443">
    <w:abstractNumId w:val="3"/>
  </w:num>
  <w:num w:numId="6" w16cid:durableId="1608341908">
    <w:abstractNumId w:val="0"/>
  </w:num>
  <w:num w:numId="7" w16cid:durableId="994383252">
    <w:abstractNumId w:val="7"/>
  </w:num>
  <w:num w:numId="8" w16cid:durableId="1278220299">
    <w:abstractNumId w:val="1"/>
  </w:num>
  <w:num w:numId="9" w16cid:durableId="1009599189">
    <w:abstractNumId w:val="6"/>
  </w:num>
  <w:num w:numId="10" w16cid:durableId="1003356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80"/>
    <w:rsid w:val="00171D67"/>
    <w:rsid w:val="0031534B"/>
    <w:rsid w:val="00364580"/>
    <w:rsid w:val="003B1434"/>
    <w:rsid w:val="004071D9"/>
    <w:rsid w:val="0049657E"/>
    <w:rsid w:val="00497D25"/>
    <w:rsid w:val="00500FD4"/>
    <w:rsid w:val="00505DC8"/>
    <w:rsid w:val="00580ED4"/>
    <w:rsid w:val="00621518"/>
    <w:rsid w:val="006309FB"/>
    <w:rsid w:val="00660418"/>
    <w:rsid w:val="00883996"/>
    <w:rsid w:val="00B15CB9"/>
    <w:rsid w:val="00C628E4"/>
    <w:rsid w:val="00D260B7"/>
    <w:rsid w:val="00DA74C4"/>
    <w:rsid w:val="00DD1781"/>
    <w:rsid w:val="00EA71E7"/>
    <w:rsid w:val="00ED5D3C"/>
    <w:rsid w:val="00F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092"/>
  <w15:chartTrackingRefBased/>
  <w15:docId w15:val="{1FBE6BA1-C598-4486-8E77-EF810756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45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45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45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45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45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4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45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45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45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45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45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580"/>
  </w:style>
  <w:style w:type="paragraph" w:styleId="Voettekst">
    <w:name w:val="footer"/>
    <w:basedOn w:val="Standaard"/>
    <w:link w:val="VoettekstChar"/>
    <w:uiPriority w:val="99"/>
    <w:unhideWhenUsed/>
    <w:rsid w:val="0036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580"/>
  </w:style>
  <w:style w:type="paragraph" w:styleId="Geenafstand">
    <w:name w:val="No Spacing"/>
    <w:uiPriority w:val="1"/>
    <w:qFormat/>
    <w:rsid w:val="0036458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80ED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edestip@ronduitonderwij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jans@saks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eliomare.nl/formulierpaginas/aanmeldformulier-algemene-rondleiding-expertisecentrum-de-vaandel-de-ruimte-nex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nmeldpunt.noord@heliomar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Hoogeveen</dc:creator>
  <cp:keywords/>
  <dc:description/>
  <cp:lastModifiedBy>Jolanda Willemsen</cp:lastModifiedBy>
  <cp:revision>2</cp:revision>
  <dcterms:created xsi:type="dcterms:W3CDTF">2025-01-24T13:41:00Z</dcterms:created>
  <dcterms:modified xsi:type="dcterms:W3CDTF">2025-01-24T13:41:00Z</dcterms:modified>
</cp:coreProperties>
</file>