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50351" w14:textId="77777777" w:rsidR="0072698C" w:rsidRDefault="0072698C">
      <w:r w:rsidRPr="0072698C">
        <w:rPr>
          <w:b/>
          <w:bCs/>
          <w:sz w:val="32"/>
          <w:szCs w:val="32"/>
        </w:rPr>
        <w:t xml:space="preserve">“In a nutshell </w:t>
      </w:r>
      <w:proofErr w:type="spellStart"/>
      <w:r w:rsidRPr="0072698C">
        <w:rPr>
          <w:b/>
          <w:bCs/>
          <w:sz w:val="32"/>
          <w:szCs w:val="32"/>
        </w:rPr>
        <w:t>to</w:t>
      </w:r>
      <w:proofErr w:type="spellEnd"/>
      <w:r w:rsidRPr="0072698C">
        <w:rPr>
          <w:b/>
          <w:bCs/>
          <w:sz w:val="32"/>
          <w:szCs w:val="32"/>
        </w:rPr>
        <w:t xml:space="preserve"> a </w:t>
      </w:r>
      <w:proofErr w:type="spellStart"/>
      <w:r w:rsidRPr="0072698C">
        <w:rPr>
          <w:b/>
          <w:bCs/>
          <w:sz w:val="32"/>
          <w:szCs w:val="32"/>
        </w:rPr>
        <w:t>bird’s</w:t>
      </w:r>
      <w:proofErr w:type="spellEnd"/>
      <w:r w:rsidRPr="0072698C">
        <w:rPr>
          <w:b/>
          <w:bCs/>
          <w:sz w:val="32"/>
          <w:szCs w:val="32"/>
        </w:rPr>
        <w:t xml:space="preserve">- </w:t>
      </w:r>
      <w:proofErr w:type="spellStart"/>
      <w:r w:rsidRPr="0072698C">
        <w:rPr>
          <w:b/>
          <w:bCs/>
          <w:sz w:val="32"/>
          <w:szCs w:val="32"/>
        </w:rPr>
        <w:t>eye</w:t>
      </w:r>
      <w:proofErr w:type="spellEnd"/>
      <w:r w:rsidRPr="0072698C">
        <w:rPr>
          <w:b/>
          <w:bCs/>
          <w:sz w:val="32"/>
          <w:szCs w:val="32"/>
        </w:rPr>
        <w:t xml:space="preserve"> view</w:t>
      </w:r>
      <w:r w:rsidR="00BA3591">
        <w:rPr>
          <w:b/>
          <w:bCs/>
          <w:sz w:val="32"/>
          <w:szCs w:val="32"/>
        </w:rPr>
        <w:t>”</w:t>
      </w:r>
      <w:r w:rsidR="00BA3591">
        <w:rPr>
          <w:b/>
          <w:bCs/>
          <w:sz w:val="32"/>
          <w:szCs w:val="32"/>
        </w:rPr>
        <w:tab/>
      </w:r>
      <w:r w:rsidR="00BA3591">
        <w:rPr>
          <w:b/>
          <w:bCs/>
          <w:sz w:val="32"/>
          <w:szCs w:val="32"/>
        </w:rPr>
        <w:tab/>
      </w:r>
      <w:r w:rsidR="00BA3591" w:rsidRPr="00BA3591">
        <w:rPr>
          <w:sz w:val="24"/>
          <w:szCs w:val="24"/>
        </w:rPr>
        <w:t>26 november 2019</w:t>
      </w:r>
      <w:r>
        <w:tab/>
      </w:r>
    </w:p>
    <w:p w14:paraId="6C3CF5D7" w14:textId="5883A1F5" w:rsidR="00AB3D58" w:rsidRDefault="0072698C">
      <w:pPr>
        <w:rPr>
          <w:i/>
          <w:iCs/>
        </w:rPr>
      </w:pPr>
      <w:r w:rsidRPr="0072698C">
        <w:rPr>
          <w:i/>
          <w:iCs/>
        </w:rPr>
        <w:t xml:space="preserve">Let talk </w:t>
      </w:r>
      <w:proofErr w:type="spellStart"/>
      <w:r w:rsidRPr="0072698C">
        <w:rPr>
          <w:i/>
          <w:iCs/>
        </w:rPr>
        <w:t>about</w:t>
      </w:r>
      <w:proofErr w:type="spellEnd"/>
      <w:r w:rsidRPr="0072698C">
        <w:rPr>
          <w:i/>
          <w:iCs/>
        </w:rPr>
        <w:t xml:space="preserve"> a </w:t>
      </w:r>
      <w:proofErr w:type="spellStart"/>
      <w:r w:rsidRPr="0072698C">
        <w:rPr>
          <w:i/>
          <w:iCs/>
        </w:rPr>
        <w:t>challenge</w:t>
      </w:r>
      <w:proofErr w:type="spellEnd"/>
    </w:p>
    <w:p w14:paraId="4CE92B5D" w14:textId="28317630" w:rsidR="00560DBF" w:rsidRDefault="00560DBF">
      <w:pPr>
        <w:rPr>
          <w:i/>
          <w:iCs/>
        </w:rPr>
      </w:pPr>
    </w:p>
    <w:p w14:paraId="0C8FDC64" w14:textId="3193B275" w:rsidR="00560DBF" w:rsidRPr="00560DBF" w:rsidRDefault="00560DBF">
      <w:pPr>
        <w:rPr>
          <w:color w:val="5B9BD5" w:themeColor="accent5"/>
        </w:rPr>
      </w:pPr>
      <w:r w:rsidRPr="00560DBF">
        <w:rPr>
          <w:color w:val="5B9BD5" w:themeColor="accent5"/>
        </w:rPr>
        <w:t>Wat is je k</w:t>
      </w:r>
      <w:bookmarkStart w:id="0" w:name="_GoBack"/>
      <w:bookmarkEnd w:id="0"/>
      <w:r w:rsidRPr="00560DBF">
        <w:rPr>
          <w:color w:val="5B9BD5" w:themeColor="accent5"/>
        </w:rPr>
        <w:t>ernvraag vandaag?</w:t>
      </w:r>
    </w:p>
    <w:p w14:paraId="0A3206F4" w14:textId="1F85AA85" w:rsidR="00560DBF" w:rsidRPr="00560DBF" w:rsidRDefault="00560DBF">
      <w:pPr>
        <w:rPr>
          <w:color w:val="5B9BD5" w:themeColor="accent5"/>
        </w:rPr>
      </w:pPr>
      <w:r w:rsidRPr="00560DBF">
        <w:rPr>
          <w:color w:val="5B9BD5" w:themeColor="accent5"/>
        </w:rPr>
        <w:t>Hoe veel leerlingen heb je in gedachten?</w:t>
      </w:r>
    </w:p>
    <w:p w14:paraId="79B03AE1" w14:textId="77777777" w:rsidR="0072698C" w:rsidRDefault="0072698C"/>
    <w:p w14:paraId="78CFBAA7" w14:textId="77777777" w:rsidR="0072698C" w:rsidRDefault="0072698C">
      <w:r>
        <w:t>Wat ik wil delen</w:t>
      </w:r>
      <w:r w:rsidR="00B648C4">
        <w:t xml:space="preserve"> en samen wil uitwerken, </w:t>
      </w:r>
      <w:r>
        <w:t xml:space="preserve"> vanuit het Inaugurele Congres INSA</w:t>
      </w:r>
    </w:p>
    <w:p w14:paraId="54388EAE" w14:textId="77777777" w:rsidR="0072698C" w:rsidRDefault="0072698C">
      <w:r>
        <w:t xml:space="preserve"> (International Network </w:t>
      </w:r>
      <w:proofErr w:type="spellStart"/>
      <w:r>
        <w:t>for</w:t>
      </w:r>
      <w:proofErr w:type="spellEnd"/>
      <w:r>
        <w:t xml:space="preserve"> School </w:t>
      </w:r>
      <w:proofErr w:type="spellStart"/>
      <w:r>
        <w:t>Attendance</w:t>
      </w:r>
      <w:proofErr w:type="spellEnd"/>
      <w:r>
        <w:t>) oktober 2019</w:t>
      </w:r>
    </w:p>
    <w:p w14:paraId="18C68659" w14:textId="77777777" w:rsidR="0072698C" w:rsidRDefault="0072698C">
      <w:r>
        <w:t>www.INSA</w:t>
      </w:r>
      <w:r w:rsidR="00B648C4">
        <w:t>/network</w:t>
      </w:r>
    </w:p>
    <w:p w14:paraId="131CD5B5" w14:textId="77777777" w:rsidR="0072698C" w:rsidRDefault="0072698C"/>
    <w:p w14:paraId="543F3E45" w14:textId="77777777" w:rsidR="0072698C" w:rsidRDefault="0072698C" w:rsidP="0072698C">
      <w:pPr>
        <w:pStyle w:val="Lijstalinea"/>
        <w:numPr>
          <w:ilvl w:val="0"/>
          <w:numId w:val="1"/>
        </w:numPr>
      </w:pPr>
      <w:r>
        <w:t>In vogelvlucht neem ik jullie mee naar 15 presentaties (is een selectie)</w:t>
      </w:r>
      <w:r w:rsidR="00DF4840">
        <w:t>;</w:t>
      </w:r>
    </w:p>
    <w:p w14:paraId="1944BBC7" w14:textId="77777777" w:rsidR="0072698C" w:rsidRDefault="0072698C" w:rsidP="0072698C">
      <w:pPr>
        <w:pStyle w:val="Lijstalinea"/>
        <w:numPr>
          <w:ilvl w:val="0"/>
          <w:numId w:val="1"/>
        </w:numPr>
      </w:pPr>
      <w:r>
        <w:t>Je onthoudt de nummers die je het meest aanspreken</w:t>
      </w:r>
      <w:r w:rsidR="00DF4840">
        <w:t xml:space="preserve"> (ik zend dan de </w:t>
      </w:r>
      <w:proofErr w:type="spellStart"/>
      <w:r w:rsidR="00DF4840">
        <w:t>powerpoints</w:t>
      </w:r>
      <w:proofErr w:type="spellEnd"/>
      <w:r w:rsidR="006E0FDC">
        <w:t>/literatuur/</w:t>
      </w:r>
      <w:proofErr w:type="spellStart"/>
      <w:r w:rsidR="006E0FDC">
        <w:t>keynotes</w:t>
      </w:r>
      <w:proofErr w:type="spellEnd"/>
      <w:r w:rsidR="00DF4840">
        <w:t>);</w:t>
      </w:r>
    </w:p>
    <w:p w14:paraId="7CE48B8B" w14:textId="77777777" w:rsidR="0072698C" w:rsidRDefault="0072698C" w:rsidP="0072698C">
      <w:pPr>
        <w:pStyle w:val="Lijstalinea"/>
        <w:numPr>
          <w:ilvl w:val="0"/>
          <w:numId w:val="1"/>
        </w:numPr>
      </w:pPr>
      <w:r>
        <w:t>Wat betekent dit voor ons?</w:t>
      </w:r>
      <w:r w:rsidR="00AC3CE5">
        <w:t xml:space="preserve">  </w:t>
      </w:r>
      <w:r w:rsidR="000E0507">
        <w:t>Lees:</w:t>
      </w:r>
      <w:r w:rsidR="00AC3CE5">
        <w:t xml:space="preserve"> Notitie Thuiszittersbeleid, juni 2019</w:t>
      </w:r>
      <w:r w:rsidR="000E0507">
        <w:t>, met name 8.2.</w:t>
      </w:r>
    </w:p>
    <w:p w14:paraId="66CA53EC" w14:textId="77777777" w:rsidR="0072698C" w:rsidRDefault="0072698C" w:rsidP="0072698C">
      <w:pPr>
        <w:pStyle w:val="Lijstalinea"/>
      </w:pPr>
    </w:p>
    <w:p w14:paraId="7B026B75" w14:textId="77777777" w:rsidR="0072698C" w:rsidRDefault="0072698C" w:rsidP="0072698C">
      <w:pPr>
        <w:pStyle w:val="Lijstalinea"/>
      </w:pPr>
    </w:p>
    <w:p w14:paraId="26E168D5" w14:textId="77777777" w:rsidR="0072698C" w:rsidRDefault="0072698C" w:rsidP="0072698C">
      <w:pPr>
        <w:pStyle w:val="Lijstalinea"/>
        <w:numPr>
          <w:ilvl w:val="0"/>
          <w:numId w:val="2"/>
        </w:numPr>
      </w:pPr>
      <w:r>
        <w:t>Wat is reeds gerealiseerd?</w:t>
      </w:r>
      <w:r w:rsidR="00DF4840">
        <w:t xml:space="preserve"> (kort: werkwijze,</w:t>
      </w:r>
      <w:r w:rsidR="00A42D5D">
        <w:t xml:space="preserve"> data-verzamelingen,</w:t>
      </w:r>
      <w:r w:rsidR="00DF4840">
        <w:t xml:space="preserve"> </w:t>
      </w:r>
      <w:r w:rsidR="00AC3CE5">
        <w:t>netwerkgroep</w:t>
      </w:r>
      <w:r w:rsidR="00A42D5D">
        <w:t xml:space="preserve">, </w:t>
      </w:r>
      <w:proofErr w:type="spellStart"/>
      <w:r w:rsidR="00A42D5D">
        <w:t>enz</w:t>
      </w:r>
      <w:proofErr w:type="spellEnd"/>
      <w:r w:rsidR="00AC3CE5">
        <w:t>)</w:t>
      </w:r>
    </w:p>
    <w:p w14:paraId="307F7AA3" w14:textId="77777777" w:rsidR="0072698C" w:rsidRDefault="0072698C" w:rsidP="0072698C">
      <w:pPr>
        <w:pStyle w:val="Lijstalinea"/>
        <w:numPr>
          <w:ilvl w:val="0"/>
          <w:numId w:val="2"/>
        </w:numPr>
      </w:pPr>
      <w:r>
        <w:t xml:space="preserve">Wat betekent dit voor een </w:t>
      </w:r>
      <w:r w:rsidR="00A42D5D">
        <w:t xml:space="preserve">(meer) </w:t>
      </w:r>
      <w:r>
        <w:t>s</w:t>
      </w:r>
      <w:r w:rsidR="00AC3CE5">
        <w:t>y</w:t>
      </w:r>
      <w:r>
        <w:t>stemische / holistische aanpak?</w:t>
      </w:r>
    </w:p>
    <w:p w14:paraId="25908F17" w14:textId="77777777" w:rsidR="0072698C" w:rsidRDefault="00BA3591" w:rsidP="0072698C">
      <w:pPr>
        <w:pStyle w:val="Lijstalinea"/>
        <w:numPr>
          <w:ilvl w:val="0"/>
          <w:numId w:val="2"/>
        </w:numPr>
      </w:pPr>
      <w:r>
        <w:t>Waarom, wat en h</w:t>
      </w:r>
      <w:r w:rsidR="0072698C">
        <w:t>oe dan?</w:t>
      </w:r>
    </w:p>
    <w:p w14:paraId="35CE30F6" w14:textId="77777777" w:rsidR="0072698C" w:rsidRDefault="0072698C" w:rsidP="0072698C">
      <w:pPr>
        <w:pStyle w:val="Lijstalinea"/>
        <w:ind w:left="1080"/>
      </w:pPr>
      <w:r>
        <w:t>Korte en lange termijn</w:t>
      </w:r>
    </w:p>
    <w:p w14:paraId="42390B68" w14:textId="77777777" w:rsidR="0072698C" w:rsidRDefault="0072698C" w:rsidP="0072698C">
      <w:pPr>
        <w:pStyle w:val="Lijstalinea"/>
        <w:ind w:left="1080"/>
      </w:pPr>
      <w:proofErr w:type="spellStart"/>
      <w:r>
        <w:t>Leerlingniveau</w:t>
      </w:r>
      <w:proofErr w:type="spellEnd"/>
    </w:p>
    <w:p w14:paraId="21777DE8" w14:textId="77777777" w:rsidR="0072698C" w:rsidRDefault="0072698C" w:rsidP="0072698C">
      <w:pPr>
        <w:pStyle w:val="Lijstalinea"/>
        <w:ind w:left="1080"/>
      </w:pPr>
      <w:r>
        <w:t>Schoolniveau</w:t>
      </w:r>
    </w:p>
    <w:p w14:paraId="0026010E" w14:textId="77777777" w:rsidR="0072698C" w:rsidRDefault="0072698C" w:rsidP="0072698C">
      <w:pPr>
        <w:pStyle w:val="Lijstalinea"/>
        <w:ind w:left="1080"/>
      </w:pPr>
      <w:r>
        <w:t>Werkgeb</w:t>
      </w:r>
      <w:r w:rsidR="00365D4D">
        <w:t>ie</w:t>
      </w:r>
      <w:r>
        <w:t>d niveau</w:t>
      </w:r>
    </w:p>
    <w:p w14:paraId="4D032C69" w14:textId="77777777" w:rsidR="00365D4D" w:rsidRDefault="00365D4D" w:rsidP="0072698C">
      <w:pPr>
        <w:pStyle w:val="Lijstalinea"/>
        <w:ind w:left="1080"/>
      </w:pPr>
      <w:r>
        <w:t>Consulententeam niveau</w:t>
      </w:r>
    </w:p>
    <w:p w14:paraId="0DCB8613" w14:textId="77777777" w:rsidR="0072698C" w:rsidRDefault="0072698C" w:rsidP="0072698C">
      <w:pPr>
        <w:pStyle w:val="Lijstalinea"/>
        <w:ind w:left="1080"/>
      </w:pPr>
      <w:r>
        <w:t>SWV niveau</w:t>
      </w:r>
    </w:p>
    <w:p w14:paraId="53E3452B" w14:textId="77777777" w:rsidR="00A42D5D" w:rsidRDefault="00A42D5D" w:rsidP="00A42D5D"/>
    <w:p w14:paraId="50E15A49" w14:textId="77777777" w:rsidR="00A42D5D" w:rsidRDefault="00A42D5D" w:rsidP="00A42D5D">
      <w:r>
        <w:t>Concrete vervolgafspraken:</w:t>
      </w:r>
    </w:p>
    <w:sectPr w:rsidR="00A42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B40C6"/>
    <w:multiLevelType w:val="hybridMultilevel"/>
    <w:tmpl w:val="B29A31DE"/>
    <w:lvl w:ilvl="0" w:tplc="1BBECF7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5E78B2"/>
    <w:multiLevelType w:val="hybridMultilevel"/>
    <w:tmpl w:val="0C022E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98C"/>
    <w:rsid w:val="000E0507"/>
    <w:rsid w:val="00177C85"/>
    <w:rsid w:val="00365D4D"/>
    <w:rsid w:val="00560DBF"/>
    <w:rsid w:val="006E0FDC"/>
    <w:rsid w:val="0072698C"/>
    <w:rsid w:val="00A42D5D"/>
    <w:rsid w:val="00AB3D58"/>
    <w:rsid w:val="00AC3CE5"/>
    <w:rsid w:val="00B07255"/>
    <w:rsid w:val="00B648C4"/>
    <w:rsid w:val="00BA3591"/>
    <w:rsid w:val="00DF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44B2"/>
  <w15:chartTrackingRefBased/>
  <w15:docId w15:val="{3D1BD69B-5D9B-411C-BFA7-1E200C8E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26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Regien Looijen</dc:creator>
  <cp:keywords/>
  <dc:description/>
  <cp:lastModifiedBy>Regien Looijen</cp:lastModifiedBy>
  <cp:revision>11</cp:revision>
  <dcterms:created xsi:type="dcterms:W3CDTF">2019-11-20T09:59:00Z</dcterms:created>
  <dcterms:modified xsi:type="dcterms:W3CDTF">2019-11-26T07:51:00Z</dcterms:modified>
</cp:coreProperties>
</file>