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67CD" w14:textId="4BEC074B" w:rsidR="00B01E4E" w:rsidRPr="00CE5CA3" w:rsidRDefault="00B01E4E">
      <w:pPr>
        <w:rPr>
          <w:sz w:val="32"/>
          <w:szCs w:val="32"/>
        </w:rPr>
      </w:pPr>
      <w:r w:rsidRPr="00CE5CA3">
        <w:rPr>
          <w:sz w:val="32"/>
          <w:szCs w:val="32"/>
        </w:rPr>
        <w:t xml:space="preserve">Afwegingskader voor extra </w:t>
      </w:r>
      <w:r w:rsidR="00AE5E99" w:rsidRPr="00CE5CA3">
        <w:rPr>
          <w:sz w:val="32"/>
          <w:szCs w:val="32"/>
        </w:rPr>
        <w:t>ondersteuning/</w:t>
      </w:r>
      <w:r w:rsidRPr="00CE5CA3">
        <w:rPr>
          <w:sz w:val="32"/>
          <w:szCs w:val="32"/>
        </w:rPr>
        <w:t>opvang door COVID-19 maatregelen</w:t>
      </w:r>
      <w:r w:rsidR="00A153A6" w:rsidRPr="00CE5CA3">
        <w:rPr>
          <w:sz w:val="32"/>
          <w:szCs w:val="32"/>
        </w:rPr>
        <w:t xml:space="preserve"> in Noord-Kenne</w:t>
      </w:r>
      <w:r w:rsidR="003740BF" w:rsidRPr="00CE5CA3">
        <w:rPr>
          <w:sz w:val="32"/>
          <w:szCs w:val="32"/>
        </w:rPr>
        <w:t>me</w:t>
      </w:r>
      <w:r w:rsidR="00A153A6" w:rsidRPr="00CE5CA3">
        <w:rPr>
          <w:sz w:val="32"/>
          <w:szCs w:val="32"/>
        </w:rPr>
        <w:t>rland</w:t>
      </w:r>
    </w:p>
    <w:p w14:paraId="3A66E04D" w14:textId="607B9726" w:rsidR="003740BF" w:rsidRPr="003740BF" w:rsidRDefault="003740BF" w:rsidP="003740BF">
      <w:pPr>
        <w:pStyle w:val="Geenafstand"/>
      </w:pPr>
      <w:r w:rsidRPr="003740BF">
        <w:t>Datum: 2 april 2020</w:t>
      </w:r>
    </w:p>
    <w:p w14:paraId="42BB40BC" w14:textId="49240714" w:rsidR="00B01E4E" w:rsidRDefault="002D6E7E" w:rsidP="003740BF">
      <w:pPr>
        <w:pStyle w:val="Geenafstand"/>
      </w:pPr>
      <w:r>
        <w:t xml:space="preserve">Memo: </w:t>
      </w:r>
      <w:proofErr w:type="spellStart"/>
      <w:r w:rsidR="00406CD8">
        <w:t>s</w:t>
      </w:r>
      <w:r w:rsidR="003740BF" w:rsidRPr="003740BF">
        <w:t>wv</w:t>
      </w:r>
      <w:proofErr w:type="spellEnd"/>
      <w:r w:rsidR="003740BF" w:rsidRPr="003740BF">
        <w:t xml:space="preserve"> PPO-NK</w:t>
      </w:r>
      <w:r w:rsidR="00096514">
        <w:t xml:space="preserve"> </w:t>
      </w:r>
      <w:r w:rsidR="003740BF" w:rsidRPr="003740BF">
        <w:t xml:space="preserve"> – regio Alkmaar</w:t>
      </w:r>
    </w:p>
    <w:p w14:paraId="06305F8A" w14:textId="42965271" w:rsidR="00E33FB5" w:rsidRDefault="00E33FB5" w:rsidP="003740BF">
      <w:pPr>
        <w:pStyle w:val="Geenafstand"/>
      </w:pPr>
      <w:r>
        <w:t xml:space="preserve">Van: </w:t>
      </w:r>
      <w:r w:rsidR="00DE3415">
        <w:t xml:space="preserve">schoolbesturen </w:t>
      </w:r>
      <w:r>
        <w:t>PPO-NK</w:t>
      </w:r>
    </w:p>
    <w:p w14:paraId="2C019C5C" w14:textId="6A3071A4" w:rsidR="00153546" w:rsidRDefault="00153546" w:rsidP="003740BF">
      <w:pPr>
        <w:pStyle w:val="Geenafstand"/>
      </w:pPr>
      <w:r>
        <w:t>Handvat voor onderwijs</w:t>
      </w:r>
      <w:r w:rsidR="005A786E">
        <w:t>- zorg</w:t>
      </w:r>
      <w:r>
        <w:t>professionals</w:t>
      </w:r>
    </w:p>
    <w:p w14:paraId="7272AECA" w14:textId="77777777" w:rsidR="003740BF" w:rsidRPr="003740BF" w:rsidRDefault="003740BF" w:rsidP="003740BF">
      <w:pPr>
        <w:pStyle w:val="Geenafstand"/>
      </w:pPr>
    </w:p>
    <w:p w14:paraId="6BA42460" w14:textId="6E748B62" w:rsidR="00B01E4E" w:rsidRPr="003740BF" w:rsidRDefault="00B01E4E" w:rsidP="00B01E4E">
      <w:pPr>
        <w:pStyle w:val="Geenafstand"/>
        <w:rPr>
          <w:b/>
          <w:bCs/>
        </w:rPr>
      </w:pPr>
      <w:r w:rsidRPr="003740BF">
        <w:rPr>
          <w:b/>
          <w:bCs/>
        </w:rPr>
        <w:t>Aanleiding</w:t>
      </w:r>
    </w:p>
    <w:p w14:paraId="08142D3C" w14:textId="5B9A8AA2" w:rsidR="00395502" w:rsidRDefault="00395502" w:rsidP="00B01E4E">
      <w:pPr>
        <w:pStyle w:val="Geenafstand"/>
      </w:pPr>
      <w:r>
        <w:t xml:space="preserve">Door de COVID-19 hebben de schoolbesturen de opdracht om onderwijs op afstand en noodopvang </w:t>
      </w:r>
      <w:r w:rsidR="0002468D">
        <w:t xml:space="preserve">te verzorgen </w:t>
      </w:r>
      <w:r>
        <w:t>binnen de reguliere schooltijden.</w:t>
      </w:r>
    </w:p>
    <w:p w14:paraId="0B476190" w14:textId="7997CF22" w:rsidR="00395502" w:rsidRDefault="00395502" w:rsidP="00B01E4E">
      <w:pPr>
        <w:pStyle w:val="Geenafstand"/>
      </w:pPr>
      <w:r>
        <w:t xml:space="preserve">De gemeenten </w:t>
      </w:r>
      <w:r w:rsidR="0002468D">
        <w:t xml:space="preserve">hebben de opdracht </w:t>
      </w:r>
      <w:r>
        <w:t xml:space="preserve">regie </w:t>
      </w:r>
      <w:r w:rsidR="0002468D">
        <w:t xml:space="preserve">te voeren </w:t>
      </w:r>
      <w:r>
        <w:t>o</w:t>
      </w:r>
      <w:r w:rsidR="00B17577">
        <w:t xml:space="preserve">p </w:t>
      </w:r>
      <w:r>
        <w:t xml:space="preserve">de noodopvang op scholen, </w:t>
      </w:r>
      <w:r w:rsidR="007141D7">
        <w:t xml:space="preserve">naschoolse opvang, </w:t>
      </w:r>
      <w:r>
        <w:t xml:space="preserve">kinderopvang en </w:t>
      </w:r>
      <w:r w:rsidR="009362B7">
        <w:t>jeugdzorg</w:t>
      </w:r>
      <w:r>
        <w:t>.</w:t>
      </w:r>
    </w:p>
    <w:p w14:paraId="31D45C93" w14:textId="755444B9" w:rsidR="00395502" w:rsidRDefault="00395502" w:rsidP="00B01E4E">
      <w:pPr>
        <w:pStyle w:val="Geenafstand"/>
      </w:pPr>
      <w:r>
        <w:t xml:space="preserve">In principe is er noodopvang </w:t>
      </w:r>
      <w:r w:rsidR="00CE5CA3">
        <w:t>mogelijk</w:t>
      </w:r>
      <w:r w:rsidR="009A3CB5">
        <w:t xml:space="preserve"> </w:t>
      </w:r>
      <w:r w:rsidR="000475A2">
        <w:t xml:space="preserve">voor </w:t>
      </w:r>
      <w:r w:rsidR="002A5DC8">
        <w:t>drie</w:t>
      </w:r>
      <w:r>
        <w:t xml:space="preserve"> </w:t>
      </w:r>
      <w:r w:rsidR="009A3CB5">
        <w:t>type situaties:</w:t>
      </w:r>
    </w:p>
    <w:p w14:paraId="1F053947" w14:textId="77777777" w:rsidR="009A3CB5" w:rsidRDefault="009A3CB5" w:rsidP="009A3CB5">
      <w:pPr>
        <w:pStyle w:val="Geenafstand"/>
        <w:numPr>
          <w:ilvl w:val="0"/>
          <w:numId w:val="1"/>
        </w:numPr>
      </w:pPr>
      <w:r>
        <w:t>Voor kinderen van ouders in cruciale beroepen of vitale processen.</w:t>
      </w:r>
    </w:p>
    <w:p w14:paraId="18E41AA7" w14:textId="5433BB91" w:rsidR="009C745F" w:rsidRDefault="009A3CB5" w:rsidP="009A3CB5">
      <w:pPr>
        <w:pStyle w:val="Geenafstand"/>
        <w:numPr>
          <w:ilvl w:val="0"/>
          <w:numId w:val="1"/>
        </w:numPr>
      </w:pPr>
      <w:r>
        <w:t>Voor kinderen waarvoor thuis geen veilige basis is.</w:t>
      </w:r>
    </w:p>
    <w:p w14:paraId="5FAF9A97" w14:textId="0B72F0DA" w:rsidR="002A5DC8" w:rsidRDefault="002A5DC8" w:rsidP="009A3CB5">
      <w:pPr>
        <w:pStyle w:val="Geenafstand"/>
        <w:numPr>
          <w:ilvl w:val="0"/>
          <w:numId w:val="1"/>
        </w:numPr>
      </w:pPr>
      <w:r>
        <w:t xml:space="preserve">Voor kinderen </w:t>
      </w:r>
      <w:r w:rsidR="006D0F02" w:rsidRPr="006D0F02">
        <w:t>die extra onderwijsondersteuning nodig hebben</w:t>
      </w:r>
    </w:p>
    <w:p w14:paraId="792CF5EA" w14:textId="1C1FB188" w:rsidR="002A5DC8" w:rsidRDefault="002A5DC8" w:rsidP="009C745F">
      <w:pPr>
        <w:pStyle w:val="Geenafstand"/>
      </w:pPr>
      <w:r>
        <w:t xml:space="preserve">Deze memo richt zich op hoe we een kwalitatieve afweging kunnen maken </w:t>
      </w:r>
      <w:r w:rsidR="00A60FB7">
        <w:t xml:space="preserve">over </w:t>
      </w:r>
      <w:r>
        <w:t>welke ondersteuning – begeleiding nodig is en of fysiek contact dan wel noodopvang</w:t>
      </w:r>
      <w:r w:rsidR="00643067">
        <w:t xml:space="preserve"> (dag-nacht)</w:t>
      </w:r>
      <w:r>
        <w:t xml:space="preserve"> noodzakelijk is.</w:t>
      </w:r>
      <w:r w:rsidR="00CE5CA3">
        <w:t xml:space="preserve"> Het gaat uit van het principe dat we werken voor dezelfde kinderen</w:t>
      </w:r>
      <w:r w:rsidR="0085263A">
        <w:t xml:space="preserve"> en dat </w:t>
      </w:r>
      <w:r w:rsidR="006D0F02">
        <w:t xml:space="preserve">we </w:t>
      </w:r>
      <w:r w:rsidR="0085263A">
        <w:t>snel schakelen</w:t>
      </w:r>
      <w:r w:rsidR="00913FD8">
        <w:t xml:space="preserve"> wanneer nodig.</w:t>
      </w:r>
    </w:p>
    <w:p w14:paraId="01FF6E1C" w14:textId="52C54324" w:rsidR="009362B7" w:rsidRDefault="0002468D" w:rsidP="009A3CB5">
      <w:pPr>
        <w:pStyle w:val="Geenafstand"/>
      </w:pPr>
      <w:r>
        <w:t xml:space="preserve"> </w:t>
      </w:r>
    </w:p>
    <w:p w14:paraId="07B8C88F" w14:textId="628F08B2" w:rsidR="009362B7" w:rsidRPr="00CE5CA3" w:rsidRDefault="009362B7" w:rsidP="009A3CB5">
      <w:pPr>
        <w:pStyle w:val="Geenafstand"/>
        <w:rPr>
          <w:b/>
          <w:bCs/>
        </w:rPr>
      </w:pPr>
      <w:r w:rsidRPr="00CE5CA3">
        <w:rPr>
          <w:b/>
          <w:bCs/>
        </w:rPr>
        <w:t>Waarom</w:t>
      </w:r>
    </w:p>
    <w:p w14:paraId="629DE2C5" w14:textId="31FD552D" w:rsidR="00025894" w:rsidRDefault="00AC2FB6" w:rsidP="00990755">
      <w:pPr>
        <w:pStyle w:val="Geenafstand"/>
      </w:pPr>
      <w:r>
        <w:t>D</w:t>
      </w:r>
      <w:r w:rsidR="00981F35">
        <w:t xml:space="preserve">e COVID-19 maatregelen </w:t>
      </w:r>
      <w:r w:rsidR="003740BF">
        <w:t>he</w:t>
      </w:r>
      <w:r>
        <w:t>bben</w:t>
      </w:r>
      <w:r w:rsidR="003740BF">
        <w:t xml:space="preserve"> een </w:t>
      </w:r>
      <w:r w:rsidR="00981F35">
        <w:t xml:space="preserve">grote impact </w:t>
      </w:r>
      <w:r w:rsidR="00CA47A8">
        <w:t xml:space="preserve">op </w:t>
      </w:r>
      <w:r>
        <w:t xml:space="preserve">kinderen en </w:t>
      </w:r>
      <w:r w:rsidR="00CA47A8">
        <w:t>hun thuissituatie</w:t>
      </w:r>
      <w:r w:rsidR="00981F35">
        <w:t xml:space="preserve">. </w:t>
      </w:r>
      <w:r>
        <w:t>Het doet een groot beroep op het aanpassingsvermogen.</w:t>
      </w:r>
      <w:r w:rsidR="00C863A0">
        <w:t xml:space="preserve"> </w:t>
      </w:r>
      <w:r w:rsidR="00A555C5">
        <w:t>O</w:t>
      </w:r>
      <w:r w:rsidR="00C863A0">
        <w:t>uders en hun kinderen</w:t>
      </w:r>
      <w:r w:rsidR="00406CD8">
        <w:t xml:space="preserve"> </w:t>
      </w:r>
      <w:r w:rsidR="00A555C5">
        <w:t xml:space="preserve">zijn </w:t>
      </w:r>
      <w:r w:rsidR="00406CD8">
        <w:t xml:space="preserve">nu continue thuis </w:t>
      </w:r>
      <w:r w:rsidR="00A555C5">
        <w:t xml:space="preserve">en combineren gedwongen </w:t>
      </w:r>
      <w:r w:rsidR="00C863A0">
        <w:t xml:space="preserve">vrijetijd, </w:t>
      </w:r>
      <w:r w:rsidR="00406CD8">
        <w:t>leren en werke</w:t>
      </w:r>
      <w:r w:rsidR="00A555C5">
        <w:t>n.  Overbelasting kan optreden d</w:t>
      </w:r>
      <w:r w:rsidR="00406CD8">
        <w:t>oor</w:t>
      </w:r>
      <w:r w:rsidR="00CA47A8">
        <w:t xml:space="preserve"> </w:t>
      </w:r>
      <w:r w:rsidR="00406CD8">
        <w:t xml:space="preserve">onder andere </w:t>
      </w:r>
      <w:r w:rsidR="00CA47A8">
        <w:t>gebrek aan middelen</w:t>
      </w:r>
      <w:r w:rsidR="00406CD8">
        <w:t xml:space="preserve"> </w:t>
      </w:r>
      <w:r w:rsidR="00C863A0">
        <w:t>–</w:t>
      </w:r>
      <w:r w:rsidR="00406CD8">
        <w:t xml:space="preserve"> </w:t>
      </w:r>
      <w:r w:rsidR="00CA47A8">
        <w:t>materialen</w:t>
      </w:r>
      <w:r w:rsidR="00C863A0">
        <w:t xml:space="preserve"> - ruimte</w:t>
      </w:r>
      <w:r w:rsidR="00CA47A8">
        <w:t xml:space="preserve">, gezondheid, </w:t>
      </w:r>
      <w:r w:rsidR="000475A2">
        <w:t xml:space="preserve">belemmeringen in </w:t>
      </w:r>
      <w:r w:rsidR="00025894">
        <w:t xml:space="preserve">thuisonderwijs </w:t>
      </w:r>
      <w:r w:rsidR="00A60FB7">
        <w:t>– leren</w:t>
      </w:r>
      <w:r w:rsidR="00025894">
        <w:t xml:space="preserve">, </w:t>
      </w:r>
      <w:r w:rsidR="00CA47A8">
        <w:t xml:space="preserve">stress, </w:t>
      </w:r>
      <w:r w:rsidR="00A555C5">
        <w:t>ruzie</w:t>
      </w:r>
      <w:r w:rsidR="00CA47A8">
        <w:t>,</w:t>
      </w:r>
      <w:r w:rsidR="00A555C5">
        <w:t xml:space="preserve"> </w:t>
      </w:r>
      <w:r w:rsidR="00305FE2">
        <w:t>gebrek aan structuur</w:t>
      </w:r>
      <w:r w:rsidR="00CA47A8">
        <w:t xml:space="preserve"> of andere factoren</w:t>
      </w:r>
      <w:r w:rsidR="00A555C5">
        <w:t xml:space="preserve">. </w:t>
      </w:r>
      <w:r w:rsidR="00F64D6F">
        <w:t>Het vraagt van ons allen alertheid en nabijheid</w:t>
      </w:r>
      <w:r w:rsidR="000475A2">
        <w:t xml:space="preserve"> (</w:t>
      </w:r>
      <w:r w:rsidR="00F64D6F">
        <w:t>zonder fysiek contact</w:t>
      </w:r>
      <w:r w:rsidR="000475A2">
        <w:t>)</w:t>
      </w:r>
      <w:r w:rsidR="00F64D6F">
        <w:t xml:space="preserve"> om te voorkomen dat </w:t>
      </w:r>
      <w:r w:rsidR="00A555C5">
        <w:t>k</w:t>
      </w:r>
      <w:r w:rsidR="00C863A0">
        <w:t>inderen in de knel komen</w:t>
      </w:r>
      <w:r w:rsidR="00F64D6F">
        <w:t>.</w:t>
      </w:r>
      <w:r w:rsidR="00C863A0">
        <w:t xml:space="preserve"> </w:t>
      </w:r>
      <w:r w:rsidR="00153546">
        <w:t>Dit doen</w:t>
      </w:r>
      <w:r w:rsidR="000475A2">
        <w:t xml:space="preserve"> we door </w:t>
      </w:r>
      <w:r w:rsidR="005A0168">
        <w:t>de kwetsbaarheid van situaties te verminderen.</w:t>
      </w:r>
    </w:p>
    <w:p w14:paraId="19A2BA43" w14:textId="4A769D98" w:rsidR="00613F18" w:rsidRDefault="00613F18" w:rsidP="00990755">
      <w:pPr>
        <w:pStyle w:val="Geenafstand"/>
      </w:pPr>
      <w:r>
        <w:t xml:space="preserve">Door de diversiteit en soms complexiteit van de </w:t>
      </w:r>
      <w:r w:rsidR="00990755" w:rsidRPr="00990755">
        <w:t xml:space="preserve">situatie </w:t>
      </w:r>
      <w:r>
        <w:t>waar</w:t>
      </w:r>
      <w:r w:rsidR="00990755" w:rsidRPr="00990755">
        <w:t xml:space="preserve"> kinderen en hun ouders</w:t>
      </w:r>
      <w:r>
        <w:t xml:space="preserve"> in zitten </w:t>
      </w:r>
      <w:r w:rsidR="00990755" w:rsidRPr="00990755">
        <w:t xml:space="preserve">is </w:t>
      </w:r>
      <w:r>
        <w:t xml:space="preserve">er </w:t>
      </w:r>
      <w:r w:rsidR="00990755" w:rsidRPr="00990755">
        <w:t xml:space="preserve">geen standaard </w:t>
      </w:r>
      <w:r w:rsidR="00AE5E99">
        <w:t>antwoord</w:t>
      </w:r>
      <w:r>
        <w:t xml:space="preserve"> mogelijk</w:t>
      </w:r>
      <w:r w:rsidR="00806F5B">
        <w:t xml:space="preserve">. Het vraagt </w:t>
      </w:r>
      <w:r w:rsidR="00990755" w:rsidRPr="00990755">
        <w:t>maatwerk</w:t>
      </w:r>
      <w:r w:rsidR="00806F5B">
        <w:t>.</w:t>
      </w:r>
      <w:r w:rsidR="00990755">
        <w:t xml:space="preserve"> </w:t>
      </w:r>
    </w:p>
    <w:p w14:paraId="3C920611" w14:textId="76D7F890" w:rsidR="00025894" w:rsidRDefault="00806F5B" w:rsidP="009A3CB5">
      <w:pPr>
        <w:pStyle w:val="Geenafstand"/>
      </w:pPr>
      <w:r>
        <w:t xml:space="preserve">Voor een goede afweging is </w:t>
      </w:r>
      <w:r w:rsidR="00990755">
        <w:t xml:space="preserve">samen optrekken van </w:t>
      </w:r>
      <w:r w:rsidR="00F64D6F">
        <w:t xml:space="preserve">kind(eren), </w:t>
      </w:r>
      <w:r w:rsidR="00990755">
        <w:t xml:space="preserve">ouders, onderwijs en gemeenten </w:t>
      </w:r>
      <w:r>
        <w:t>essentieel</w:t>
      </w:r>
      <w:r w:rsidR="00990755">
        <w:t xml:space="preserve">. Ouders zijn de toegang tot de oplossing en elke betrokkene kan de sleutel in handen hebben voor een oplossing. </w:t>
      </w:r>
      <w:r w:rsidR="00613F18">
        <w:t>Ook weten we dat de beste oplossingen gevonden worden vanuit relatie en vertrouwen</w:t>
      </w:r>
      <w:r w:rsidR="00305FE2">
        <w:t xml:space="preserve"> en </w:t>
      </w:r>
      <w:r w:rsidR="00AE5E99">
        <w:t xml:space="preserve">voor het </w:t>
      </w:r>
      <w:r w:rsidR="00305FE2">
        <w:t xml:space="preserve">overgrote merendeel van de situaties </w:t>
      </w:r>
      <w:r>
        <w:t>heeft</w:t>
      </w:r>
      <w:r w:rsidR="00305FE2">
        <w:t xml:space="preserve"> de school </w:t>
      </w:r>
      <w:r>
        <w:t>d</w:t>
      </w:r>
      <w:r w:rsidR="00A60FB7">
        <w:t>ie</w:t>
      </w:r>
      <w:r w:rsidR="008D47C9">
        <w:t xml:space="preserve"> met het kind en </w:t>
      </w:r>
      <w:r w:rsidR="00F64D6F">
        <w:t xml:space="preserve">hun </w:t>
      </w:r>
      <w:r w:rsidR="008D47C9">
        <w:t>ouders.</w:t>
      </w:r>
    </w:p>
    <w:p w14:paraId="327C98BA" w14:textId="782937EC" w:rsidR="00305FE2" w:rsidRDefault="00913FD8" w:rsidP="009A3CB5">
      <w:pPr>
        <w:pStyle w:val="Geenafstand"/>
      </w:pPr>
      <w:r>
        <w:t>De gemeenten hebben inzicht in de opvangmogelijkheden vanuit hun regierol.</w:t>
      </w:r>
      <w:r w:rsidR="00153546">
        <w:t xml:space="preserve"> </w:t>
      </w:r>
    </w:p>
    <w:p w14:paraId="2B650786" w14:textId="77777777" w:rsidR="00450280" w:rsidRDefault="00450280" w:rsidP="009A3CB5">
      <w:pPr>
        <w:pStyle w:val="Geenafstand"/>
      </w:pPr>
    </w:p>
    <w:p w14:paraId="65A7683D" w14:textId="0BDD427A" w:rsidR="009362B7" w:rsidRDefault="009362B7" w:rsidP="009A3CB5">
      <w:pPr>
        <w:pStyle w:val="Geenafstand"/>
      </w:pPr>
      <w:r w:rsidRPr="0085263A">
        <w:rPr>
          <w:b/>
          <w:bCs/>
        </w:rPr>
        <w:t>Hoe</w:t>
      </w:r>
    </w:p>
    <w:p w14:paraId="6DDE8BF9" w14:textId="4184198B" w:rsidR="00477A48" w:rsidRDefault="0085263A" w:rsidP="0085263A">
      <w:pPr>
        <w:pStyle w:val="Geenafstand"/>
      </w:pPr>
      <w:r>
        <w:t>S</w:t>
      </w:r>
      <w:r w:rsidRPr="0085263A">
        <w:t xml:space="preserve">ignalen </w:t>
      </w:r>
      <w:r>
        <w:t xml:space="preserve">van zorg </w:t>
      </w:r>
      <w:r w:rsidRPr="0085263A">
        <w:t>kunnen komen van bijvoorbeeld de school, ouders, consulent</w:t>
      </w:r>
      <w:r w:rsidR="00913FD8">
        <w:t xml:space="preserve"> passend onderwijs</w:t>
      </w:r>
      <w:r w:rsidRPr="0085263A">
        <w:t>, jeugdhulp, huisarts, wijkagent, leerplicht en of gemeente</w:t>
      </w:r>
      <w:r>
        <w:t xml:space="preserve">. </w:t>
      </w:r>
      <w:r w:rsidR="006D0F02">
        <w:t xml:space="preserve">Van wie de signalen ook komen het is belangrijk dat deze besproken worden met de </w:t>
      </w:r>
      <w:r w:rsidR="00AE5E99">
        <w:t>direct betrokkenen</w:t>
      </w:r>
      <w:r w:rsidR="00025894">
        <w:t xml:space="preserve">, kind, </w:t>
      </w:r>
      <w:r w:rsidR="006D0F02">
        <w:t>ouders en school</w:t>
      </w:r>
      <w:r w:rsidR="00A60FB7">
        <w:t>. De hoofdvragen zijn: Wat is er aan de hand en wat is de ernst?</w:t>
      </w:r>
      <w:r w:rsidR="00F64D6F">
        <w:t xml:space="preserve"> Ervaring leert dat door goed doorvragen en begrijpen de beste oplossingen naar voren komen.</w:t>
      </w:r>
    </w:p>
    <w:p w14:paraId="5AD8D24D" w14:textId="4EF6BC96" w:rsidR="004B014F" w:rsidRDefault="004B014F" w:rsidP="0085263A">
      <w:pPr>
        <w:pStyle w:val="Geenafstand"/>
      </w:pPr>
      <w:r>
        <w:t xml:space="preserve">Voor een goede afweging </w:t>
      </w:r>
      <w:r w:rsidR="00A86CD9">
        <w:t xml:space="preserve">van wat nodig is </w:t>
      </w:r>
      <w:r>
        <w:t>zijn</w:t>
      </w:r>
      <w:r w:rsidR="00E857CD">
        <w:t xml:space="preserve"> de volgende vragen behulpzaam:</w:t>
      </w:r>
    </w:p>
    <w:p w14:paraId="6AADB336" w14:textId="76CA9E2D" w:rsidR="00025894" w:rsidRDefault="00025894" w:rsidP="00025894">
      <w:pPr>
        <w:pStyle w:val="Geenafstand"/>
        <w:numPr>
          <w:ilvl w:val="0"/>
          <w:numId w:val="4"/>
        </w:numPr>
      </w:pPr>
      <w:r>
        <w:t>Hoe is de situatie thuis? Hoe is die georganiseerd? Wat lukt goed? Wat heeft aandacht nodig? Waar zijn zorgen om?</w:t>
      </w:r>
    </w:p>
    <w:p w14:paraId="0804638E" w14:textId="716127D7" w:rsidR="00E857CD" w:rsidRDefault="00E857CD" w:rsidP="00EE588F">
      <w:pPr>
        <w:pStyle w:val="Geenafstand"/>
        <w:numPr>
          <w:ilvl w:val="0"/>
          <w:numId w:val="4"/>
        </w:numPr>
      </w:pPr>
      <w:r>
        <w:t>Wie zijn betrokken bij het gezin?</w:t>
      </w:r>
    </w:p>
    <w:p w14:paraId="43E3CF13" w14:textId="5CFB0109" w:rsidR="00E857CD" w:rsidRDefault="00E857CD" w:rsidP="00EE588F">
      <w:pPr>
        <w:pStyle w:val="Geenafstand"/>
        <w:numPr>
          <w:ilvl w:val="0"/>
          <w:numId w:val="4"/>
        </w:numPr>
      </w:pPr>
      <w:r>
        <w:t xml:space="preserve">Wie heeft steun nodig? Kind – ouder(s) </w:t>
      </w:r>
    </w:p>
    <w:p w14:paraId="16E39DC7" w14:textId="16A6B147" w:rsidR="00E857CD" w:rsidRDefault="00E857CD" w:rsidP="000E3421">
      <w:pPr>
        <w:pStyle w:val="Geenafstand"/>
        <w:numPr>
          <w:ilvl w:val="0"/>
          <w:numId w:val="4"/>
        </w:numPr>
      </w:pPr>
      <w:r>
        <w:t>Welke steun is nodig? Laptop of andere leermiddelen - luisterend oor – begeleiding</w:t>
      </w:r>
      <w:r w:rsidR="00775052">
        <w:t>/</w:t>
      </w:r>
      <w:r>
        <w:t>advies  - extra</w:t>
      </w:r>
      <w:r w:rsidR="00EE588F">
        <w:t xml:space="preserve"> </w:t>
      </w:r>
      <w:r>
        <w:t xml:space="preserve">instructie – verlichten belasting </w:t>
      </w:r>
    </w:p>
    <w:p w14:paraId="16BBC077" w14:textId="0585CA5A" w:rsidR="00E857CD" w:rsidRDefault="00E857CD" w:rsidP="00EE588F">
      <w:pPr>
        <w:pStyle w:val="Geenafstand"/>
        <w:numPr>
          <w:ilvl w:val="0"/>
          <w:numId w:val="4"/>
        </w:numPr>
      </w:pPr>
      <w:r>
        <w:t xml:space="preserve">In welke vorm kan de steun geboden </w:t>
      </w:r>
      <w:r w:rsidR="00AE5E99">
        <w:t>worden?</w:t>
      </w:r>
      <w:r>
        <w:t xml:space="preserve"> </w:t>
      </w:r>
      <w:r w:rsidR="00AE5E99">
        <w:t>Telefonisch</w:t>
      </w:r>
      <w:r>
        <w:t xml:space="preserve"> – videobellen – fysiek  – </w:t>
      </w:r>
    </w:p>
    <w:p w14:paraId="04BC8C23" w14:textId="2A2764AA" w:rsidR="00E857CD" w:rsidRDefault="00E857CD" w:rsidP="0085263A">
      <w:pPr>
        <w:pStyle w:val="Geenafstand"/>
      </w:pPr>
      <w:r>
        <w:t xml:space="preserve">   </w:t>
      </w:r>
      <w:r w:rsidR="00EE588F">
        <w:t xml:space="preserve">           n</w:t>
      </w:r>
      <w:r>
        <w:t>oodopvang</w:t>
      </w:r>
    </w:p>
    <w:p w14:paraId="7327939A" w14:textId="49511803" w:rsidR="00EE588F" w:rsidRDefault="008D47C9" w:rsidP="00EE588F">
      <w:pPr>
        <w:pStyle w:val="Geenafstand"/>
        <w:numPr>
          <w:ilvl w:val="0"/>
          <w:numId w:val="5"/>
        </w:numPr>
      </w:pPr>
      <w:r>
        <w:t>W</w:t>
      </w:r>
      <w:r w:rsidR="00EE588F">
        <w:t>ie kan de benodigde steun bieden? Iemand uit het sociale netwerk</w:t>
      </w:r>
      <w:r w:rsidR="00A1137C">
        <w:t xml:space="preserve"> van het gezin</w:t>
      </w:r>
      <w:r w:rsidR="00EE588F">
        <w:t xml:space="preserve"> – leerkracht – </w:t>
      </w:r>
      <w:r w:rsidR="00AE5E99">
        <w:t>ambulant begeleider</w:t>
      </w:r>
      <w:r w:rsidR="00EE588F">
        <w:t xml:space="preserve"> – jeugdhulp – wijkverpleging – of andere betrokkene</w:t>
      </w:r>
      <w:r w:rsidR="006D19BC">
        <w:t xml:space="preserve"> / professional</w:t>
      </w:r>
    </w:p>
    <w:p w14:paraId="02F63FCD" w14:textId="7A4C3C94" w:rsidR="00775052" w:rsidRDefault="00775052" w:rsidP="00775052">
      <w:pPr>
        <w:pStyle w:val="Geenafstand"/>
        <w:ind w:left="720"/>
      </w:pPr>
      <w:r>
        <w:t>Bij de afweging is het ook belangrijk om mee te nemen dat het niet ten koste gaat van het onderwijs op afstand van de overige kinderen en kinderen die extra ondersteuning krijgen. Het is goed om te realiseren dat niemand er alleen voor staat en dat er meerdere mogelijkheden zijn voor ondersteuning.</w:t>
      </w:r>
    </w:p>
    <w:p w14:paraId="4F50F75C" w14:textId="1324C00D" w:rsidR="00E857CD" w:rsidRDefault="00E857CD" w:rsidP="0085263A">
      <w:pPr>
        <w:pStyle w:val="Geenafstand"/>
      </w:pPr>
    </w:p>
    <w:p w14:paraId="49D0395E" w14:textId="173E9004" w:rsidR="00A60FB7" w:rsidRDefault="001E7E7E" w:rsidP="00EE588F">
      <w:pPr>
        <w:pStyle w:val="Geenafstand"/>
      </w:pPr>
      <w:r>
        <w:t xml:space="preserve">In deze crisissituatie is gezond verstand voor het maken van een zorgvuldige afweging de </w:t>
      </w:r>
      <w:r w:rsidR="00A60FB7">
        <w:t>basis</w:t>
      </w:r>
      <w:r>
        <w:t xml:space="preserve">. </w:t>
      </w:r>
      <w:r w:rsidR="0093785F">
        <w:t>Kies voor de meest</w:t>
      </w:r>
      <w:r>
        <w:t xml:space="preserve"> </w:t>
      </w:r>
      <w:r w:rsidR="0093785F">
        <w:t>eenvoudige</w:t>
      </w:r>
      <w:r>
        <w:t xml:space="preserve"> oplossing </w:t>
      </w:r>
      <w:r w:rsidR="0093785F">
        <w:t>met digitale communicatiemiddelen en</w:t>
      </w:r>
      <w:r>
        <w:t xml:space="preserve"> vermijd fysiek contact. Houd contact </w:t>
      </w:r>
      <w:r w:rsidR="00A86CD9">
        <w:t xml:space="preserve">met kind – ouders </w:t>
      </w:r>
      <w:r>
        <w:t xml:space="preserve">en </w:t>
      </w:r>
      <w:r w:rsidR="00A60FB7">
        <w:t>ga na</w:t>
      </w:r>
      <w:r>
        <w:t xml:space="preserve"> wat het effect van de gekozen aanpak</w:t>
      </w:r>
      <w:r w:rsidR="00A60FB7" w:rsidRPr="00A60FB7">
        <w:t xml:space="preserve"> </w:t>
      </w:r>
      <w:r w:rsidR="00A60FB7">
        <w:t>is</w:t>
      </w:r>
      <w:r w:rsidR="00A86CD9">
        <w:t xml:space="preserve">. </w:t>
      </w:r>
      <w:r w:rsidR="00A60FB7">
        <w:t>Sc</w:t>
      </w:r>
      <w:r>
        <w:t xml:space="preserve">haal op wanneer </w:t>
      </w:r>
      <w:r w:rsidR="0093785F">
        <w:t>noodzakelijk</w:t>
      </w:r>
      <w:r w:rsidR="00126A5D">
        <w:t>. Dit doet ieder vanuit zijn eigen verantwoordelijkheid en binnen de context van de mogelijkheden. Maar vanuit de gedachte dat we samen verantwoordelijk zijn voor het welbevinden van deze kinderen.</w:t>
      </w:r>
    </w:p>
    <w:p w14:paraId="2E74CF8F" w14:textId="3AB2DFE1" w:rsidR="001E7E7E" w:rsidRDefault="0093785F" w:rsidP="00EE588F">
      <w:pPr>
        <w:pStyle w:val="Geenafstand"/>
      </w:pPr>
      <w:r>
        <w:t>Is fysiek contact toch nodig</w:t>
      </w:r>
      <w:r w:rsidR="00A1137C">
        <w:t>,</w:t>
      </w:r>
      <w:r>
        <w:t xml:space="preserve"> houd dan rekening met de </w:t>
      </w:r>
      <w:r w:rsidR="00AE5E99">
        <w:t>RIVM-richtlijnen</w:t>
      </w:r>
      <w:r>
        <w:t xml:space="preserve"> en heroverweeg keer op keer </w:t>
      </w:r>
      <w:r w:rsidR="006D19BC">
        <w:t>of</w:t>
      </w:r>
      <w:r>
        <w:t xml:space="preserve"> </w:t>
      </w:r>
      <w:r w:rsidR="00A60FB7">
        <w:t xml:space="preserve">dit </w:t>
      </w:r>
      <w:r w:rsidR="006D19BC">
        <w:t>nog wel</w:t>
      </w:r>
      <w:r>
        <w:t xml:space="preserve"> nodig is. </w:t>
      </w:r>
      <w:r w:rsidR="00B60430" w:rsidRPr="00126A5D">
        <w:t>Stem indien nodig af met andere partners zoals leerplichtambtenaar en jeugd &amp; gezinscoach.</w:t>
      </w:r>
      <w:r w:rsidR="00913FD8" w:rsidRPr="00126A5D">
        <w:t xml:space="preserve"> </w:t>
      </w:r>
      <w:r w:rsidR="0002468D" w:rsidRPr="00126A5D">
        <w:t xml:space="preserve">Zij kunnen meedenken en ook alternatieve hulp, ondersteuning en opvang bieden. </w:t>
      </w:r>
      <w:r w:rsidR="006D19BC" w:rsidRPr="00126A5D">
        <w:t>Het vraagt samen optrekken en</w:t>
      </w:r>
      <w:r w:rsidR="006D19BC">
        <w:t xml:space="preserve"> samen bespreken wat de best mogelijke opties zijn in het belang van kind</w:t>
      </w:r>
      <w:r w:rsidR="002A7DEA">
        <w:t xml:space="preserve"> en ouders</w:t>
      </w:r>
      <w:r w:rsidR="007141D7">
        <w:t xml:space="preserve">. </w:t>
      </w:r>
    </w:p>
    <w:p w14:paraId="7B438510" w14:textId="6854BE35" w:rsidR="003B3BD4" w:rsidRDefault="003B3BD4" w:rsidP="00EE588F">
      <w:pPr>
        <w:pStyle w:val="Geenafstand"/>
      </w:pPr>
    </w:p>
    <w:p w14:paraId="1611D9CA" w14:textId="28D8B0F7" w:rsidR="003B3BD4" w:rsidRDefault="003B3BD4" w:rsidP="00EE588F">
      <w:pPr>
        <w:pStyle w:val="Geenafstand"/>
      </w:pPr>
      <w:r>
        <w:t xml:space="preserve">Gezien de huidige situatie is het belangrijk dat we snel schakelen met elkaar. </w:t>
      </w:r>
      <w:r w:rsidR="005B2C09">
        <w:t xml:space="preserve">Het afwegingskader moet ook in dit licht bezien worden. Niet </w:t>
      </w:r>
      <w:r>
        <w:t xml:space="preserve">afwachten maar handelen, want door de coronacrisis kan door overbelasting de situatie mogelijk sneller escaleren. </w:t>
      </w:r>
    </w:p>
    <w:p w14:paraId="0A9FAB7A" w14:textId="4AD7B6FB" w:rsidR="003B3BD4" w:rsidRDefault="003B3BD4" w:rsidP="00EE588F">
      <w:pPr>
        <w:pStyle w:val="Geenafstand"/>
      </w:pPr>
      <w:r>
        <w:t>Ook is transparantie over elkaars bereikbaarheid nodig. Gemeente, schoolbesturen en samenwerkingsverband informeren elkaar over hun bereikbaarheid.</w:t>
      </w:r>
    </w:p>
    <w:p w14:paraId="3109E545" w14:textId="73EC0C3C" w:rsidR="0093785F" w:rsidRDefault="0093785F" w:rsidP="00EE588F">
      <w:pPr>
        <w:pStyle w:val="Geenafstand"/>
      </w:pPr>
    </w:p>
    <w:p w14:paraId="7B83FE1B" w14:textId="77777777" w:rsidR="00956CD9" w:rsidRDefault="00956CD9" w:rsidP="00EE588F">
      <w:pPr>
        <w:pStyle w:val="Geenafstand"/>
      </w:pPr>
      <w:r>
        <w:t>Steun voor scholen en ouders:</w:t>
      </w:r>
    </w:p>
    <w:p w14:paraId="0194B95D" w14:textId="7F11D4B6" w:rsidR="00956CD9" w:rsidRDefault="00956CD9" w:rsidP="00956CD9">
      <w:pPr>
        <w:pStyle w:val="Geenafstand"/>
        <w:numPr>
          <w:ilvl w:val="0"/>
          <w:numId w:val="5"/>
        </w:numPr>
      </w:pPr>
      <w:r>
        <w:t>C</w:t>
      </w:r>
      <w:r w:rsidR="0093785F">
        <w:t>onsulent van het samenwerkingsverband</w:t>
      </w:r>
      <w:r>
        <w:t xml:space="preserve"> PPO-NK</w:t>
      </w:r>
    </w:p>
    <w:p w14:paraId="419E59C6" w14:textId="7A195182" w:rsidR="0093785F" w:rsidRDefault="00956CD9" w:rsidP="00BD2307">
      <w:pPr>
        <w:pStyle w:val="Geenafstand"/>
        <w:numPr>
          <w:ilvl w:val="0"/>
          <w:numId w:val="5"/>
        </w:numPr>
      </w:pPr>
      <w:r>
        <w:t>Corona</w:t>
      </w:r>
      <w:r w:rsidR="0093785F">
        <w:t xml:space="preserve">hulplijn </w:t>
      </w:r>
      <w:r>
        <w:t xml:space="preserve">voor </w:t>
      </w:r>
      <w:r w:rsidR="0093785F">
        <w:t>leerkrachten en ouders</w:t>
      </w:r>
      <w:r>
        <w:t xml:space="preserve">. Ambulant begeleiders zijn 5 dagen in de week telefonisch bereikbaar voor vragen, raad en daad. </w:t>
      </w:r>
      <w:hyperlink r:id="rId7" w:history="1">
        <w:r w:rsidRPr="00CB245D">
          <w:rPr>
            <w:rStyle w:val="Hyperlink"/>
          </w:rPr>
          <w:t>https://www.ppo-nk.nl/groups/152-corona-hulplijn/welcome</w:t>
        </w:r>
      </w:hyperlink>
    </w:p>
    <w:p w14:paraId="70D5E872" w14:textId="6A572E11" w:rsidR="00956CD9" w:rsidRDefault="00956CD9" w:rsidP="006E6573">
      <w:pPr>
        <w:pStyle w:val="Geenafstand"/>
        <w:numPr>
          <w:ilvl w:val="0"/>
          <w:numId w:val="5"/>
        </w:numPr>
      </w:pPr>
      <w:r>
        <w:t>Opvoedspreekuur voor ouders door centrum voor jeugd &amp; gezin</w:t>
      </w:r>
    </w:p>
    <w:p w14:paraId="4DB76859" w14:textId="77777777" w:rsidR="00A1137C" w:rsidRDefault="00A1137C" w:rsidP="00A1137C">
      <w:pPr>
        <w:pStyle w:val="Geenafstand"/>
      </w:pPr>
      <w:r>
        <w:t>Websites:</w:t>
      </w:r>
    </w:p>
    <w:p w14:paraId="640E26A6" w14:textId="758C6B16" w:rsidR="00775052" w:rsidRDefault="00FE22AF" w:rsidP="00A1137C">
      <w:pPr>
        <w:pStyle w:val="Geenafstand"/>
        <w:numPr>
          <w:ilvl w:val="0"/>
          <w:numId w:val="6"/>
        </w:numPr>
      </w:pPr>
      <w:hyperlink r:id="rId8" w:history="1">
        <w:r w:rsidR="00202CA8" w:rsidRPr="002044E9">
          <w:rPr>
            <w:rStyle w:val="Hyperlink"/>
          </w:rPr>
          <w:t>www.ppo-nk.nl</w:t>
        </w:r>
      </w:hyperlink>
      <w:r w:rsidR="00202CA8">
        <w:t xml:space="preserve"> met informatie over passend onderwijs tijdens corona</w:t>
      </w:r>
      <w:r w:rsidR="00711530">
        <w:t xml:space="preserve">crisis </w:t>
      </w:r>
    </w:p>
    <w:p w14:paraId="2D8F3B1D" w14:textId="06E04044" w:rsidR="00956CD9" w:rsidRDefault="00956CD9" w:rsidP="00A1137C">
      <w:pPr>
        <w:pStyle w:val="Geenafstand"/>
        <w:numPr>
          <w:ilvl w:val="0"/>
          <w:numId w:val="6"/>
        </w:numPr>
      </w:pPr>
      <w:r>
        <w:t xml:space="preserve">www.oudersteunpunt.nl </w:t>
      </w:r>
    </w:p>
    <w:p w14:paraId="439F4011" w14:textId="7C18875F" w:rsidR="00956CD9" w:rsidRDefault="00956CD9" w:rsidP="006E6573">
      <w:pPr>
        <w:pStyle w:val="Geenafstand"/>
        <w:numPr>
          <w:ilvl w:val="0"/>
          <w:numId w:val="5"/>
        </w:numPr>
      </w:pPr>
      <w:r>
        <w:t xml:space="preserve">Kennisbank NJI coronavirus: </w:t>
      </w:r>
      <w:hyperlink r:id="rId9" w:history="1">
        <w:r w:rsidRPr="00CB245D">
          <w:rPr>
            <w:rStyle w:val="Hyperlink"/>
          </w:rPr>
          <w:t>https://www.nji.nl/coronavirus</w:t>
        </w:r>
      </w:hyperlink>
      <w:r>
        <w:t xml:space="preserve"> </w:t>
      </w:r>
    </w:p>
    <w:p w14:paraId="0CEFC58F" w14:textId="19312217" w:rsidR="00775052" w:rsidRDefault="00FE22AF" w:rsidP="006E6573">
      <w:pPr>
        <w:pStyle w:val="Geenafstand"/>
        <w:numPr>
          <w:ilvl w:val="0"/>
          <w:numId w:val="5"/>
        </w:numPr>
      </w:pPr>
      <w:hyperlink r:id="rId10" w:history="1">
        <w:r w:rsidR="00775052">
          <w:rPr>
            <w:rStyle w:val="Hyperlink"/>
          </w:rPr>
          <w:t>http://www.researchinstitutelearn.nl/</w:t>
        </w:r>
      </w:hyperlink>
      <w:r w:rsidR="00775052">
        <w:t xml:space="preserve"> </w:t>
      </w:r>
      <w:r w:rsidR="00EC7787">
        <w:t>: Corona en onderwijs</w:t>
      </w:r>
    </w:p>
    <w:p w14:paraId="06ED7753" w14:textId="66C8C7EE" w:rsidR="00775052" w:rsidRDefault="00775052" w:rsidP="00AE5E99">
      <w:pPr>
        <w:pStyle w:val="Geenafstand"/>
        <w:ind w:left="720"/>
      </w:pPr>
    </w:p>
    <w:p w14:paraId="752C80BE" w14:textId="77777777" w:rsidR="00775052" w:rsidRDefault="00775052" w:rsidP="00775052">
      <w:pPr>
        <w:pStyle w:val="Geenafstand"/>
        <w:ind w:left="720"/>
      </w:pPr>
    </w:p>
    <w:p w14:paraId="3C20449B" w14:textId="77777777" w:rsidR="00E857CD" w:rsidRDefault="00E857CD" w:rsidP="0085263A">
      <w:pPr>
        <w:pStyle w:val="Geenafstand"/>
      </w:pPr>
    </w:p>
    <w:p w14:paraId="0B286D57" w14:textId="25D0FB38" w:rsidR="009362B7" w:rsidRDefault="009362B7" w:rsidP="009A3CB5">
      <w:pPr>
        <w:pStyle w:val="Geenafstand"/>
      </w:pPr>
    </w:p>
    <w:p w14:paraId="7DF173DF" w14:textId="77777777" w:rsidR="009A3CB5" w:rsidRPr="00B01E4E" w:rsidRDefault="009A3CB5" w:rsidP="00B01E4E">
      <w:pPr>
        <w:pStyle w:val="Geenafstand"/>
      </w:pPr>
    </w:p>
    <w:sectPr w:rsidR="009A3CB5" w:rsidRPr="00B01E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5D902" w14:textId="77777777" w:rsidR="00FE22AF" w:rsidRDefault="00FE22AF" w:rsidP="00CD63F9">
      <w:pPr>
        <w:spacing w:after="0" w:line="240" w:lineRule="auto"/>
      </w:pPr>
      <w:r>
        <w:separator/>
      </w:r>
    </w:p>
  </w:endnote>
  <w:endnote w:type="continuationSeparator" w:id="0">
    <w:p w14:paraId="6D685CEA" w14:textId="77777777" w:rsidR="00FE22AF" w:rsidRDefault="00FE22AF" w:rsidP="00CD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6237512"/>
      <w:docPartObj>
        <w:docPartGallery w:val="Page Numbers (Bottom of Page)"/>
        <w:docPartUnique/>
      </w:docPartObj>
    </w:sdtPr>
    <w:sdtEndPr/>
    <w:sdtContent>
      <w:p w14:paraId="40B9F750" w14:textId="078B3149" w:rsidR="00CD63F9" w:rsidRDefault="00CD63F9">
        <w:pPr>
          <w:pStyle w:val="Voettekst"/>
          <w:jc w:val="right"/>
        </w:pPr>
        <w:r>
          <w:fldChar w:fldCharType="begin"/>
        </w:r>
        <w:r>
          <w:instrText>PAGE   \* MERGEFORMAT</w:instrText>
        </w:r>
        <w:r>
          <w:fldChar w:fldCharType="separate"/>
        </w:r>
        <w:r>
          <w:t>2</w:t>
        </w:r>
        <w:r>
          <w:fldChar w:fldCharType="end"/>
        </w:r>
      </w:p>
    </w:sdtContent>
  </w:sdt>
  <w:p w14:paraId="7A3CE538" w14:textId="77777777" w:rsidR="00CD63F9" w:rsidRDefault="00CD63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8620F" w14:textId="77777777" w:rsidR="00FE22AF" w:rsidRDefault="00FE22AF" w:rsidP="00CD63F9">
      <w:pPr>
        <w:spacing w:after="0" w:line="240" w:lineRule="auto"/>
      </w:pPr>
      <w:r>
        <w:separator/>
      </w:r>
    </w:p>
  </w:footnote>
  <w:footnote w:type="continuationSeparator" w:id="0">
    <w:p w14:paraId="4BCDD17F" w14:textId="77777777" w:rsidR="00FE22AF" w:rsidRDefault="00FE22AF" w:rsidP="00CD6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FB4AE" w14:textId="6A3A714B" w:rsidR="00E24CC2" w:rsidRDefault="000475A2">
    <w:pPr>
      <w:pStyle w:val="Koptekst"/>
    </w:pPr>
    <w:r w:rsidRPr="0004272F">
      <w:rPr>
        <w:noProof/>
      </w:rPr>
      <w:drawing>
        <wp:anchor distT="0" distB="0" distL="114300" distR="114300" simplePos="0" relativeHeight="251659264" behindDoc="1" locked="0" layoutInCell="1" allowOverlap="1" wp14:anchorId="4F5F9B01" wp14:editId="139825E6">
          <wp:simplePos x="0" y="0"/>
          <wp:positionH relativeFrom="page">
            <wp:posOffset>38100</wp:posOffset>
          </wp:positionH>
          <wp:positionV relativeFrom="paragraph">
            <wp:posOffset>-532130</wp:posOffset>
          </wp:positionV>
          <wp:extent cx="1822450" cy="1822450"/>
          <wp:effectExtent l="0" t="0" r="635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22450" cy="1822450"/>
                  </a:xfrm>
                  <a:prstGeom prst="rect">
                    <a:avLst/>
                  </a:prstGeom>
                </pic:spPr>
              </pic:pic>
            </a:graphicData>
          </a:graphic>
          <wp14:sizeRelH relativeFrom="margin">
            <wp14:pctWidth>0</wp14:pctWidth>
          </wp14:sizeRelH>
          <wp14:sizeRelV relativeFrom="margin">
            <wp14:pctHeight>0</wp14:pctHeight>
          </wp14:sizeRelV>
        </wp:anchor>
      </w:drawing>
    </w:r>
    <w:r w:rsidR="00CE1049">
      <w:rPr>
        <w:noProof/>
      </w:rPr>
      <w:drawing>
        <wp:anchor distT="0" distB="0" distL="114300" distR="114300" simplePos="0" relativeHeight="251658240" behindDoc="1" locked="0" layoutInCell="1" allowOverlap="1" wp14:anchorId="4CFE7A2E" wp14:editId="4C5282FF">
          <wp:simplePos x="0" y="0"/>
          <wp:positionH relativeFrom="column">
            <wp:posOffset>5356225</wp:posOffset>
          </wp:positionH>
          <wp:positionV relativeFrom="paragraph">
            <wp:posOffset>-430530</wp:posOffset>
          </wp:positionV>
          <wp:extent cx="1210945" cy="889000"/>
          <wp:effectExtent l="0" t="0" r="8255" b="6350"/>
          <wp:wrapTight wrapText="bothSides">
            <wp:wrapPolygon edited="0">
              <wp:start x="0" y="0"/>
              <wp:lineTo x="0" y="21291"/>
              <wp:lineTo x="21407" y="21291"/>
              <wp:lineTo x="21407" y="0"/>
              <wp:lineTo x="0" y="0"/>
            </wp:wrapPolygon>
          </wp:wrapTight>
          <wp:docPr id="1" name="Afbeelding 1" descr="Afbeelding met voeds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O-NK-Logo.jpg"/>
                  <pic:cNvPicPr/>
                </pic:nvPicPr>
                <pic:blipFill>
                  <a:blip r:embed="rId2">
                    <a:extLst>
                      <a:ext uri="{28A0092B-C50C-407E-A947-70E740481C1C}">
                        <a14:useLocalDpi xmlns:a14="http://schemas.microsoft.com/office/drawing/2010/main" val="0"/>
                      </a:ext>
                    </a:extLst>
                  </a:blip>
                  <a:stretch>
                    <a:fillRect/>
                  </a:stretch>
                </pic:blipFill>
                <pic:spPr>
                  <a:xfrm>
                    <a:off x="0" y="0"/>
                    <a:ext cx="1210945" cy="88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340D"/>
    <w:multiLevelType w:val="hybridMultilevel"/>
    <w:tmpl w:val="86EEC4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2A5BA1"/>
    <w:multiLevelType w:val="hybridMultilevel"/>
    <w:tmpl w:val="E1D2F9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BB6284"/>
    <w:multiLevelType w:val="hybridMultilevel"/>
    <w:tmpl w:val="B0B6E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4711C4"/>
    <w:multiLevelType w:val="hybridMultilevel"/>
    <w:tmpl w:val="86EEC4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4106AF"/>
    <w:multiLevelType w:val="hybridMultilevel"/>
    <w:tmpl w:val="49803A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1A6C5D"/>
    <w:multiLevelType w:val="multilevel"/>
    <w:tmpl w:val="FF3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4E"/>
    <w:rsid w:val="0002468D"/>
    <w:rsid w:val="00025894"/>
    <w:rsid w:val="0004272F"/>
    <w:rsid w:val="000475A2"/>
    <w:rsid w:val="000558F0"/>
    <w:rsid w:val="00070A7B"/>
    <w:rsid w:val="00096514"/>
    <w:rsid w:val="00126A5D"/>
    <w:rsid w:val="0014247B"/>
    <w:rsid w:val="00153546"/>
    <w:rsid w:val="001870E7"/>
    <w:rsid w:val="001E7E7E"/>
    <w:rsid w:val="00202CA8"/>
    <w:rsid w:val="002A5DC8"/>
    <w:rsid w:val="002A7DEA"/>
    <w:rsid w:val="002D6E7E"/>
    <w:rsid w:val="00302EFD"/>
    <w:rsid w:val="00305FE2"/>
    <w:rsid w:val="003740BF"/>
    <w:rsid w:val="00395502"/>
    <w:rsid w:val="003B3BD4"/>
    <w:rsid w:val="003D3226"/>
    <w:rsid w:val="003E0271"/>
    <w:rsid w:val="00406CD8"/>
    <w:rsid w:val="00450280"/>
    <w:rsid w:val="00476F0A"/>
    <w:rsid w:val="00477A48"/>
    <w:rsid w:val="004B014F"/>
    <w:rsid w:val="004B5856"/>
    <w:rsid w:val="005A0168"/>
    <w:rsid w:val="005A786E"/>
    <w:rsid w:val="005B2C09"/>
    <w:rsid w:val="005E1205"/>
    <w:rsid w:val="0060000E"/>
    <w:rsid w:val="00613F18"/>
    <w:rsid w:val="00625E40"/>
    <w:rsid w:val="00643067"/>
    <w:rsid w:val="00647C90"/>
    <w:rsid w:val="006D0F02"/>
    <w:rsid w:val="006D19BC"/>
    <w:rsid w:val="00711530"/>
    <w:rsid w:val="007141D7"/>
    <w:rsid w:val="00775052"/>
    <w:rsid w:val="00784A29"/>
    <w:rsid w:val="00806F5B"/>
    <w:rsid w:val="00825BF4"/>
    <w:rsid w:val="0085263A"/>
    <w:rsid w:val="00866BAA"/>
    <w:rsid w:val="008D258D"/>
    <w:rsid w:val="008D47C9"/>
    <w:rsid w:val="008F036D"/>
    <w:rsid w:val="00913FD8"/>
    <w:rsid w:val="009362B7"/>
    <w:rsid w:val="0093785F"/>
    <w:rsid w:val="00956CD9"/>
    <w:rsid w:val="00981F35"/>
    <w:rsid w:val="00990755"/>
    <w:rsid w:val="009A3CB5"/>
    <w:rsid w:val="009C745F"/>
    <w:rsid w:val="00A1137C"/>
    <w:rsid w:val="00A153A6"/>
    <w:rsid w:val="00A555C5"/>
    <w:rsid w:val="00A60FB7"/>
    <w:rsid w:val="00A86CD9"/>
    <w:rsid w:val="00A95C09"/>
    <w:rsid w:val="00AB1E28"/>
    <w:rsid w:val="00AC2FB6"/>
    <w:rsid w:val="00AE5E99"/>
    <w:rsid w:val="00B01E4E"/>
    <w:rsid w:val="00B17577"/>
    <w:rsid w:val="00B60430"/>
    <w:rsid w:val="00C863A0"/>
    <w:rsid w:val="00CA47A8"/>
    <w:rsid w:val="00CD63F9"/>
    <w:rsid w:val="00CE1049"/>
    <w:rsid w:val="00CE5CA3"/>
    <w:rsid w:val="00D1322E"/>
    <w:rsid w:val="00DE3415"/>
    <w:rsid w:val="00E0212D"/>
    <w:rsid w:val="00E24CC2"/>
    <w:rsid w:val="00E33FB5"/>
    <w:rsid w:val="00E857CD"/>
    <w:rsid w:val="00EC7006"/>
    <w:rsid w:val="00EC7787"/>
    <w:rsid w:val="00EE588F"/>
    <w:rsid w:val="00F4194F"/>
    <w:rsid w:val="00F64D6F"/>
    <w:rsid w:val="00FE2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265E3"/>
  <w15:chartTrackingRefBased/>
  <w15:docId w15:val="{E97C36DB-9ED2-460E-84F8-DD3E0005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01E4E"/>
    <w:pPr>
      <w:spacing w:after="0" w:line="240" w:lineRule="auto"/>
    </w:pPr>
  </w:style>
  <w:style w:type="character" w:styleId="Hyperlink">
    <w:name w:val="Hyperlink"/>
    <w:basedOn w:val="Standaardalinea-lettertype"/>
    <w:uiPriority w:val="99"/>
    <w:unhideWhenUsed/>
    <w:rsid w:val="005E1205"/>
    <w:rPr>
      <w:color w:val="0000FF"/>
      <w:u w:val="single"/>
    </w:rPr>
  </w:style>
  <w:style w:type="character" w:styleId="Onopgelostemelding">
    <w:name w:val="Unresolved Mention"/>
    <w:basedOn w:val="Standaardalinea-lettertype"/>
    <w:uiPriority w:val="99"/>
    <w:semiHidden/>
    <w:unhideWhenUsed/>
    <w:rsid w:val="00956CD9"/>
    <w:rPr>
      <w:color w:val="605E5C"/>
      <w:shd w:val="clear" w:color="auto" w:fill="E1DFDD"/>
    </w:rPr>
  </w:style>
  <w:style w:type="paragraph" w:styleId="Koptekst">
    <w:name w:val="header"/>
    <w:basedOn w:val="Standaard"/>
    <w:link w:val="KoptekstChar"/>
    <w:uiPriority w:val="99"/>
    <w:unhideWhenUsed/>
    <w:rsid w:val="00CD63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63F9"/>
  </w:style>
  <w:style w:type="paragraph" w:styleId="Voettekst">
    <w:name w:val="footer"/>
    <w:basedOn w:val="Standaard"/>
    <w:link w:val="VoettekstChar"/>
    <w:uiPriority w:val="99"/>
    <w:unhideWhenUsed/>
    <w:rsid w:val="00CD63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8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o-nk.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po-nk.nl/groups/152-corona-hulplijn/welcom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esearchinstitutelearn.nl/" TargetMode="External"/><Relationship Id="rId4" Type="http://schemas.openxmlformats.org/officeDocument/2006/relationships/webSettings" Target="webSettings.xml"/><Relationship Id="rId9" Type="http://schemas.openxmlformats.org/officeDocument/2006/relationships/hyperlink" Target="https://www.nji.nl/coronavir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1201</TotalTime>
  <Pages>1</Pages>
  <Words>892</Words>
  <Characters>4912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Ottenheym</dc:creator>
  <cp:keywords/>
  <dc:description/>
  <cp:lastModifiedBy>Astrid Ottenheym</cp:lastModifiedBy>
  <cp:revision>7</cp:revision>
  <dcterms:created xsi:type="dcterms:W3CDTF">2020-04-03T14:52:00Z</dcterms:created>
  <dcterms:modified xsi:type="dcterms:W3CDTF">2020-04-06T09:15:00Z</dcterms:modified>
</cp:coreProperties>
</file>