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147E4" w14:textId="77777777" w:rsidR="00941A1C" w:rsidRDefault="00F110E2">
      <w:pPr>
        <w:spacing w:after="0" w:line="259" w:lineRule="auto"/>
        <w:ind w:left="6938" w:right="-831" w:firstLine="0"/>
      </w:pPr>
      <w:r>
        <w:t xml:space="preserve">   </w:t>
      </w:r>
      <w:r>
        <w:rPr>
          <w:noProof/>
        </w:rPr>
        <w:drawing>
          <wp:inline distT="0" distB="0" distL="0" distR="0" wp14:anchorId="45253681" wp14:editId="3FA8BD6B">
            <wp:extent cx="2040890" cy="1348740"/>
            <wp:effectExtent l="0" t="0" r="0" b="381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0892" cy="134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FB7D6" w14:textId="77777777" w:rsidR="00941A1C" w:rsidRDefault="00F110E2">
      <w:pPr>
        <w:spacing w:after="189" w:line="259" w:lineRule="auto"/>
        <w:ind w:left="3380" w:firstLine="0"/>
      </w:pPr>
      <w:r>
        <w:rPr>
          <w:b/>
          <w:color w:val="0070C0"/>
          <w:sz w:val="32"/>
        </w:rPr>
        <w:t xml:space="preserve"> </w:t>
      </w:r>
    </w:p>
    <w:p w14:paraId="764C8DEA" w14:textId="77777777" w:rsidR="00941A1C" w:rsidRDefault="00F110E2">
      <w:pPr>
        <w:spacing w:after="52" w:line="259" w:lineRule="auto"/>
        <w:ind w:left="2832" w:firstLine="0"/>
      </w:pPr>
      <w:r>
        <w:rPr>
          <w:b/>
          <w:color w:val="0070C0"/>
          <w:sz w:val="32"/>
        </w:rPr>
        <w:t xml:space="preserve">         UITNODIGING  </w:t>
      </w:r>
    </w:p>
    <w:p w14:paraId="71ED4FE7" w14:textId="77777777" w:rsidR="00941A1C" w:rsidRDefault="00F110E2">
      <w:pPr>
        <w:spacing w:after="137" w:line="259" w:lineRule="auto"/>
        <w:ind w:left="83" w:firstLine="0"/>
        <w:jc w:val="center"/>
      </w:pPr>
      <w:r>
        <w:t xml:space="preserve"> </w:t>
      </w:r>
    </w:p>
    <w:p w14:paraId="381F4189" w14:textId="77777777" w:rsidR="00941A1C" w:rsidRDefault="00F110E2">
      <w:pPr>
        <w:spacing w:after="0" w:line="259" w:lineRule="auto"/>
        <w:ind w:left="-5"/>
      </w:pPr>
      <w:r>
        <w:rPr>
          <w:b/>
          <w:color w:val="5B9BD5"/>
        </w:rPr>
        <w:t>Woensdag 17 juni, van 15.00 tot 17.00 uur (en een informele afsluiting met drankje)</w:t>
      </w:r>
      <w:r>
        <w:t xml:space="preserve"> </w:t>
      </w:r>
    </w:p>
    <w:p w14:paraId="2221FEE9" w14:textId="77777777" w:rsidR="00941A1C" w:rsidRDefault="00F110E2">
      <w:pPr>
        <w:ind w:left="-5"/>
      </w:pPr>
      <w:r>
        <w:t xml:space="preserve">Ben jij op jouw school degene die zich bezig houdt met hoogbegaafdheid? Voel je dan welkom op deze woensdagmiddag 17 juni. Laten we het hoogbegaafdenonderwijs samen nog mooier maken!  </w:t>
      </w:r>
    </w:p>
    <w:p w14:paraId="0D3CF7D4" w14:textId="77777777" w:rsidR="00941A1C" w:rsidRDefault="00F110E2">
      <w:pPr>
        <w:spacing w:after="0" w:line="259" w:lineRule="auto"/>
        <w:ind w:left="0" w:firstLine="0"/>
      </w:pPr>
      <w:r>
        <w:t xml:space="preserve">Het wordt een middag voor alle </w:t>
      </w:r>
      <w:r>
        <w:rPr>
          <w:b/>
        </w:rPr>
        <w:t>hoogbegaafdenspecialisten/talentcoaches</w:t>
      </w:r>
      <w:r>
        <w:t xml:space="preserve">. </w:t>
      </w:r>
    </w:p>
    <w:p w14:paraId="76FC48EB" w14:textId="77777777" w:rsidR="00941A1C" w:rsidRDefault="00F110E2">
      <w:pPr>
        <w:ind w:left="-5"/>
      </w:pPr>
      <w:r>
        <w:t xml:space="preserve">Dat betekent één afgevaardigde van iedere school van het </w:t>
      </w:r>
      <w:proofErr w:type="spellStart"/>
      <w:r>
        <w:t>swv</w:t>
      </w:r>
      <w:proofErr w:type="spellEnd"/>
      <w:r>
        <w:t xml:space="preserve"> PPO-Noord Kennemerland. </w:t>
      </w:r>
    </w:p>
    <w:p w14:paraId="47865575" w14:textId="77777777" w:rsidR="00941A1C" w:rsidRDefault="00F110E2">
      <w:pPr>
        <w:spacing w:after="0" w:line="259" w:lineRule="auto"/>
        <w:ind w:left="0" w:firstLine="0"/>
      </w:pPr>
      <w:r>
        <w:t xml:space="preserve"> </w:t>
      </w:r>
    </w:p>
    <w:p w14:paraId="07894D89" w14:textId="77777777" w:rsidR="00941A1C" w:rsidRDefault="00F110E2">
      <w:pPr>
        <w:spacing w:after="0" w:line="259" w:lineRule="auto"/>
        <w:ind w:left="-5"/>
      </w:pPr>
      <w:r>
        <w:rPr>
          <w:b/>
          <w:color w:val="5B9BD5"/>
        </w:rPr>
        <w:t>Waarom?</w:t>
      </w:r>
      <w:r>
        <w:rPr>
          <w:b/>
        </w:rPr>
        <w:t xml:space="preserve"> </w:t>
      </w:r>
    </w:p>
    <w:p w14:paraId="3970470E" w14:textId="6235FBAC" w:rsidR="00941A1C" w:rsidRDefault="00F110E2">
      <w:pPr>
        <w:ind w:left="-5"/>
      </w:pPr>
      <w:r>
        <w:t xml:space="preserve">Als </w:t>
      </w:r>
      <w:proofErr w:type="spellStart"/>
      <w:r>
        <w:t>swv</w:t>
      </w:r>
      <w:proofErr w:type="spellEnd"/>
      <w:r>
        <w:t xml:space="preserve"> hebben we subsidie ontvangen om het hoogbegaafdenonderwijs op de kaart te zetten. En dat willen we uiteraard vanuit de scholen vorm gaan geven. </w:t>
      </w:r>
      <w:r w:rsidR="00106F8D">
        <w:t>En daarom willen we:</w:t>
      </w:r>
      <w:r>
        <w:br/>
        <w:t xml:space="preserve">Nader kennis maken met elkaar! </w:t>
      </w:r>
    </w:p>
    <w:p w14:paraId="2362A61A" w14:textId="77777777" w:rsidR="00941A1C" w:rsidRDefault="00F110E2">
      <w:pPr>
        <w:ind w:left="-5"/>
      </w:pPr>
      <w:r>
        <w:t xml:space="preserve">Weten wie is wie? </w:t>
      </w:r>
    </w:p>
    <w:p w14:paraId="1A8AE7E6" w14:textId="77777777" w:rsidR="00941A1C" w:rsidRDefault="00F110E2">
      <w:pPr>
        <w:ind w:left="-5" w:right="263"/>
      </w:pPr>
      <w:r>
        <w:t xml:space="preserve">Ervaren hoeveel we samen kunnen en hoeveel enthousiasme er is onder de collega’s. </w:t>
      </w:r>
      <w:r>
        <w:br/>
        <w:t xml:space="preserve">Een ieder laten ontdekken wie je kunt benaderen om mee te sparren over dit onderwerp.   </w:t>
      </w:r>
    </w:p>
    <w:p w14:paraId="5DEF1BB9" w14:textId="77777777" w:rsidR="00941A1C" w:rsidRDefault="00F110E2">
      <w:pPr>
        <w:spacing w:after="0" w:line="259" w:lineRule="auto"/>
        <w:ind w:left="0" w:firstLine="0"/>
      </w:pPr>
      <w:r>
        <w:t xml:space="preserve"> </w:t>
      </w:r>
    </w:p>
    <w:p w14:paraId="390778C0" w14:textId="77777777" w:rsidR="00941A1C" w:rsidRDefault="00F110E2">
      <w:pPr>
        <w:spacing w:after="0" w:line="259" w:lineRule="auto"/>
        <w:ind w:left="-5"/>
      </w:pPr>
      <w:r>
        <w:rPr>
          <w:b/>
          <w:color w:val="5B9BD5"/>
        </w:rPr>
        <w:t>Wat gaan we doen?</w:t>
      </w:r>
      <w:r>
        <w:rPr>
          <w:b/>
        </w:rPr>
        <w:t xml:space="preserve"> </w:t>
      </w:r>
    </w:p>
    <w:p w14:paraId="6EB030D8" w14:textId="77777777" w:rsidR="00941A1C" w:rsidRDefault="00F110E2">
      <w:pPr>
        <w:ind w:left="-5"/>
      </w:pPr>
      <w:r>
        <w:t xml:space="preserve">Actief aan de slag gaan met elkaar.  </w:t>
      </w:r>
    </w:p>
    <w:p w14:paraId="784EB92A" w14:textId="77777777" w:rsidR="00941A1C" w:rsidRDefault="00F110E2">
      <w:pPr>
        <w:ind w:left="-5"/>
      </w:pPr>
      <w:r>
        <w:t xml:space="preserve">De kracht van samen inzetten. </w:t>
      </w:r>
    </w:p>
    <w:p w14:paraId="7F227345" w14:textId="77777777" w:rsidR="00941A1C" w:rsidRDefault="00F110E2">
      <w:pPr>
        <w:spacing w:after="0" w:line="259" w:lineRule="auto"/>
        <w:ind w:left="0" w:firstLine="0"/>
      </w:pPr>
      <w:r>
        <w:rPr>
          <w:b/>
          <w:color w:val="5B9BD5"/>
        </w:rPr>
        <w:t xml:space="preserve"> </w:t>
      </w:r>
    </w:p>
    <w:p w14:paraId="67AD1760" w14:textId="77777777" w:rsidR="00941A1C" w:rsidRDefault="00F110E2">
      <w:pPr>
        <w:spacing w:after="0" w:line="259" w:lineRule="auto"/>
        <w:ind w:left="-5"/>
      </w:pPr>
      <w:r>
        <w:rPr>
          <w:b/>
          <w:color w:val="5B9BD5"/>
        </w:rPr>
        <w:t>En het resultaat?</w:t>
      </w:r>
      <w:r>
        <w:rPr>
          <w:b/>
        </w:rPr>
        <w:t xml:space="preserve"> </w:t>
      </w:r>
    </w:p>
    <w:p w14:paraId="76669AB5" w14:textId="77777777" w:rsidR="00941A1C" w:rsidRDefault="00F110E2">
      <w:pPr>
        <w:ind w:left="-5"/>
      </w:pPr>
      <w:r>
        <w:t xml:space="preserve">We willen aan het einde van de middag een concreet beeld hebben waar de behoeftes liggen. </w:t>
      </w:r>
      <w:r>
        <w:rPr>
          <w:b/>
        </w:rPr>
        <w:t xml:space="preserve"> </w:t>
      </w:r>
      <w:r>
        <w:t xml:space="preserve">Er zullen deze middag veel praktijkvoorbeelden langskomen, mooie ideeën waar jij de volgende dag in je eigen school ook direct mee aan de slag kunt gaan. </w:t>
      </w:r>
      <w:r>
        <w:rPr>
          <w:b/>
        </w:rPr>
        <w:t xml:space="preserve"> </w:t>
      </w:r>
    </w:p>
    <w:p w14:paraId="594A13FA" w14:textId="77777777" w:rsidR="00941A1C" w:rsidRDefault="00F110E2">
      <w:pPr>
        <w:ind w:left="-5"/>
      </w:pPr>
      <w:r>
        <w:t xml:space="preserve">En zo zullen de kwaliteiten die er zijn nog beter benut worden, niet alleen in de school, niet alleen in het werkgebied, maar in heel Noord Kennemerland. </w:t>
      </w:r>
    </w:p>
    <w:p w14:paraId="09ED5256" w14:textId="77777777" w:rsidR="00941A1C" w:rsidRDefault="00F110E2">
      <w:pPr>
        <w:spacing w:after="0" w:line="259" w:lineRule="auto"/>
        <w:ind w:left="0" w:firstLine="0"/>
      </w:pPr>
      <w:r>
        <w:t xml:space="preserve"> </w:t>
      </w:r>
    </w:p>
    <w:p w14:paraId="707C7206" w14:textId="77777777" w:rsidR="00941A1C" w:rsidRDefault="00F110E2">
      <w:pPr>
        <w:spacing w:after="0" w:line="259" w:lineRule="auto"/>
        <w:ind w:left="-5"/>
      </w:pPr>
      <w:r>
        <w:rPr>
          <w:b/>
          <w:color w:val="5B9BD5"/>
        </w:rPr>
        <w:t>Waar?</w:t>
      </w:r>
      <w:r>
        <w:rPr>
          <w:b/>
        </w:rPr>
        <w:t xml:space="preserve"> </w:t>
      </w:r>
    </w:p>
    <w:p w14:paraId="712F46A3" w14:textId="77777777" w:rsidR="00941A1C" w:rsidRDefault="00F110E2">
      <w:pPr>
        <w:ind w:left="-5" w:right="1030"/>
      </w:pPr>
      <w:r>
        <w:t xml:space="preserve">We hopen dat we dit kunnen laten plaatsvinden op het kantoor van </w:t>
      </w:r>
      <w:proofErr w:type="spellStart"/>
      <w:r>
        <w:t>swv</w:t>
      </w:r>
      <w:proofErr w:type="spellEnd"/>
      <w:r>
        <w:t xml:space="preserve"> PPO-NK;  Hertog </w:t>
      </w:r>
      <w:proofErr w:type="spellStart"/>
      <w:r>
        <w:t>Aalbrechtweg</w:t>
      </w:r>
      <w:proofErr w:type="spellEnd"/>
      <w:r>
        <w:t xml:space="preserve"> 5, 1823 DL Alkmaar (Regiohuis/ingang GGD/2</w:t>
      </w:r>
      <w:r>
        <w:rPr>
          <w:vertAlign w:val="superscript"/>
        </w:rPr>
        <w:t>e</w:t>
      </w:r>
      <w:r>
        <w:t xml:space="preserve"> verdieping). </w:t>
      </w:r>
      <w:r>
        <w:rPr>
          <w:color w:val="222222"/>
        </w:rPr>
        <w:t xml:space="preserve"> </w:t>
      </w:r>
    </w:p>
    <w:p w14:paraId="3DB5E229" w14:textId="77777777" w:rsidR="00941A1C" w:rsidRDefault="00F110E2">
      <w:pPr>
        <w:ind w:left="-5"/>
      </w:pPr>
      <w:r>
        <w:t xml:space="preserve">Mocht het door het Coronavirus niet mogelijk zijn, dan zoeken we naar een creatieve oplossing.  </w:t>
      </w:r>
    </w:p>
    <w:p w14:paraId="05B21DFB" w14:textId="77777777" w:rsidR="00941A1C" w:rsidRDefault="00F110E2">
      <w:pPr>
        <w:spacing w:after="0" w:line="259" w:lineRule="auto"/>
        <w:ind w:left="0" w:firstLine="0"/>
      </w:pPr>
      <w:r>
        <w:t xml:space="preserve"> </w:t>
      </w:r>
    </w:p>
    <w:p w14:paraId="1D34ECEB" w14:textId="77777777" w:rsidR="00941A1C" w:rsidRDefault="00F110E2">
      <w:pPr>
        <w:spacing w:after="0" w:line="259" w:lineRule="auto"/>
        <w:ind w:left="-5"/>
      </w:pPr>
      <w:r>
        <w:rPr>
          <w:b/>
          <w:color w:val="5B9BD5"/>
        </w:rPr>
        <w:t>Aanmelden</w:t>
      </w:r>
      <w:r>
        <w:t xml:space="preserve"> </w:t>
      </w:r>
    </w:p>
    <w:p w14:paraId="1271B8D5" w14:textId="75BD21BF" w:rsidR="00941A1C" w:rsidRDefault="00F110E2">
      <w:pPr>
        <w:ind w:left="-5" w:right="2899"/>
      </w:pPr>
      <w:r>
        <w:t>Wil je laten weten of je komt? Dat kan via dit</w:t>
      </w:r>
      <w:hyperlink r:id="rId5">
        <w:r>
          <w:t xml:space="preserve"> </w:t>
        </w:r>
      </w:hyperlink>
      <w:hyperlink r:id="rId6">
        <w:r>
          <w:rPr>
            <w:color w:val="0563C1"/>
            <w:u w:val="single" w:color="0563C1"/>
          </w:rPr>
          <w:t>inschrijfformulier</w:t>
        </w:r>
      </w:hyperlink>
      <w:hyperlink r:id="rId7">
        <w:r>
          <w:t>.</w:t>
        </w:r>
      </w:hyperlink>
      <w:r>
        <w:t xml:space="preserve"> </w:t>
      </w:r>
      <w:r>
        <w:br/>
        <w:t xml:space="preserve">Gráág tot 17 juni!  </w:t>
      </w:r>
    </w:p>
    <w:p w14:paraId="2FCC8578" w14:textId="77777777" w:rsidR="00941A1C" w:rsidRDefault="00F110E2">
      <w:pPr>
        <w:spacing w:after="135" w:line="259" w:lineRule="auto"/>
        <w:ind w:left="0" w:firstLine="0"/>
      </w:pPr>
      <w:r>
        <w:t xml:space="preserve"> </w:t>
      </w:r>
    </w:p>
    <w:p w14:paraId="54290803" w14:textId="77777777" w:rsidR="00941A1C" w:rsidRDefault="00F110E2" w:rsidP="00F110E2">
      <w:pPr>
        <w:spacing w:after="691" w:line="372" w:lineRule="auto"/>
        <w:ind w:left="-5" w:right="6606"/>
      </w:pPr>
      <w:r>
        <w:t xml:space="preserve">Namens de stuurgroep, </w:t>
      </w:r>
      <w:r>
        <w:br/>
        <w:t xml:space="preserve">Richelle de Deugd.    </w:t>
      </w:r>
      <w:r>
        <w:rPr>
          <w:rFonts w:ascii="Century Schoolbook" w:eastAsia="Century Schoolbook" w:hAnsi="Century Schoolbook" w:cs="Century Schoolbook"/>
          <w:sz w:val="21"/>
        </w:rPr>
        <w:t xml:space="preserve"> </w:t>
      </w:r>
    </w:p>
    <w:sectPr w:rsidR="00941A1C">
      <w:pgSz w:w="11906" w:h="16838"/>
      <w:pgMar w:top="143" w:right="1109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A1C"/>
    <w:rsid w:val="00106F8D"/>
    <w:rsid w:val="00941A1C"/>
    <w:rsid w:val="00E22C2B"/>
    <w:rsid w:val="00F1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062F"/>
  <w15:docId w15:val="{AFE34B68-B114-463A-8B6E-8CEFF6E8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uLnkyaRnWwFDtoKB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uLnkyaRnWwFDtoKB6" TargetMode="External"/><Relationship Id="rId5" Type="http://schemas.openxmlformats.org/officeDocument/2006/relationships/hyperlink" Target="https://forms.gle/uLnkyaRnWwFDtoKB6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Hobega - Richelle de Deugd - Hulstein</dc:creator>
  <cp:keywords/>
  <cp:lastModifiedBy>Nienke Sijm</cp:lastModifiedBy>
  <cp:revision>2</cp:revision>
  <cp:lastPrinted>2020-04-14T19:22:00Z</cp:lastPrinted>
  <dcterms:created xsi:type="dcterms:W3CDTF">2020-06-04T13:49:00Z</dcterms:created>
  <dcterms:modified xsi:type="dcterms:W3CDTF">2020-06-04T13:49:00Z</dcterms:modified>
</cp:coreProperties>
</file>