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11AB2" w14:textId="77777777" w:rsidR="005775EF" w:rsidRDefault="00F777CB" w:rsidP="00337088">
      <w:pPr>
        <w:jc w:val="right"/>
      </w:pPr>
      <w:r>
        <w:t>dinsdag 22 september 2020</w:t>
      </w:r>
    </w:p>
    <w:p w14:paraId="2439F489" w14:textId="77777777" w:rsidR="00F777CB" w:rsidRPr="00337088" w:rsidRDefault="00F777CB" w:rsidP="00337088">
      <w:pPr>
        <w:jc w:val="center"/>
        <w:rPr>
          <w:b/>
          <w:color w:val="4F6228" w:themeColor="accent3" w:themeShade="80"/>
          <w:sz w:val="56"/>
          <w:szCs w:val="56"/>
        </w:rPr>
      </w:pPr>
      <w:r w:rsidRPr="00337088">
        <w:rPr>
          <w:b/>
          <w:color w:val="4F6228" w:themeColor="accent3" w:themeShade="80"/>
          <w:sz w:val="56"/>
          <w:szCs w:val="56"/>
        </w:rPr>
        <w:t>Nieuwsbrief</w:t>
      </w:r>
    </w:p>
    <w:p w14:paraId="5E66E563" w14:textId="77777777" w:rsidR="00F777CB" w:rsidRDefault="00F777CB"/>
    <w:p w14:paraId="2C7AFAF5" w14:textId="77777777" w:rsidR="00F777CB" w:rsidRPr="00337088" w:rsidRDefault="00F777CB">
      <w:pPr>
        <w:rPr>
          <w:b/>
          <w:color w:val="4F6228" w:themeColor="accent3" w:themeShade="80"/>
        </w:rPr>
      </w:pPr>
      <w:r w:rsidRPr="00337088">
        <w:rPr>
          <w:b/>
          <w:color w:val="4F6228" w:themeColor="accent3" w:themeShade="80"/>
        </w:rPr>
        <w:t xml:space="preserve">Samen in de </w:t>
      </w:r>
      <w:proofErr w:type="spellStart"/>
      <w:r w:rsidRPr="00337088">
        <w:rPr>
          <w:b/>
          <w:color w:val="4F6228" w:themeColor="accent3" w:themeShade="80"/>
        </w:rPr>
        <w:t>leerkuil</w:t>
      </w:r>
      <w:proofErr w:type="spellEnd"/>
    </w:p>
    <w:p w14:paraId="04FA4361" w14:textId="77777777" w:rsidR="00F777CB" w:rsidRDefault="00F777CB">
      <w:r>
        <w:t xml:space="preserve">Tijdens de inloop is een groep kinderen bezig geweest om te ontdekken hoe een naaimachine werkt. We hebben op knopjes gedrukt,  we hebben hulpgevraagd en we hebben ons verwonderd waarom het soms wel lukte en soms ook niet. </w:t>
      </w:r>
    </w:p>
    <w:p w14:paraId="0FF78076" w14:textId="77777777" w:rsidR="000034B2" w:rsidRDefault="000034B2"/>
    <w:p w14:paraId="2507E664" w14:textId="77777777" w:rsidR="00F777CB" w:rsidRDefault="000034B2">
      <w:r>
        <w:t xml:space="preserve">Er wordt een groen pennentasje gemaakt. </w:t>
      </w:r>
      <w:r w:rsidR="00F777CB">
        <w:t xml:space="preserve">Na nauwkeurig kijken hebben we geconstateerd dat het tasje nog niet klaar is. Er zit nog een gaatje aan de zijkant waar de pennen uit kunnen glijden. </w:t>
      </w:r>
    </w:p>
    <w:p w14:paraId="3B1E54A8" w14:textId="77777777" w:rsidR="00F777CB" w:rsidRDefault="00F777CB"/>
    <w:p w14:paraId="15A29211" w14:textId="77777777" w:rsidR="00F777CB" w:rsidRPr="00337088" w:rsidRDefault="00F777CB">
      <w:pPr>
        <w:rPr>
          <w:b/>
          <w:color w:val="4F6228" w:themeColor="accent3" w:themeShade="80"/>
        </w:rPr>
      </w:pPr>
      <w:r w:rsidRPr="00337088">
        <w:rPr>
          <w:b/>
          <w:color w:val="4F6228" w:themeColor="accent3" w:themeShade="80"/>
        </w:rPr>
        <w:t>Workshop</w:t>
      </w:r>
    </w:p>
    <w:p w14:paraId="18CA5245" w14:textId="77777777" w:rsidR="00F777CB" w:rsidRDefault="00924865">
      <w:r>
        <w:t xml:space="preserve">Tijdens de workshop zijn de kinderen gaan oefenen met snel oplossingen bedenken. In het spel zombies werden de kinderen uitgedaagd om meerdere handelingen uit te voeren. </w:t>
      </w:r>
    </w:p>
    <w:p w14:paraId="24C2EE78" w14:textId="77777777" w:rsidR="00924865" w:rsidRDefault="00924865"/>
    <w:p w14:paraId="65433D6B" w14:textId="77777777" w:rsidR="00924865" w:rsidRDefault="00924865">
      <w:r>
        <w:t xml:space="preserve">Ook hebben de kinderen een dokter geholpen bij het zoeken naar oplossingen voor een patiënt. Het viel mij op dat de oplossingen waren gericht op vermijden, weg lopen voor het probleem. Dus het probleem </w:t>
      </w:r>
      <w:r w:rsidRPr="00924865">
        <w:rPr>
          <w:i/>
        </w:rPr>
        <w:t>niet je kat durven voeren</w:t>
      </w:r>
      <w:r>
        <w:t xml:space="preserve"> werd opgelost door de kat te verkopen, de kat weg te doen, de kat te verstoppen. Met de kinderen hebben we besproken dat vermijden niet altijd een oplossing is voor een probleem. </w:t>
      </w:r>
      <w:r w:rsidR="004A288E">
        <w:t xml:space="preserve">Het blijven overschrijven van de antwoorden, het niet aan het werk gaan, grapjes maken, niet gaan werken, uit het raam gaan staren, naar het toilet gaan. Deze oplossingen zorgen er niet voor dat je beter wordt in de schoolvakken die je moeilijk vindt. </w:t>
      </w:r>
    </w:p>
    <w:p w14:paraId="5F982B2E" w14:textId="77777777" w:rsidR="00924865" w:rsidRDefault="00924865"/>
    <w:p w14:paraId="6BBD6078" w14:textId="77777777" w:rsidR="00924865" w:rsidRPr="00337088" w:rsidRDefault="00924865">
      <w:pPr>
        <w:rPr>
          <w:b/>
          <w:color w:val="4F6228" w:themeColor="accent3" w:themeShade="80"/>
        </w:rPr>
      </w:pPr>
      <w:r w:rsidRPr="00337088">
        <w:rPr>
          <w:b/>
          <w:color w:val="4F6228" w:themeColor="accent3" w:themeShade="80"/>
        </w:rPr>
        <w:t>Smart games</w:t>
      </w:r>
    </w:p>
    <w:p w14:paraId="5B2AD6D9" w14:textId="77777777" w:rsidR="00924865" w:rsidRDefault="00924865">
      <w:r>
        <w:t xml:space="preserve">Bij het beginnen van het spelen van de Smart Games hebben we terug gekeken naar de toneelworkshop en de </w:t>
      </w:r>
      <w:proofErr w:type="spellStart"/>
      <w:r>
        <w:t>leerkuil</w:t>
      </w:r>
      <w:proofErr w:type="spellEnd"/>
      <w:r>
        <w:t xml:space="preserve">. Welk gedrag laat jij </w:t>
      </w:r>
      <w:r w:rsidR="004A288E">
        <w:t xml:space="preserve">op school </w:t>
      </w:r>
      <w:r>
        <w:t xml:space="preserve">zien als je het niet meer weet? </w:t>
      </w:r>
      <w:r w:rsidR="004A288E">
        <w:t xml:space="preserve">Tijdens het spelen van de spelletjes hebben </w:t>
      </w:r>
      <w:proofErr w:type="spellStart"/>
      <w:r w:rsidR="004A288E">
        <w:t>Elja</w:t>
      </w:r>
      <w:proofErr w:type="spellEnd"/>
      <w:r w:rsidR="004A288E">
        <w:t xml:space="preserve"> en ik de kinderen uitgedaagd om niet te blijven hangen in de </w:t>
      </w:r>
      <w:proofErr w:type="spellStart"/>
      <w:r w:rsidR="004A288E">
        <w:t>leerkuil</w:t>
      </w:r>
      <w:proofErr w:type="spellEnd"/>
      <w:r w:rsidR="004A288E">
        <w:t xml:space="preserve"> maar door te gaan met puzzelen. Wat gaat er gebeuren als je gaat doorzetten? </w:t>
      </w:r>
    </w:p>
    <w:p w14:paraId="15813B65" w14:textId="77777777" w:rsidR="00924865" w:rsidRDefault="00924865"/>
    <w:p w14:paraId="19D04F23" w14:textId="77777777" w:rsidR="00924865" w:rsidRDefault="00924865">
      <w:r>
        <w:t xml:space="preserve">Ik bewonder de kinderen dat ze vandaag weer een stap verder gingen in het onderzoeken van hun eigen gedrag. Ook de kinderen die al langer in de Groeiklas zitten, krijgen steeds duidelijker hoe ze reageren als ze in de </w:t>
      </w:r>
      <w:proofErr w:type="spellStart"/>
      <w:r>
        <w:t>leerkuil</w:t>
      </w:r>
      <w:proofErr w:type="spellEnd"/>
      <w:r>
        <w:t xml:space="preserve"> zitten. </w:t>
      </w:r>
      <w:r w:rsidR="004A288E">
        <w:t xml:space="preserve">En welke oplossingen ze kunnen zoeken om wel door te gaan. </w:t>
      </w:r>
    </w:p>
    <w:p w14:paraId="6778A317" w14:textId="77777777" w:rsidR="00924865" w:rsidRDefault="00924865"/>
    <w:p w14:paraId="1A159E19" w14:textId="77777777" w:rsidR="00924865" w:rsidRDefault="00924865">
      <w:r>
        <w:t>Soms hoorden w</w:t>
      </w:r>
      <w:r w:rsidR="00337088">
        <w:t>e in de groep  “Joehoe”, “Yes”, “Gelukt”. Dit waren kinderen die het lukte om zelfstandig een puzzel op te lossen. Kijk, deze s</w:t>
      </w:r>
      <w:r w:rsidR="004A288E">
        <w:t xml:space="preserve">ucceservaringen nemen de kinderen weer mee naar school. </w:t>
      </w:r>
      <w:bookmarkStart w:id="0" w:name="_GoBack"/>
      <w:bookmarkEnd w:id="0"/>
    </w:p>
    <w:p w14:paraId="4A5ED868" w14:textId="77777777" w:rsidR="00337088" w:rsidRDefault="00337088"/>
    <w:p w14:paraId="33A0F7E1" w14:textId="77777777" w:rsidR="00337088" w:rsidRPr="00337088" w:rsidRDefault="00337088">
      <w:pPr>
        <w:rPr>
          <w:b/>
          <w:color w:val="4F6228" w:themeColor="accent3" w:themeShade="80"/>
        </w:rPr>
      </w:pPr>
      <w:r w:rsidRPr="00337088">
        <w:rPr>
          <w:b/>
          <w:color w:val="4F6228" w:themeColor="accent3" w:themeShade="80"/>
        </w:rPr>
        <w:t>Volgende week</w:t>
      </w:r>
    </w:p>
    <w:p w14:paraId="4152545F" w14:textId="77777777" w:rsidR="00337088" w:rsidRDefault="00337088">
      <w:r>
        <w:t xml:space="preserve">Volgende week gaan we verder met de </w:t>
      </w:r>
      <w:proofErr w:type="spellStart"/>
      <w:r>
        <w:t>leerkuil</w:t>
      </w:r>
      <w:proofErr w:type="spellEnd"/>
      <w:r>
        <w:t xml:space="preserve">. De kinderen krijgen nu duidelijk welk gedrag ze laten zien als ze in de kuil zitten. Maar wat kun je doen om er weer uit te komen? </w:t>
      </w:r>
    </w:p>
    <w:p w14:paraId="0E7B8DFE" w14:textId="77777777" w:rsidR="00337088" w:rsidRPr="00924865" w:rsidRDefault="00337088">
      <w:r>
        <w:t xml:space="preserve">Ook gaan we creatief aan de gang. We gaan niet een prachtig mooi kunstwerk maken. We gaan creatieve opdrachten doen om onze flexibiliteit in denken te trainen. </w:t>
      </w:r>
    </w:p>
    <w:sectPr w:rsidR="00337088" w:rsidRPr="00924865" w:rsidSect="005775E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7CB"/>
    <w:rsid w:val="000034B2"/>
    <w:rsid w:val="00337088"/>
    <w:rsid w:val="004A288E"/>
    <w:rsid w:val="005775EF"/>
    <w:rsid w:val="00924865"/>
    <w:rsid w:val="00F777C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98EF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392</Words>
  <Characters>2162</Characters>
  <Application>Microsoft Macintosh Word</Application>
  <DocSecurity>0</DocSecurity>
  <Lines>18</Lines>
  <Paragraphs>5</Paragraphs>
  <ScaleCrop>false</ScaleCrop>
  <Company>Kymo-art</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Kymo Schrader</dc:creator>
  <cp:keywords/>
  <dc:description/>
  <cp:lastModifiedBy>Kymo Schrader</cp:lastModifiedBy>
  <cp:revision>2</cp:revision>
  <cp:lastPrinted>2020-09-22T17:38:00Z</cp:lastPrinted>
  <dcterms:created xsi:type="dcterms:W3CDTF">2020-09-22T15:46:00Z</dcterms:created>
  <dcterms:modified xsi:type="dcterms:W3CDTF">2020-09-22T17:43:00Z</dcterms:modified>
</cp:coreProperties>
</file>