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2A87C" w14:textId="2CF12103" w:rsidR="008743CC" w:rsidRPr="000046C5" w:rsidRDefault="000046C5" w:rsidP="002F49BB">
      <w:pPr>
        <w:jc w:val="center"/>
        <w:rPr>
          <w:sz w:val="72"/>
          <w:szCs w:val="72"/>
        </w:rPr>
      </w:pPr>
      <w:r w:rsidRPr="000046C5">
        <w:rPr>
          <w:sz w:val="72"/>
          <w:szCs w:val="72"/>
        </w:rPr>
        <w:t>Samen leren leven</w:t>
      </w:r>
    </w:p>
    <w:p w14:paraId="42105545" w14:textId="5C3FB65A" w:rsidR="000046C5" w:rsidRPr="000046C5" w:rsidRDefault="000046C5" w:rsidP="002F49BB">
      <w:pPr>
        <w:jc w:val="center"/>
        <w:rPr>
          <w:sz w:val="72"/>
          <w:szCs w:val="72"/>
        </w:rPr>
      </w:pPr>
      <w:r w:rsidRPr="000046C5">
        <w:rPr>
          <w:sz w:val="72"/>
          <w:szCs w:val="72"/>
        </w:rPr>
        <w:t xml:space="preserve">Wat kan </w:t>
      </w:r>
      <w:r w:rsidR="002F49BB">
        <w:rPr>
          <w:sz w:val="72"/>
          <w:szCs w:val="72"/>
        </w:rPr>
        <w:t xml:space="preserve">(nog) </w:t>
      </w:r>
      <w:r w:rsidRPr="000046C5">
        <w:rPr>
          <w:sz w:val="72"/>
          <w:szCs w:val="72"/>
        </w:rPr>
        <w:t>beter?</w:t>
      </w:r>
    </w:p>
    <w:p w14:paraId="2DB27E96" w14:textId="5518712B" w:rsidR="000046C5" w:rsidRDefault="000046C5" w:rsidP="000046C5">
      <w:pPr>
        <w:pStyle w:val="Lijstalinea"/>
        <w:numPr>
          <w:ilvl w:val="0"/>
          <w:numId w:val="1"/>
        </w:numPr>
      </w:pPr>
      <w:r>
        <w:t>Dat bepaalde kinderen niet over iemands uiterlijk oordelen</w:t>
      </w:r>
    </w:p>
    <w:p w14:paraId="25BA72D6" w14:textId="30E4672C" w:rsidR="000046C5" w:rsidRDefault="000046C5" w:rsidP="000046C5">
      <w:pPr>
        <w:pStyle w:val="Lijstalinea"/>
        <w:numPr>
          <w:ilvl w:val="0"/>
          <w:numId w:val="1"/>
        </w:numPr>
      </w:pPr>
      <w:r>
        <w:t>Met sint maarten samen buiten spelen</w:t>
      </w:r>
    </w:p>
    <w:p w14:paraId="34843B15" w14:textId="2349E14B" w:rsidR="000046C5" w:rsidRDefault="000046C5" w:rsidP="000046C5">
      <w:pPr>
        <w:pStyle w:val="Lijstalinea"/>
        <w:numPr>
          <w:ilvl w:val="0"/>
          <w:numId w:val="1"/>
        </w:numPr>
      </w:pPr>
      <w:r>
        <w:t>Thuiswerken tijden</w:t>
      </w:r>
    </w:p>
    <w:p w14:paraId="6454B570" w14:textId="778E39C6" w:rsidR="000046C5" w:rsidRDefault="000046C5" w:rsidP="000046C5">
      <w:pPr>
        <w:pStyle w:val="Lijstalinea"/>
        <w:numPr>
          <w:ilvl w:val="0"/>
          <w:numId w:val="1"/>
        </w:numPr>
      </w:pPr>
      <w:r>
        <w:t>Opletten minder doorheen</w:t>
      </w:r>
    </w:p>
    <w:p w14:paraId="2B3273F0" w14:textId="77777777" w:rsidR="000046C5" w:rsidRDefault="000046C5" w:rsidP="000046C5">
      <w:pPr>
        <w:pStyle w:val="Lijstalinea"/>
        <w:numPr>
          <w:ilvl w:val="0"/>
          <w:numId w:val="1"/>
        </w:numPr>
      </w:pPr>
      <w:r>
        <w:t>Minder racisme met profvoetbal; Minder schelden met enge ziektes; Minder geweld</w:t>
      </w:r>
    </w:p>
    <w:p w14:paraId="5CB4FC42" w14:textId="77777777" w:rsidR="000046C5" w:rsidRDefault="000046C5" w:rsidP="000046C5">
      <w:pPr>
        <w:pStyle w:val="Lijstalinea"/>
        <w:numPr>
          <w:ilvl w:val="0"/>
          <w:numId w:val="1"/>
        </w:numPr>
      </w:pPr>
      <w:r>
        <w:t>Mensen minder met kanker schelden</w:t>
      </w:r>
    </w:p>
    <w:p w14:paraId="7E2834B0" w14:textId="5A0A9A03" w:rsidR="000046C5" w:rsidRDefault="000046C5" w:rsidP="000046C5">
      <w:pPr>
        <w:pStyle w:val="Lijstalinea"/>
        <w:numPr>
          <w:ilvl w:val="0"/>
          <w:numId w:val="1"/>
        </w:numPr>
      </w:pPr>
      <w:r>
        <w:t>Minder geschreeuw; Minder kwatten op het schoolplein; Niet meer kinderen op de grond gooien</w:t>
      </w:r>
    </w:p>
    <w:p w14:paraId="264B6089" w14:textId="5F9866A3" w:rsidR="000046C5" w:rsidRDefault="000046C5" w:rsidP="000046C5">
      <w:pPr>
        <w:pStyle w:val="Lijstalinea"/>
        <w:numPr>
          <w:ilvl w:val="0"/>
          <w:numId w:val="1"/>
        </w:numPr>
      </w:pPr>
      <w:r>
        <w:t xml:space="preserve"> Niet bijdehand doen</w:t>
      </w:r>
    </w:p>
    <w:p w14:paraId="74A664DC" w14:textId="5D4D701F" w:rsidR="000046C5" w:rsidRDefault="000046C5" w:rsidP="000046C5">
      <w:pPr>
        <w:pStyle w:val="Lijstalinea"/>
        <w:numPr>
          <w:ilvl w:val="0"/>
          <w:numId w:val="1"/>
        </w:numPr>
      </w:pPr>
      <w:r>
        <w:t>Niks bijna kind vriendelijk – langer sporten – langer buiten spelen</w:t>
      </w:r>
    </w:p>
    <w:p w14:paraId="7ED34979" w14:textId="7060DBC0" w:rsidR="000046C5" w:rsidRDefault="000046C5" w:rsidP="000046C5">
      <w:pPr>
        <w:pStyle w:val="Lijstalinea"/>
        <w:numPr>
          <w:ilvl w:val="0"/>
          <w:numId w:val="1"/>
        </w:numPr>
      </w:pPr>
      <w:r>
        <w:t>Vaker met muziek buitenspel</w:t>
      </w:r>
    </w:p>
    <w:p w14:paraId="4EDB53C1" w14:textId="6B65DBBC" w:rsidR="000046C5" w:rsidRDefault="000046C5" w:rsidP="000046C5">
      <w:pPr>
        <w:pStyle w:val="Lijstalinea"/>
        <w:numPr>
          <w:ilvl w:val="0"/>
          <w:numId w:val="1"/>
        </w:numPr>
      </w:pPr>
      <w:r>
        <w:t>Meer stilte als de juf weggaat</w:t>
      </w:r>
    </w:p>
    <w:p w14:paraId="13821C3E" w14:textId="3DABAFF6" w:rsidR="000046C5" w:rsidRDefault="000046C5" w:rsidP="000046C5">
      <w:pPr>
        <w:pStyle w:val="Lijstalinea"/>
        <w:numPr>
          <w:ilvl w:val="0"/>
          <w:numId w:val="1"/>
        </w:numPr>
      </w:pPr>
      <w:r>
        <w:t xml:space="preserve">Dat de oude sint maarten alles bepaald </w:t>
      </w:r>
    </w:p>
    <w:p w14:paraId="7E8A4329" w14:textId="71F90EB9" w:rsidR="000046C5" w:rsidRDefault="000046C5" w:rsidP="000046C5"/>
    <w:p w14:paraId="0F67AB92" w14:textId="77777777" w:rsidR="002F49BB" w:rsidRDefault="002F49BB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14:paraId="4F18054E" w14:textId="585E18FA" w:rsidR="000046C5" w:rsidRPr="000046C5" w:rsidRDefault="000046C5" w:rsidP="002F49BB">
      <w:pPr>
        <w:jc w:val="center"/>
        <w:rPr>
          <w:sz w:val="72"/>
          <w:szCs w:val="72"/>
        </w:rPr>
      </w:pPr>
      <w:r w:rsidRPr="000046C5">
        <w:rPr>
          <w:sz w:val="72"/>
          <w:szCs w:val="72"/>
        </w:rPr>
        <w:lastRenderedPageBreak/>
        <w:t>Samen leren leven</w:t>
      </w:r>
    </w:p>
    <w:p w14:paraId="67906FDA" w14:textId="462018A4" w:rsidR="000046C5" w:rsidRDefault="000046C5" w:rsidP="002F49BB">
      <w:pPr>
        <w:jc w:val="center"/>
        <w:rPr>
          <w:sz w:val="72"/>
          <w:szCs w:val="72"/>
        </w:rPr>
      </w:pPr>
      <w:r w:rsidRPr="000046C5">
        <w:rPr>
          <w:sz w:val="72"/>
          <w:szCs w:val="72"/>
        </w:rPr>
        <w:t xml:space="preserve">Wat </w:t>
      </w:r>
      <w:r>
        <w:rPr>
          <w:sz w:val="72"/>
          <w:szCs w:val="72"/>
        </w:rPr>
        <w:t xml:space="preserve">gaat </w:t>
      </w:r>
      <w:r w:rsidR="002F49BB">
        <w:rPr>
          <w:sz w:val="72"/>
          <w:szCs w:val="72"/>
        </w:rPr>
        <w:t xml:space="preserve">(al) </w:t>
      </w:r>
      <w:r>
        <w:rPr>
          <w:sz w:val="72"/>
          <w:szCs w:val="72"/>
        </w:rPr>
        <w:t>goed</w:t>
      </w:r>
      <w:r w:rsidRPr="000046C5">
        <w:rPr>
          <w:sz w:val="72"/>
          <w:szCs w:val="72"/>
        </w:rPr>
        <w:t>?</w:t>
      </w:r>
    </w:p>
    <w:p w14:paraId="330B2E4D" w14:textId="4E260B1F" w:rsidR="000046C5" w:rsidRDefault="000046C5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Minder discriminatie</w:t>
      </w:r>
    </w:p>
    <w:p w14:paraId="24857A95" w14:textId="4F6CD913" w:rsidR="000046C5" w:rsidRDefault="000046C5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spelen goed samen – niemand buitensluiten – we doen voorzichtig met elkaar</w:t>
      </w:r>
    </w:p>
    <w:p w14:paraId="1DD09D2C" w14:textId="2B12ACE2" w:rsidR="000046C5" w:rsidRDefault="000046C5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Er wordt samen gespeeld – er wordt geholpen</w:t>
      </w:r>
    </w:p>
    <w:p w14:paraId="067F25DC" w14:textId="49F7E9DF" w:rsidR="000046C5" w:rsidRDefault="000046C5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Buitenspelen – gezellig – alles bijna</w:t>
      </w:r>
    </w:p>
    <w:p w14:paraId="46D3F8E9" w14:textId="6A20E225" w:rsidR="000046C5" w:rsidRDefault="000046C5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Goed met elkaar omgaan </w:t>
      </w:r>
    </w:p>
    <w:p w14:paraId="0A9088F3" w14:textId="466CB700" w:rsidR="000046C5" w:rsidRDefault="000046C5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Buitenspelen – complimenten bij voetbal- fantaseren – aardig</w:t>
      </w:r>
    </w:p>
    <w:p w14:paraId="351CC317" w14:textId="52BDF80F" w:rsidR="000046C5" w:rsidRDefault="000046C5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Geen discriminatie</w:t>
      </w:r>
    </w:p>
    <w:p w14:paraId="5CE23D20" w14:textId="10224964" w:rsidR="000046C5" w:rsidRDefault="000046C5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kunnen samen goed met elkaar opschieten </w:t>
      </w:r>
      <w:r w:rsidR="002F49BB">
        <w:rPr>
          <w:sz w:val="24"/>
          <w:szCs w:val="24"/>
        </w:rPr>
        <w:t>– iedereen heeft vrienden</w:t>
      </w:r>
    </w:p>
    <w:p w14:paraId="0E6647C4" w14:textId="2AC7B5AC" w:rsidR="002F49BB" w:rsidRDefault="002F49BB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Het maakt niet uit of iemand goed op slecht is in een sport</w:t>
      </w:r>
    </w:p>
    <w:p w14:paraId="4A9150B0" w14:textId="09D3B04E" w:rsidR="002F49BB" w:rsidRDefault="002F49BB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Het maakt ons niet uit welke kleur iemand heeft </w:t>
      </w:r>
    </w:p>
    <w:p w14:paraId="191F4B59" w14:textId="4AB626CA" w:rsidR="002F49BB" w:rsidRDefault="002F49BB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Het maakt ons niet uit of iemand groot of klein is</w:t>
      </w:r>
    </w:p>
    <w:p w14:paraId="48FAE73A" w14:textId="6AABA494" w:rsidR="002F49BB" w:rsidRDefault="002F49BB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Geen discriminatie – meer hulp – geen rare blikken op gehandicapten</w:t>
      </w:r>
    </w:p>
    <w:p w14:paraId="55D5ADE3" w14:textId="39923DBF" w:rsidR="002F49BB" w:rsidRDefault="002F49BB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Er is bijna geen ruzie – er is bijna geen racisme – We kunnen goed met elkaar omgaan</w:t>
      </w:r>
    </w:p>
    <w:p w14:paraId="5CE6DB8C" w14:textId="28133C0C" w:rsidR="002F49BB" w:rsidRDefault="002F49BB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Samenwerking buiten</w:t>
      </w:r>
    </w:p>
    <w:p w14:paraId="04F360AB" w14:textId="4FB3187A" w:rsidR="002F49BB" w:rsidRDefault="002F49BB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Er is bijna geen ruzie – er is bijna geen discriminatie – we gaan goed met elkaar om </w:t>
      </w:r>
    </w:p>
    <w:p w14:paraId="7F903AE1" w14:textId="3A57AAEB" w:rsidR="002F49BB" w:rsidRDefault="002F49BB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Er wordt leuk samen gespeeld – gym – samen werken</w:t>
      </w:r>
    </w:p>
    <w:p w14:paraId="5044CDBD" w14:textId="19030942" w:rsidR="002F49BB" w:rsidRDefault="002F49BB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Leren buiten spelen samen werken</w:t>
      </w:r>
    </w:p>
    <w:p w14:paraId="2486F5DB" w14:textId="12B1EFD9" w:rsidR="002F49BB" w:rsidRDefault="002F49BB" w:rsidP="000046C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Samenwerken – elkaar helpen uit de </w:t>
      </w:r>
      <w:proofErr w:type="spellStart"/>
      <w:r>
        <w:rPr>
          <w:sz w:val="24"/>
          <w:szCs w:val="24"/>
        </w:rPr>
        <w:t>lockdown</w:t>
      </w:r>
      <w:proofErr w:type="spellEnd"/>
    </w:p>
    <w:p w14:paraId="1C7D8F6F" w14:textId="031E9261" w:rsidR="002F49BB" w:rsidRDefault="002F49BB" w:rsidP="002F49B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Met elkaar samenwerken – met elkaar rekeninghouden</w:t>
      </w:r>
    </w:p>
    <w:p w14:paraId="46E252B4" w14:textId="27F8D655" w:rsidR="002F49BB" w:rsidRDefault="002F49BB" w:rsidP="002F49B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Goed 1.5 meter afstand – we dragen goed onze mondkapjes</w:t>
      </w:r>
    </w:p>
    <w:p w14:paraId="10434297" w14:textId="55CE9339" w:rsidR="002F49BB" w:rsidRPr="002F49BB" w:rsidRDefault="002F49BB" w:rsidP="002F49B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Beperkt bi elkaar komen </w:t>
      </w:r>
    </w:p>
    <w:p w14:paraId="7AB6BA5A" w14:textId="77777777" w:rsidR="000046C5" w:rsidRDefault="000046C5" w:rsidP="000046C5"/>
    <w:p w14:paraId="23A38340" w14:textId="77777777" w:rsidR="000046C5" w:rsidRDefault="000046C5" w:rsidP="000046C5"/>
    <w:sectPr w:rsidR="000046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9EDB2" w14:textId="77777777" w:rsidR="002F49BB" w:rsidRDefault="002F49BB" w:rsidP="002F49BB">
      <w:pPr>
        <w:spacing w:after="0" w:line="240" w:lineRule="auto"/>
      </w:pPr>
      <w:r>
        <w:separator/>
      </w:r>
    </w:p>
  </w:endnote>
  <w:endnote w:type="continuationSeparator" w:id="0">
    <w:p w14:paraId="2EFF417D" w14:textId="77777777" w:rsidR="002F49BB" w:rsidRDefault="002F49BB" w:rsidP="002F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EADDF" w14:textId="57162E65" w:rsidR="002F49BB" w:rsidRDefault="002F49BB">
    <w:pPr>
      <w:pStyle w:val="Voettekst"/>
    </w:pPr>
    <w:r>
      <w:t>06LA – Opbrengst pop-up leerlingenraad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E060E" w14:textId="77777777" w:rsidR="002F49BB" w:rsidRDefault="002F49BB" w:rsidP="002F49BB">
      <w:pPr>
        <w:spacing w:after="0" w:line="240" w:lineRule="auto"/>
      </w:pPr>
      <w:r>
        <w:separator/>
      </w:r>
    </w:p>
  </w:footnote>
  <w:footnote w:type="continuationSeparator" w:id="0">
    <w:p w14:paraId="454DCDE8" w14:textId="77777777" w:rsidR="002F49BB" w:rsidRDefault="002F49BB" w:rsidP="002F4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224D7"/>
    <w:multiLevelType w:val="hybridMultilevel"/>
    <w:tmpl w:val="302C7190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61204"/>
    <w:multiLevelType w:val="hybridMultilevel"/>
    <w:tmpl w:val="960CB6DA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B38BB"/>
    <w:multiLevelType w:val="hybridMultilevel"/>
    <w:tmpl w:val="E0628938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C5"/>
    <w:rsid w:val="000046C5"/>
    <w:rsid w:val="00094135"/>
    <w:rsid w:val="002F49BB"/>
    <w:rsid w:val="00A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7814"/>
  <w15:chartTrackingRefBased/>
  <w15:docId w15:val="{F7C1A5CD-8284-4772-9AA3-36741C00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046C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9BB"/>
  </w:style>
  <w:style w:type="paragraph" w:styleId="Voettekst">
    <w:name w:val="footer"/>
    <w:basedOn w:val="Standaard"/>
    <w:link w:val="VoettekstChar"/>
    <w:uiPriority w:val="99"/>
    <w:unhideWhenUsed/>
    <w:rsid w:val="002F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Willemsen</dc:creator>
  <cp:keywords/>
  <dc:description/>
  <cp:lastModifiedBy>Jolanda Willemsen</cp:lastModifiedBy>
  <cp:revision>1</cp:revision>
  <dcterms:created xsi:type="dcterms:W3CDTF">2021-04-07T09:03:00Z</dcterms:created>
  <dcterms:modified xsi:type="dcterms:W3CDTF">2021-04-07T09:21:00Z</dcterms:modified>
</cp:coreProperties>
</file>