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8BF18" w14:textId="13E3C473" w:rsidR="002B7F4C" w:rsidRPr="006573C1" w:rsidRDefault="002B7F4C" w:rsidP="002B7F4C">
      <w:pPr>
        <w:rPr>
          <w:rFonts w:cstheme="minorHAnsi"/>
          <w:b/>
          <w:bCs/>
          <w:color w:val="4472C4" w:themeColor="accent1"/>
        </w:rPr>
      </w:pPr>
      <w:r w:rsidRPr="006573C1">
        <w:rPr>
          <w:rFonts w:cstheme="minorHAnsi"/>
          <w:b/>
          <w:bCs/>
          <w:color w:val="4472C4" w:themeColor="accent1"/>
        </w:rPr>
        <w:t xml:space="preserve">Besluiten en actiepunten bijeenkomst </w:t>
      </w:r>
      <w:r w:rsidRPr="006573C1">
        <w:rPr>
          <w:rFonts w:cstheme="minorHAnsi"/>
          <w:b/>
          <w:bCs/>
          <w:color w:val="4472C4" w:themeColor="accent1"/>
        </w:rPr>
        <w:t>HB-coördinatoren Alkmaar Noord</w:t>
      </w:r>
      <w:r w:rsidR="006573C1" w:rsidRPr="006573C1">
        <w:rPr>
          <w:rFonts w:cstheme="minorHAnsi"/>
          <w:b/>
          <w:bCs/>
          <w:color w:val="4472C4" w:themeColor="accent1"/>
        </w:rPr>
        <w:t>, 2 november 2021</w:t>
      </w:r>
    </w:p>
    <w:p w14:paraId="5BD414E7" w14:textId="7F5CADD8" w:rsidR="002B7F4C" w:rsidRPr="00854E6E" w:rsidRDefault="00854E6E" w:rsidP="002B7F4C">
      <w:p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4472C4" w:themeColor="accent1"/>
        </w:rPr>
        <w:br/>
      </w:r>
      <w:r w:rsidRPr="00854E6E">
        <w:rPr>
          <w:rFonts w:cstheme="minorHAnsi"/>
          <w:b/>
          <w:bCs/>
          <w:color w:val="000000" w:themeColor="text1"/>
          <w:sz w:val="22"/>
          <w:szCs w:val="22"/>
        </w:rPr>
        <w:t>Aanwezig</w:t>
      </w:r>
      <w:r w:rsidRPr="00854E6E">
        <w:rPr>
          <w:rFonts w:cstheme="minorHAnsi"/>
          <w:color w:val="000000" w:themeColor="text1"/>
          <w:sz w:val="22"/>
          <w:szCs w:val="22"/>
        </w:rPr>
        <w:t xml:space="preserve">: </w:t>
      </w:r>
      <w:r>
        <w:rPr>
          <w:rFonts w:cstheme="minorHAnsi"/>
          <w:color w:val="000000" w:themeColor="text1"/>
          <w:sz w:val="22"/>
          <w:szCs w:val="22"/>
        </w:rPr>
        <w:br/>
        <w:t>Sandra (1</w:t>
      </w:r>
      <w:r w:rsidRPr="00854E6E">
        <w:rPr>
          <w:rFonts w:cstheme="minorHAnsi"/>
          <w:color w:val="000000" w:themeColor="text1"/>
          <w:sz w:val="22"/>
          <w:szCs w:val="22"/>
          <w:vertAlign w:val="superscript"/>
        </w:rPr>
        <w:t>e</w:t>
      </w:r>
      <w:r>
        <w:rPr>
          <w:rFonts w:cstheme="minorHAnsi"/>
          <w:color w:val="000000" w:themeColor="text1"/>
          <w:sz w:val="22"/>
          <w:szCs w:val="22"/>
        </w:rPr>
        <w:t xml:space="preserve"> Montessorischool), Romy (Cocon), Diana (Erasmus), Johanna (Liereland), Madelon (Sterrenwachter), </w:t>
      </w:r>
      <w:proofErr w:type="spellStart"/>
      <w:r>
        <w:rPr>
          <w:rFonts w:cstheme="minorHAnsi"/>
          <w:color w:val="000000" w:themeColor="text1"/>
          <w:sz w:val="22"/>
          <w:szCs w:val="22"/>
        </w:rPr>
        <w:t>Marrit</w:t>
      </w:r>
      <w:proofErr w:type="spellEnd"/>
      <w:r>
        <w:rPr>
          <w:rFonts w:cstheme="minorHAnsi"/>
          <w:color w:val="000000" w:themeColor="text1"/>
          <w:sz w:val="22"/>
          <w:szCs w:val="22"/>
        </w:rPr>
        <w:t xml:space="preserve"> (De Vlieger), Mariëlle (SWV).</w:t>
      </w:r>
    </w:p>
    <w:p w14:paraId="33CE0440" w14:textId="77777777" w:rsidR="00854E6E" w:rsidRPr="00854E6E" w:rsidRDefault="00854E6E" w:rsidP="002B7F4C">
      <w:pPr>
        <w:rPr>
          <w:rFonts w:cstheme="minorHAnsi"/>
          <w:color w:val="000000" w:themeColor="text1"/>
          <w:sz w:val="22"/>
          <w:szCs w:val="22"/>
        </w:rPr>
      </w:pPr>
    </w:p>
    <w:p w14:paraId="2056C7C5" w14:textId="269DD17E" w:rsidR="002B7F4C" w:rsidRPr="003F23B5" w:rsidRDefault="002B7F4C" w:rsidP="002B7F4C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3F23B5">
        <w:rPr>
          <w:rFonts w:cstheme="minorHAnsi"/>
          <w:b/>
          <w:bCs/>
          <w:color w:val="000000" w:themeColor="text1"/>
          <w:sz w:val="22"/>
          <w:szCs w:val="22"/>
        </w:rPr>
        <w:t>Agendapunten:</w:t>
      </w:r>
    </w:p>
    <w:p w14:paraId="284B37D9" w14:textId="21CB760D" w:rsidR="002B7F4C" w:rsidRPr="002B7F4C" w:rsidRDefault="002B7F4C" w:rsidP="002B7F4C">
      <w:pPr>
        <w:rPr>
          <w:rFonts w:eastAsia="Times New Roman" w:cstheme="minorHAnsi"/>
          <w:sz w:val="22"/>
          <w:szCs w:val="22"/>
          <w:lang w:eastAsia="nl-NL"/>
        </w:rPr>
      </w:pPr>
      <w:r w:rsidRPr="002B7F4C">
        <w:rPr>
          <w:rFonts w:eastAsia="Times New Roman" w:cstheme="minorHAnsi"/>
          <w:color w:val="323130"/>
          <w:sz w:val="22"/>
          <w:szCs w:val="22"/>
          <w:shd w:val="clear" w:color="auto" w:fill="FFFFFF"/>
          <w:lang w:eastAsia="nl-NL"/>
        </w:rPr>
        <w:t>1</w:t>
      </w:r>
      <w:r w:rsidRPr="003F23B5">
        <w:rPr>
          <w:rFonts w:eastAsia="Times New Roman" w:cstheme="minorHAnsi"/>
          <w:color w:val="323130"/>
          <w:sz w:val="22"/>
          <w:szCs w:val="22"/>
          <w:shd w:val="clear" w:color="auto" w:fill="FFFFFF"/>
          <w:lang w:eastAsia="nl-NL"/>
        </w:rPr>
        <w:t>.</w:t>
      </w:r>
      <w:r w:rsidRPr="002B7F4C">
        <w:rPr>
          <w:rFonts w:eastAsia="Times New Roman" w:cstheme="minorHAnsi"/>
          <w:color w:val="323130"/>
          <w:sz w:val="22"/>
          <w:szCs w:val="22"/>
          <w:shd w:val="clear" w:color="auto" w:fill="FFFFFF"/>
          <w:lang w:eastAsia="nl-NL"/>
        </w:rPr>
        <w:t xml:space="preserve"> Korte kennismaking </w:t>
      </w:r>
      <w:r w:rsidRPr="003F23B5">
        <w:rPr>
          <w:rFonts w:eastAsia="Times New Roman" w:cstheme="minorHAnsi"/>
          <w:color w:val="323130"/>
          <w:sz w:val="22"/>
          <w:szCs w:val="22"/>
          <w:shd w:val="clear" w:color="auto" w:fill="FFFFFF"/>
          <w:lang w:eastAsia="nl-NL"/>
        </w:rPr>
        <w:br/>
      </w:r>
      <w:r w:rsidRPr="002B7F4C">
        <w:rPr>
          <w:rFonts w:eastAsia="Times New Roman" w:cstheme="minorHAnsi"/>
          <w:color w:val="323130"/>
          <w:sz w:val="22"/>
          <w:szCs w:val="22"/>
          <w:shd w:val="clear" w:color="auto" w:fill="FFFFFF"/>
          <w:lang w:eastAsia="nl-NL"/>
        </w:rPr>
        <w:t>2</w:t>
      </w:r>
      <w:r w:rsidRPr="003F23B5">
        <w:rPr>
          <w:rFonts w:eastAsia="Times New Roman" w:cstheme="minorHAnsi"/>
          <w:color w:val="323130"/>
          <w:sz w:val="22"/>
          <w:szCs w:val="22"/>
          <w:shd w:val="clear" w:color="auto" w:fill="FFFFFF"/>
          <w:lang w:eastAsia="nl-NL"/>
        </w:rPr>
        <w:t>.</w:t>
      </w:r>
      <w:r w:rsidRPr="002B7F4C">
        <w:rPr>
          <w:rFonts w:eastAsia="Times New Roman" w:cstheme="minorHAnsi"/>
          <w:color w:val="323130"/>
          <w:sz w:val="22"/>
          <w:szCs w:val="22"/>
          <w:shd w:val="clear" w:color="auto" w:fill="FFFFFF"/>
          <w:lang w:eastAsia="nl-NL"/>
        </w:rPr>
        <w:t xml:space="preserve"> Initiatieven HB vanuit Samenwerkingsverband </w:t>
      </w:r>
      <w:r w:rsidRPr="003F23B5">
        <w:rPr>
          <w:rFonts w:eastAsia="Times New Roman" w:cstheme="minorHAnsi"/>
          <w:color w:val="323130"/>
          <w:sz w:val="22"/>
          <w:szCs w:val="22"/>
          <w:shd w:val="clear" w:color="auto" w:fill="FFFFFF"/>
          <w:lang w:eastAsia="nl-NL"/>
        </w:rPr>
        <w:br/>
      </w:r>
      <w:r w:rsidRPr="002B7F4C">
        <w:rPr>
          <w:rFonts w:eastAsia="Times New Roman" w:cstheme="minorHAnsi"/>
          <w:color w:val="323130"/>
          <w:sz w:val="22"/>
          <w:szCs w:val="22"/>
          <w:shd w:val="clear" w:color="auto" w:fill="FFFFFF"/>
          <w:lang w:eastAsia="nl-NL"/>
        </w:rPr>
        <w:t>3</w:t>
      </w:r>
      <w:r w:rsidRPr="003F23B5">
        <w:rPr>
          <w:rFonts w:eastAsia="Times New Roman" w:cstheme="minorHAnsi"/>
          <w:color w:val="323130"/>
          <w:sz w:val="22"/>
          <w:szCs w:val="22"/>
          <w:shd w:val="clear" w:color="auto" w:fill="FFFFFF"/>
          <w:lang w:eastAsia="nl-NL"/>
        </w:rPr>
        <w:t>.</w:t>
      </w:r>
      <w:r w:rsidRPr="002B7F4C">
        <w:rPr>
          <w:rFonts w:eastAsia="Times New Roman" w:cstheme="minorHAnsi"/>
          <w:color w:val="323130"/>
          <w:sz w:val="22"/>
          <w:szCs w:val="22"/>
          <w:shd w:val="clear" w:color="auto" w:fill="FFFFFF"/>
          <w:lang w:eastAsia="nl-NL"/>
        </w:rPr>
        <w:t xml:space="preserve"> Groepsarrangementen </w:t>
      </w:r>
      <w:proofErr w:type="gramStart"/>
      <w:r w:rsidRPr="002B7F4C">
        <w:rPr>
          <w:rFonts w:eastAsia="Times New Roman" w:cstheme="minorHAnsi"/>
          <w:color w:val="323130"/>
          <w:sz w:val="22"/>
          <w:szCs w:val="22"/>
          <w:shd w:val="clear" w:color="auto" w:fill="FFFFFF"/>
          <w:lang w:eastAsia="nl-NL"/>
        </w:rPr>
        <w:t>HB impuls</w:t>
      </w:r>
      <w:proofErr w:type="gramEnd"/>
      <w:r w:rsidRPr="002B7F4C">
        <w:rPr>
          <w:rFonts w:eastAsia="Times New Roman" w:cstheme="minorHAnsi"/>
          <w:color w:val="323130"/>
          <w:sz w:val="22"/>
          <w:szCs w:val="22"/>
          <w:shd w:val="clear" w:color="auto" w:fill="FFFFFF"/>
          <w:lang w:eastAsia="nl-NL"/>
        </w:rPr>
        <w:t xml:space="preserve">: uitwisseling voortgang, kansen en knelpunten. </w:t>
      </w:r>
      <w:r w:rsidRPr="003F23B5">
        <w:rPr>
          <w:rFonts w:eastAsia="Times New Roman" w:cstheme="minorHAnsi"/>
          <w:color w:val="323130"/>
          <w:sz w:val="22"/>
          <w:szCs w:val="22"/>
          <w:shd w:val="clear" w:color="auto" w:fill="FFFFFF"/>
          <w:lang w:eastAsia="nl-NL"/>
        </w:rPr>
        <w:br/>
        <w:t>4.</w:t>
      </w:r>
      <w:r w:rsidRPr="002B7F4C">
        <w:rPr>
          <w:rFonts w:eastAsia="Times New Roman" w:cstheme="minorHAnsi"/>
          <w:color w:val="323130"/>
          <w:sz w:val="22"/>
          <w:szCs w:val="22"/>
          <w:shd w:val="clear" w:color="auto" w:fill="FFFFFF"/>
          <w:lang w:eastAsia="nl-NL"/>
        </w:rPr>
        <w:t xml:space="preserve"> Behoeftepeiling voor bijeenkomsten dit jaar. </w:t>
      </w:r>
      <w:r w:rsidRPr="003F23B5">
        <w:rPr>
          <w:rFonts w:eastAsia="Times New Roman" w:cstheme="minorHAnsi"/>
          <w:color w:val="323130"/>
          <w:sz w:val="22"/>
          <w:szCs w:val="22"/>
          <w:shd w:val="clear" w:color="auto" w:fill="FFFFFF"/>
          <w:lang w:eastAsia="nl-NL"/>
        </w:rPr>
        <w:br/>
        <w:t xml:space="preserve">5. </w:t>
      </w:r>
      <w:r w:rsidRPr="002B7F4C">
        <w:rPr>
          <w:rFonts w:eastAsia="Times New Roman" w:cstheme="minorHAnsi"/>
          <w:color w:val="323130"/>
          <w:sz w:val="22"/>
          <w:szCs w:val="22"/>
          <w:shd w:val="clear" w:color="auto" w:fill="FFFFFF"/>
          <w:lang w:eastAsia="nl-NL"/>
        </w:rPr>
        <w:t>Rondvraag</w:t>
      </w:r>
    </w:p>
    <w:p w14:paraId="0F7A8E8A" w14:textId="20983F27" w:rsidR="002B7F4C" w:rsidRPr="003F23B5" w:rsidRDefault="002B7F4C" w:rsidP="002B7F4C">
      <w:pPr>
        <w:rPr>
          <w:rFonts w:cstheme="minorHAnsi"/>
          <w:color w:val="000000" w:themeColor="text1"/>
          <w:sz w:val="22"/>
          <w:szCs w:val="22"/>
        </w:rPr>
      </w:pPr>
    </w:p>
    <w:p w14:paraId="2161708B" w14:textId="41ADE27D" w:rsidR="002B7F4C" w:rsidRPr="003F23B5" w:rsidRDefault="00593517" w:rsidP="002B7F4C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3F23B5">
        <w:rPr>
          <w:rFonts w:cstheme="minorHAnsi"/>
          <w:b/>
          <w:bCs/>
          <w:color w:val="000000" w:themeColor="text1"/>
          <w:sz w:val="22"/>
          <w:szCs w:val="22"/>
        </w:rPr>
        <w:t>Besluitenlijst</w:t>
      </w:r>
      <w:r w:rsidR="00DA54F3">
        <w:rPr>
          <w:rFonts w:cstheme="minorHAnsi"/>
          <w:b/>
          <w:bCs/>
          <w:color w:val="000000" w:themeColor="text1"/>
          <w:sz w:val="22"/>
          <w:szCs w:val="22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2339"/>
        <w:gridCol w:w="4914"/>
        <w:gridCol w:w="1241"/>
      </w:tblGrid>
      <w:tr w:rsidR="005B6BF4" w:rsidRPr="003F23B5" w14:paraId="6F092983" w14:textId="77777777" w:rsidTr="005B6BF4">
        <w:tc>
          <w:tcPr>
            <w:tcW w:w="562" w:type="dxa"/>
          </w:tcPr>
          <w:p w14:paraId="5AFBF9A1" w14:textId="77777777" w:rsidR="000E6530" w:rsidRPr="003F23B5" w:rsidRDefault="000E6530" w:rsidP="00AC4775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2339" w:type="dxa"/>
          </w:tcPr>
          <w:p w14:paraId="0FA4818A" w14:textId="77777777" w:rsidR="000E6530" w:rsidRPr="003F23B5" w:rsidRDefault="000E6530" w:rsidP="00AC4775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Besluit</w:t>
            </w:r>
          </w:p>
        </w:tc>
        <w:tc>
          <w:tcPr>
            <w:tcW w:w="4914" w:type="dxa"/>
          </w:tcPr>
          <w:p w14:paraId="350A3BC3" w14:textId="77777777" w:rsidR="000E6530" w:rsidRPr="003F23B5" w:rsidRDefault="000E6530" w:rsidP="00AC4775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Beschrijving</w:t>
            </w:r>
          </w:p>
        </w:tc>
        <w:tc>
          <w:tcPr>
            <w:tcW w:w="1241" w:type="dxa"/>
          </w:tcPr>
          <w:p w14:paraId="64A37D42" w14:textId="77777777" w:rsidR="000E6530" w:rsidRPr="003F23B5" w:rsidRDefault="000E6530" w:rsidP="00AC4775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Datum</w:t>
            </w:r>
          </w:p>
        </w:tc>
      </w:tr>
      <w:tr w:rsidR="005B6BF4" w:rsidRPr="003F23B5" w14:paraId="67735160" w14:textId="77777777" w:rsidTr="005B6BF4">
        <w:tc>
          <w:tcPr>
            <w:tcW w:w="562" w:type="dxa"/>
          </w:tcPr>
          <w:p w14:paraId="39EA74EA" w14:textId="251B915A" w:rsidR="000E6530" w:rsidRPr="003F23B5" w:rsidRDefault="000E6530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339" w:type="dxa"/>
          </w:tcPr>
          <w:p w14:paraId="7294161D" w14:textId="6D6022E9" w:rsidR="000E6530" w:rsidRPr="003F23B5" w:rsidRDefault="00593517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Communicatie</w:t>
            </w:r>
          </w:p>
        </w:tc>
        <w:tc>
          <w:tcPr>
            <w:tcW w:w="4914" w:type="dxa"/>
          </w:tcPr>
          <w:p w14:paraId="36213FF6" w14:textId="04D3E19D" w:rsidR="000E6530" w:rsidRPr="003F23B5" w:rsidRDefault="00593517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Alle informatie vanuit de HB</w:t>
            </w:r>
            <w:r w:rsidR="00AD6BFB" w:rsidRPr="003F23B5">
              <w:rPr>
                <w:rFonts w:cstheme="minorHAnsi"/>
                <w:color w:val="000000" w:themeColor="text1"/>
                <w:sz w:val="22"/>
                <w:szCs w:val="22"/>
              </w:rPr>
              <w:t>-</w:t>
            </w: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coördinator</w:t>
            </w:r>
            <w:r w:rsidR="00AD6BFB" w:rsidRPr="003F23B5">
              <w:rPr>
                <w:rFonts w:cstheme="minorHAnsi"/>
                <w:color w:val="000000" w:themeColor="text1"/>
                <w:sz w:val="22"/>
                <w:szCs w:val="22"/>
              </w:rPr>
              <w:t>-</w:t>
            </w: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 xml:space="preserve"> werkgebied Noord wordt gedeeld via de werkplaats onder het kopje ‘Plusklas’.</w:t>
            </w:r>
          </w:p>
        </w:tc>
        <w:tc>
          <w:tcPr>
            <w:tcW w:w="1241" w:type="dxa"/>
          </w:tcPr>
          <w:p w14:paraId="349F89B9" w14:textId="13ADBDDE" w:rsidR="000E6530" w:rsidRPr="003F23B5" w:rsidRDefault="00593517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2-11-2021</w:t>
            </w:r>
          </w:p>
        </w:tc>
      </w:tr>
      <w:tr w:rsidR="005B6BF4" w:rsidRPr="003F23B5" w14:paraId="10680598" w14:textId="77777777" w:rsidTr="005B6BF4">
        <w:tc>
          <w:tcPr>
            <w:tcW w:w="562" w:type="dxa"/>
          </w:tcPr>
          <w:p w14:paraId="4E05C18A" w14:textId="45D67720" w:rsidR="000E6530" w:rsidRPr="003F23B5" w:rsidRDefault="00593517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 xml:space="preserve">2. </w:t>
            </w:r>
          </w:p>
        </w:tc>
        <w:tc>
          <w:tcPr>
            <w:tcW w:w="2339" w:type="dxa"/>
          </w:tcPr>
          <w:p w14:paraId="4DDEBA07" w14:textId="6B91E284" w:rsidR="000E6530" w:rsidRPr="003F23B5" w:rsidRDefault="00593517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Schoolbezoeken</w:t>
            </w:r>
          </w:p>
        </w:tc>
        <w:tc>
          <w:tcPr>
            <w:tcW w:w="4914" w:type="dxa"/>
          </w:tcPr>
          <w:p w14:paraId="749371C9" w14:textId="678D4AD6" w:rsidR="000E6530" w:rsidRPr="003F23B5" w:rsidRDefault="000661C7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Er</w:t>
            </w:r>
            <w:r w:rsidR="00CF53B5" w:rsidRPr="003F23B5">
              <w:rPr>
                <w:rFonts w:cstheme="minorHAnsi"/>
                <w:color w:val="000000" w:themeColor="text1"/>
                <w:sz w:val="22"/>
                <w:szCs w:val="22"/>
              </w:rPr>
              <w:t xml:space="preserve"> worden </w:t>
            </w:r>
            <w:r w:rsidR="005B6BF4" w:rsidRPr="003F23B5">
              <w:rPr>
                <w:rFonts w:cstheme="minorHAnsi"/>
                <w:color w:val="000000" w:themeColor="text1"/>
                <w:sz w:val="22"/>
                <w:szCs w:val="22"/>
              </w:rPr>
              <w:t xml:space="preserve">onderlinge </w:t>
            </w:r>
            <w:r w:rsidR="00CF53B5" w:rsidRPr="003F23B5">
              <w:rPr>
                <w:rFonts w:cstheme="minorHAnsi"/>
                <w:color w:val="000000" w:themeColor="text1"/>
                <w:sz w:val="22"/>
                <w:szCs w:val="22"/>
              </w:rPr>
              <w:t xml:space="preserve">schoolbezoeken gepland ter uitwisseling van kennis. 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(Het eerstvolgende overleg komt hiermee te vervallen). </w:t>
            </w:r>
            <w:proofErr w:type="spellStart"/>
            <w:r w:rsidR="00CF53B5" w:rsidRPr="003F23B5">
              <w:rPr>
                <w:rFonts w:cstheme="minorHAnsi"/>
                <w:color w:val="000000" w:themeColor="text1"/>
                <w:sz w:val="22"/>
                <w:szCs w:val="22"/>
              </w:rPr>
              <w:t>Bevindingen</w:t>
            </w:r>
            <w:proofErr w:type="spellEnd"/>
            <w:r w:rsidR="00CF53B5" w:rsidRPr="003F23B5">
              <w:rPr>
                <w:rFonts w:cstheme="minorHAnsi"/>
                <w:color w:val="000000" w:themeColor="text1"/>
                <w:sz w:val="22"/>
                <w:szCs w:val="22"/>
              </w:rPr>
              <w:t xml:space="preserve"> worden teruggekoppeld tijdens volgend overleg. </w:t>
            </w:r>
            <w:r w:rsidR="00AD6BFB" w:rsidRPr="003F23B5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41" w:type="dxa"/>
          </w:tcPr>
          <w:p w14:paraId="578124A7" w14:textId="36AD4719" w:rsidR="000E6530" w:rsidRPr="003F23B5" w:rsidRDefault="005B6BF4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2-11-2021</w:t>
            </w:r>
          </w:p>
        </w:tc>
      </w:tr>
      <w:tr w:rsidR="005B6BF4" w:rsidRPr="003F23B5" w14:paraId="160AD879" w14:textId="77777777" w:rsidTr="005B6BF4">
        <w:tc>
          <w:tcPr>
            <w:tcW w:w="562" w:type="dxa"/>
          </w:tcPr>
          <w:p w14:paraId="01AB536B" w14:textId="627DDA5E" w:rsidR="000E6530" w:rsidRPr="003F23B5" w:rsidRDefault="00AD6BFB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2339" w:type="dxa"/>
          </w:tcPr>
          <w:p w14:paraId="24ABD004" w14:textId="05604DBB" w:rsidR="000E6530" w:rsidRPr="003F23B5" w:rsidRDefault="005B6BF4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Onderwerp volgende</w:t>
            </w:r>
            <w:r w:rsidR="00AD6BFB" w:rsidRPr="003F23B5">
              <w:rPr>
                <w:rFonts w:cstheme="minorHAnsi"/>
                <w:color w:val="000000" w:themeColor="text1"/>
                <w:sz w:val="22"/>
                <w:szCs w:val="22"/>
              </w:rPr>
              <w:t xml:space="preserve"> bijeenkomst</w:t>
            </w:r>
          </w:p>
        </w:tc>
        <w:tc>
          <w:tcPr>
            <w:tcW w:w="4914" w:type="dxa"/>
          </w:tcPr>
          <w:p w14:paraId="6E58005F" w14:textId="5BDE285C" w:rsidR="000E6530" w:rsidRPr="003F23B5" w:rsidRDefault="005B6BF4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Het volgend overleg zal aan bod komen:</w:t>
            </w:r>
            <w:r w:rsidR="00CF53B5" w:rsidRPr="003F23B5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v</w:t>
            </w:r>
            <w:r w:rsidR="00CF53B5" w:rsidRPr="003F23B5">
              <w:rPr>
                <w:rFonts w:cstheme="minorHAnsi"/>
                <w:color w:val="000000" w:themeColor="text1"/>
                <w:sz w:val="22"/>
                <w:szCs w:val="22"/>
              </w:rPr>
              <w:t xml:space="preserve">isievorming </w:t>
            </w: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over intelligentieonderzoek (wanneer &amp; kwaliteitseisen vanuit scholen)</w:t>
            </w:r>
          </w:p>
        </w:tc>
        <w:tc>
          <w:tcPr>
            <w:tcW w:w="1241" w:type="dxa"/>
          </w:tcPr>
          <w:p w14:paraId="411321F7" w14:textId="714B8B1A" w:rsidR="000E6530" w:rsidRPr="003F23B5" w:rsidRDefault="005B6BF4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2-11-2021</w:t>
            </w:r>
          </w:p>
        </w:tc>
      </w:tr>
      <w:tr w:rsidR="00CF53B5" w:rsidRPr="003F23B5" w14:paraId="50F97EC8" w14:textId="77777777" w:rsidTr="005B6BF4">
        <w:tc>
          <w:tcPr>
            <w:tcW w:w="562" w:type="dxa"/>
          </w:tcPr>
          <w:p w14:paraId="7B5851A7" w14:textId="1D23048C" w:rsidR="00CF53B5" w:rsidRPr="003F23B5" w:rsidRDefault="00CF53B5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2339" w:type="dxa"/>
          </w:tcPr>
          <w:p w14:paraId="06416749" w14:textId="1F843D99" w:rsidR="00CF53B5" w:rsidRPr="003F23B5" w:rsidRDefault="00CF53B5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Uitwisseling methoden/materiaal</w:t>
            </w:r>
          </w:p>
        </w:tc>
        <w:tc>
          <w:tcPr>
            <w:tcW w:w="4914" w:type="dxa"/>
          </w:tcPr>
          <w:p w14:paraId="1624197D" w14:textId="7CF841EA" w:rsidR="00CF53B5" w:rsidRPr="003F23B5" w:rsidRDefault="00CF53B5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Elke bijeenkomst zal iemand goede ervaringen</w:t>
            </w:r>
            <w:r w:rsidR="005B6BF4" w:rsidRPr="003F23B5">
              <w:rPr>
                <w:rFonts w:cstheme="minorHAnsi"/>
                <w:color w:val="000000" w:themeColor="text1"/>
                <w:sz w:val="22"/>
                <w:szCs w:val="22"/>
              </w:rPr>
              <w:t xml:space="preserve"> met materiaal of een methode</w:t>
            </w: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5B6BF4" w:rsidRPr="003F23B5">
              <w:rPr>
                <w:rFonts w:cstheme="minorHAnsi"/>
                <w:color w:val="000000" w:themeColor="text1"/>
                <w:sz w:val="22"/>
                <w:szCs w:val="22"/>
              </w:rPr>
              <w:t xml:space="preserve">delen. </w:t>
            </w:r>
          </w:p>
        </w:tc>
        <w:tc>
          <w:tcPr>
            <w:tcW w:w="1241" w:type="dxa"/>
          </w:tcPr>
          <w:p w14:paraId="01F28C35" w14:textId="464FE1F5" w:rsidR="00CF53B5" w:rsidRPr="003F23B5" w:rsidRDefault="005B6BF4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2-11-2021</w:t>
            </w:r>
          </w:p>
        </w:tc>
      </w:tr>
      <w:tr w:rsidR="005B6BF4" w:rsidRPr="003F23B5" w14:paraId="73F834C9" w14:textId="77777777" w:rsidTr="005B6BF4">
        <w:tc>
          <w:tcPr>
            <w:tcW w:w="562" w:type="dxa"/>
          </w:tcPr>
          <w:p w14:paraId="391F6855" w14:textId="44A64DE9" w:rsidR="000E6530" w:rsidRPr="003F23B5" w:rsidRDefault="005B6BF4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2339" w:type="dxa"/>
          </w:tcPr>
          <w:p w14:paraId="04F25E92" w14:textId="753957D6" w:rsidR="000E6530" w:rsidRPr="003F23B5" w:rsidRDefault="004E7B93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Locatie</w:t>
            </w:r>
            <w:r w:rsidR="00AD6BFB" w:rsidRPr="003F23B5">
              <w:rPr>
                <w:rFonts w:cstheme="minorHAnsi"/>
                <w:color w:val="000000" w:themeColor="text1"/>
                <w:sz w:val="22"/>
                <w:szCs w:val="22"/>
              </w:rPr>
              <w:t xml:space="preserve"> bijeenkomsten</w:t>
            </w:r>
          </w:p>
        </w:tc>
        <w:tc>
          <w:tcPr>
            <w:tcW w:w="4914" w:type="dxa"/>
          </w:tcPr>
          <w:p w14:paraId="6122CAC6" w14:textId="12122E5E" w:rsidR="000E6530" w:rsidRPr="003F23B5" w:rsidRDefault="00AD6BFB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Er is unaniem voorkeur voor fysieke bijeenkomsten</w:t>
            </w:r>
            <w:r w:rsidR="00441CE8" w:rsidRPr="003F23B5">
              <w:rPr>
                <w:rFonts w:cstheme="minorHAnsi"/>
                <w:color w:val="000000" w:themeColor="text1"/>
                <w:sz w:val="22"/>
                <w:szCs w:val="22"/>
              </w:rPr>
              <w:t xml:space="preserve"> (indien mogelijk). </w:t>
            </w:r>
          </w:p>
        </w:tc>
        <w:tc>
          <w:tcPr>
            <w:tcW w:w="1241" w:type="dxa"/>
          </w:tcPr>
          <w:p w14:paraId="0EC9EF91" w14:textId="174A9564" w:rsidR="000E6530" w:rsidRPr="003F23B5" w:rsidRDefault="00AD6BFB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2-11-2021</w:t>
            </w:r>
          </w:p>
        </w:tc>
      </w:tr>
      <w:tr w:rsidR="005B6BF4" w:rsidRPr="003F23B5" w14:paraId="283A3112" w14:textId="77777777" w:rsidTr="005B6BF4">
        <w:tc>
          <w:tcPr>
            <w:tcW w:w="562" w:type="dxa"/>
          </w:tcPr>
          <w:p w14:paraId="19007518" w14:textId="526C03AF" w:rsidR="000E6530" w:rsidRPr="003F23B5" w:rsidRDefault="005B6BF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2339" w:type="dxa"/>
          </w:tcPr>
          <w:p w14:paraId="4198EBC4" w14:textId="0F3447E9" w:rsidR="000E6530" w:rsidRPr="003F23B5" w:rsidRDefault="00AD6BF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Tijd bijeenkomsten</w:t>
            </w:r>
          </w:p>
        </w:tc>
        <w:tc>
          <w:tcPr>
            <w:tcW w:w="4914" w:type="dxa"/>
          </w:tcPr>
          <w:p w14:paraId="78D25685" w14:textId="70C8BC0C" w:rsidR="000E6530" w:rsidRPr="003F23B5" w:rsidRDefault="00F87F8F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De tijd van de bijeenkomsten zal niet later zijn dan 16.30 uur in verband met werktijden</w:t>
            </w:r>
            <w:r w:rsidR="004E7B93">
              <w:rPr>
                <w:rFonts w:cstheme="minorHAnsi"/>
                <w:color w:val="000000" w:themeColor="text1"/>
                <w:sz w:val="22"/>
                <w:szCs w:val="22"/>
              </w:rPr>
              <w:t>. De</w:t>
            </w:r>
            <w:r w:rsidR="005B6BF4" w:rsidRPr="003F23B5">
              <w:rPr>
                <w:rFonts w:cstheme="minorHAnsi"/>
                <w:color w:val="000000" w:themeColor="text1"/>
                <w:sz w:val="22"/>
                <w:szCs w:val="22"/>
              </w:rPr>
              <w:t xml:space="preserve"> huidige bijeenkomsten worden geannuleerd en opnieuw ingepland</w:t>
            </w: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1241" w:type="dxa"/>
          </w:tcPr>
          <w:p w14:paraId="384E204E" w14:textId="586B38E0" w:rsidR="000E6530" w:rsidRPr="003F23B5" w:rsidRDefault="00F87F8F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2-11-2021</w:t>
            </w:r>
          </w:p>
        </w:tc>
      </w:tr>
    </w:tbl>
    <w:p w14:paraId="7713EF0A" w14:textId="77777777" w:rsidR="00593517" w:rsidRPr="003F23B5" w:rsidRDefault="00593517">
      <w:pPr>
        <w:rPr>
          <w:rFonts w:cstheme="minorHAnsi"/>
          <w:color w:val="4472C4" w:themeColor="accent1"/>
          <w:sz w:val="22"/>
          <w:szCs w:val="22"/>
        </w:rPr>
      </w:pPr>
    </w:p>
    <w:p w14:paraId="030B02D5" w14:textId="46D69A7E" w:rsidR="000E6530" w:rsidRPr="003F23B5" w:rsidRDefault="00593517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3F23B5">
        <w:rPr>
          <w:rFonts w:cstheme="minorHAnsi"/>
          <w:b/>
          <w:bCs/>
          <w:color w:val="000000" w:themeColor="text1"/>
          <w:sz w:val="22"/>
          <w:szCs w:val="22"/>
        </w:rPr>
        <w:t>Actielijst</w:t>
      </w:r>
      <w:r w:rsidR="00DA54F3">
        <w:rPr>
          <w:rFonts w:cstheme="minorHAnsi"/>
          <w:b/>
          <w:bCs/>
          <w:color w:val="000000" w:themeColor="text1"/>
          <w:sz w:val="22"/>
          <w:szCs w:val="22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3926"/>
        <w:gridCol w:w="1981"/>
        <w:gridCol w:w="1220"/>
        <w:gridCol w:w="1367"/>
      </w:tblGrid>
      <w:tr w:rsidR="00593517" w:rsidRPr="003F23B5" w14:paraId="4BEF93C7" w14:textId="77777777" w:rsidTr="005B6BF4">
        <w:tc>
          <w:tcPr>
            <w:tcW w:w="562" w:type="dxa"/>
          </w:tcPr>
          <w:p w14:paraId="0A535B2E" w14:textId="77777777" w:rsidR="000E6530" w:rsidRPr="003F23B5" w:rsidRDefault="000E6530" w:rsidP="00AC4775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3926" w:type="dxa"/>
          </w:tcPr>
          <w:p w14:paraId="3ADDBB45" w14:textId="77777777" w:rsidR="000E6530" w:rsidRPr="003F23B5" w:rsidRDefault="000E6530" w:rsidP="00AC4775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Actie</w:t>
            </w:r>
          </w:p>
        </w:tc>
        <w:tc>
          <w:tcPr>
            <w:tcW w:w="1981" w:type="dxa"/>
          </w:tcPr>
          <w:p w14:paraId="67660B73" w14:textId="77777777" w:rsidR="000E6530" w:rsidRPr="003F23B5" w:rsidRDefault="000E6530" w:rsidP="00AC4775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Verantwoordelijk</w:t>
            </w:r>
          </w:p>
        </w:tc>
        <w:tc>
          <w:tcPr>
            <w:tcW w:w="1220" w:type="dxa"/>
          </w:tcPr>
          <w:p w14:paraId="50D21C42" w14:textId="77777777" w:rsidR="000E6530" w:rsidRPr="003F23B5" w:rsidRDefault="000E6530" w:rsidP="00AC4775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Status</w:t>
            </w:r>
          </w:p>
        </w:tc>
        <w:tc>
          <w:tcPr>
            <w:tcW w:w="1367" w:type="dxa"/>
          </w:tcPr>
          <w:p w14:paraId="2792F5E1" w14:textId="77777777" w:rsidR="000E6530" w:rsidRPr="003F23B5" w:rsidRDefault="000E6530" w:rsidP="00AC4775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Deadline</w:t>
            </w:r>
          </w:p>
        </w:tc>
      </w:tr>
      <w:tr w:rsidR="00014612" w:rsidRPr="003F23B5" w14:paraId="24F4F6EF" w14:textId="77777777" w:rsidTr="00AC4775">
        <w:tc>
          <w:tcPr>
            <w:tcW w:w="562" w:type="dxa"/>
          </w:tcPr>
          <w:p w14:paraId="4B800222" w14:textId="19265FEC" w:rsidR="00014612" w:rsidRPr="003F23B5" w:rsidRDefault="00014612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926" w:type="dxa"/>
          </w:tcPr>
          <w:p w14:paraId="08DEA7C6" w14:textId="48B85C5E" w:rsidR="00014612" w:rsidRPr="003F23B5" w:rsidRDefault="00014612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Eventue</w:t>
            </w:r>
            <w:r w:rsidR="000F2F2E">
              <w:rPr>
                <w:rFonts w:cstheme="minorHAnsi"/>
                <w:color w:val="000000" w:themeColor="text1"/>
                <w:sz w:val="22"/>
                <w:szCs w:val="22"/>
              </w:rPr>
              <w:t>e</w:t>
            </w: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l voorkeur doorgeven voor duo schoolbezoek</w:t>
            </w:r>
          </w:p>
        </w:tc>
        <w:tc>
          <w:tcPr>
            <w:tcW w:w="1981" w:type="dxa"/>
          </w:tcPr>
          <w:p w14:paraId="60D70D1A" w14:textId="41C895D9" w:rsidR="00014612" w:rsidRPr="003F23B5" w:rsidRDefault="00014612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Allen</w:t>
            </w:r>
          </w:p>
        </w:tc>
        <w:tc>
          <w:tcPr>
            <w:tcW w:w="1220" w:type="dxa"/>
          </w:tcPr>
          <w:p w14:paraId="351E84CC" w14:textId="77777777" w:rsidR="00014612" w:rsidRPr="003F23B5" w:rsidRDefault="00014612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Loopt</w:t>
            </w:r>
          </w:p>
        </w:tc>
        <w:tc>
          <w:tcPr>
            <w:tcW w:w="1367" w:type="dxa"/>
          </w:tcPr>
          <w:p w14:paraId="6ED96497" w14:textId="53B11786" w:rsidR="00014612" w:rsidRPr="003F23B5" w:rsidRDefault="00014612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 xml:space="preserve">12 </w:t>
            </w: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br/>
              <w:t>november</w:t>
            </w:r>
          </w:p>
        </w:tc>
      </w:tr>
      <w:tr w:rsidR="00014612" w:rsidRPr="003F23B5" w14:paraId="2D359E43" w14:textId="77777777" w:rsidTr="00AC4775">
        <w:tc>
          <w:tcPr>
            <w:tcW w:w="562" w:type="dxa"/>
          </w:tcPr>
          <w:p w14:paraId="6E499AF3" w14:textId="7571707F" w:rsidR="00014612" w:rsidRPr="003F23B5" w:rsidRDefault="00014612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926" w:type="dxa"/>
          </w:tcPr>
          <w:p w14:paraId="18CA4854" w14:textId="28DDAFB7" w:rsidR="00014612" w:rsidRPr="003F23B5" w:rsidRDefault="00014612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 xml:space="preserve">Duo’s maken voor schoolbezoeken op basis van vergelijkbaar </w:t>
            </w:r>
            <w:proofErr w:type="gramStart"/>
            <w:r w:rsidR="004E7B93">
              <w:rPr>
                <w:rFonts w:cstheme="minorHAnsi"/>
                <w:color w:val="000000" w:themeColor="text1"/>
                <w:sz w:val="22"/>
                <w:szCs w:val="22"/>
              </w:rPr>
              <w:t xml:space="preserve">HB </w:t>
            </w: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aanbod</w:t>
            </w:r>
            <w:proofErr w:type="gramEnd"/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. Lijst sturen naar HB-coördinatoren.</w:t>
            </w:r>
          </w:p>
        </w:tc>
        <w:tc>
          <w:tcPr>
            <w:tcW w:w="1981" w:type="dxa"/>
          </w:tcPr>
          <w:p w14:paraId="23456F4C" w14:textId="77777777" w:rsidR="00014612" w:rsidRPr="003F23B5" w:rsidRDefault="00014612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Susan den Otter</w:t>
            </w:r>
          </w:p>
        </w:tc>
        <w:tc>
          <w:tcPr>
            <w:tcW w:w="1220" w:type="dxa"/>
          </w:tcPr>
          <w:p w14:paraId="39CB739A" w14:textId="77777777" w:rsidR="00014612" w:rsidRPr="003F23B5" w:rsidRDefault="00014612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Loopt</w:t>
            </w:r>
          </w:p>
        </w:tc>
        <w:tc>
          <w:tcPr>
            <w:tcW w:w="1367" w:type="dxa"/>
          </w:tcPr>
          <w:p w14:paraId="4D1EAF3D" w14:textId="77777777" w:rsidR="00014612" w:rsidRPr="003F23B5" w:rsidRDefault="00014612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--</w:t>
            </w:r>
          </w:p>
        </w:tc>
      </w:tr>
      <w:tr w:rsidR="00014612" w:rsidRPr="003F23B5" w14:paraId="53568CA6" w14:textId="77777777" w:rsidTr="00AC4775">
        <w:tc>
          <w:tcPr>
            <w:tcW w:w="562" w:type="dxa"/>
          </w:tcPr>
          <w:p w14:paraId="2AE8F4B9" w14:textId="63D66E75" w:rsidR="00014612" w:rsidRPr="003F23B5" w:rsidRDefault="00014612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926" w:type="dxa"/>
          </w:tcPr>
          <w:p w14:paraId="460128A9" w14:textId="7A1DEAD3" w:rsidR="00014612" w:rsidRPr="003F23B5" w:rsidRDefault="00014612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Aan de hand van de lijst met schoolbezoek duo</w:t>
            </w:r>
            <w:r w:rsidR="004E7B93">
              <w:rPr>
                <w:rFonts w:cstheme="minorHAnsi"/>
                <w:color w:val="000000" w:themeColor="text1"/>
                <w:sz w:val="22"/>
                <w:szCs w:val="22"/>
              </w:rPr>
              <w:t>’</w:t>
            </w: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 xml:space="preserve">s </w:t>
            </w:r>
            <w:r w:rsidR="004E7B93">
              <w:rPr>
                <w:rFonts w:cstheme="minorHAnsi"/>
                <w:color w:val="000000" w:themeColor="text1"/>
                <w:sz w:val="22"/>
                <w:szCs w:val="22"/>
              </w:rPr>
              <w:t xml:space="preserve">een </w:t>
            </w: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afspraak maken voor minimaal 1 bezoek.</w:t>
            </w:r>
          </w:p>
        </w:tc>
        <w:tc>
          <w:tcPr>
            <w:tcW w:w="1981" w:type="dxa"/>
          </w:tcPr>
          <w:p w14:paraId="3581B1DD" w14:textId="5A9917FB" w:rsidR="00014612" w:rsidRPr="003F23B5" w:rsidRDefault="00014612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Allen</w:t>
            </w:r>
          </w:p>
        </w:tc>
        <w:tc>
          <w:tcPr>
            <w:tcW w:w="1220" w:type="dxa"/>
          </w:tcPr>
          <w:p w14:paraId="4B91364A" w14:textId="77777777" w:rsidR="00014612" w:rsidRPr="003F23B5" w:rsidRDefault="00014612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Loopt</w:t>
            </w:r>
          </w:p>
        </w:tc>
        <w:tc>
          <w:tcPr>
            <w:tcW w:w="1367" w:type="dxa"/>
          </w:tcPr>
          <w:p w14:paraId="1CDC87E8" w14:textId="37F346CE" w:rsidR="00014612" w:rsidRPr="003F23B5" w:rsidRDefault="00014612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Eind december</w:t>
            </w:r>
          </w:p>
        </w:tc>
      </w:tr>
      <w:tr w:rsidR="005B6BF4" w:rsidRPr="003F23B5" w14:paraId="18251689" w14:textId="77777777" w:rsidTr="005B6BF4">
        <w:tc>
          <w:tcPr>
            <w:tcW w:w="562" w:type="dxa"/>
          </w:tcPr>
          <w:p w14:paraId="68404CD3" w14:textId="7CDE949F" w:rsidR="005B6BF4" w:rsidRPr="003F23B5" w:rsidRDefault="00014612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 xml:space="preserve">4. </w:t>
            </w:r>
          </w:p>
        </w:tc>
        <w:tc>
          <w:tcPr>
            <w:tcW w:w="3926" w:type="dxa"/>
          </w:tcPr>
          <w:p w14:paraId="05D0328B" w14:textId="30B4B552" w:rsidR="005B6BF4" w:rsidRPr="003F23B5" w:rsidRDefault="00014612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Ter voorbereiding op volgend overleg inhoudelijke vragen op het gebied van intelligentie</w:t>
            </w:r>
            <w:r w:rsidR="00C57E88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onderzoek mailen naar Susan.</w:t>
            </w:r>
          </w:p>
        </w:tc>
        <w:tc>
          <w:tcPr>
            <w:tcW w:w="1981" w:type="dxa"/>
          </w:tcPr>
          <w:p w14:paraId="1F2FA397" w14:textId="497EDA92" w:rsidR="005B6BF4" w:rsidRPr="003F23B5" w:rsidRDefault="00014612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Allen</w:t>
            </w:r>
          </w:p>
        </w:tc>
        <w:tc>
          <w:tcPr>
            <w:tcW w:w="1220" w:type="dxa"/>
          </w:tcPr>
          <w:p w14:paraId="01A387F7" w14:textId="77777777" w:rsidR="005B6BF4" w:rsidRPr="003F23B5" w:rsidRDefault="005B6BF4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Loopt</w:t>
            </w:r>
          </w:p>
        </w:tc>
        <w:tc>
          <w:tcPr>
            <w:tcW w:w="1367" w:type="dxa"/>
          </w:tcPr>
          <w:p w14:paraId="79A3B35E" w14:textId="3A32FB8F" w:rsidR="005B6BF4" w:rsidRPr="003F23B5" w:rsidRDefault="003D421C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18 november</w:t>
            </w:r>
          </w:p>
        </w:tc>
      </w:tr>
      <w:tr w:rsidR="000E6530" w:rsidRPr="003F23B5" w14:paraId="6CDFC9F7" w14:textId="77777777" w:rsidTr="005B6BF4">
        <w:tc>
          <w:tcPr>
            <w:tcW w:w="562" w:type="dxa"/>
          </w:tcPr>
          <w:p w14:paraId="5F46EEBC" w14:textId="78B5A622" w:rsidR="000E6530" w:rsidRPr="003F23B5" w:rsidRDefault="00014612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lastRenderedPageBreak/>
              <w:t>5.</w:t>
            </w:r>
          </w:p>
        </w:tc>
        <w:tc>
          <w:tcPr>
            <w:tcW w:w="3926" w:type="dxa"/>
          </w:tcPr>
          <w:p w14:paraId="3F4198E9" w14:textId="278E5C76" w:rsidR="000E6530" w:rsidRPr="003F23B5" w:rsidRDefault="00CF53B5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 xml:space="preserve">Eerstvolgende bijeenkomst inbreng: uitdaging bieden door </w:t>
            </w:r>
            <w:r w:rsidR="004E7B93">
              <w:rPr>
                <w:rFonts w:cstheme="minorHAnsi"/>
                <w:color w:val="000000" w:themeColor="text1"/>
                <w:sz w:val="22"/>
                <w:szCs w:val="22"/>
              </w:rPr>
              <w:t>werken</w:t>
            </w: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 xml:space="preserve"> met een ‘zoekkaart’.</w:t>
            </w:r>
          </w:p>
        </w:tc>
        <w:tc>
          <w:tcPr>
            <w:tcW w:w="1981" w:type="dxa"/>
          </w:tcPr>
          <w:p w14:paraId="5293EABA" w14:textId="086530B6" w:rsidR="000E6530" w:rsidRPr="003F23B5" w:rsidRDefault="00CF53B5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 xml:space="preserve">Johanna </w:t>
            </w:r>
            <w:proofErr w:type="spellStart"/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Dijkshoorn</w:t>
            </w:r>
            <w:proofErr w:type="spellEnd"/>
          </w:p>
        </w:tc>
        <w:tc>
          <w:tcPr>
            <w:tcW w:w="1220" w:type="dxa"/>
          </w:tcPr>
          <w:p w14:paraId="0FA0B15F" w14:textId="7087ED69" w:rsidR="000E6530" w:rsidRPr="003F23B5" w:rsidRDefault="00CF53B5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Loopt</w:t>
            </w:r>
          </w:p>
        </w:tc>
        <w:tc>
          <w:tcPr>
            <w:tcW w:w="1367" w:type="dxa"/>
          </w:tcPr>
          <w:p w14:paraId="22C14E26" w14:textId="060B4A53" w:rsidR="000E6530" w:rsidRPr="003F23B5" w:rsidRDefault="00014612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Voor volgend overleg</w:t>
            </w:r>
          </w:p>
        </w:tc>
      </w:tr>
      <w:tr w:rsidR="00014612" w:rsidRPr="003F23B5" w14:paraId="1F9611F8" w14:textId="77777777" w:rsidTr="00AC4775">
        <w:tc>
          <w:tcPr>
            <w:tcW w:w="562" w:type="dxa"/>
          </w:tcPr>
          <w:p w14:paraId="00195BC3" w14:textId="266B0179" w:rsidR="00014612" w:rsidRPr="003F23B5" w:rsidRDefault="003D421C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6</w:t>
            </w:r>
            <w:r w:rsidR="00014612" w:rsidRPr="003F23B5">
              <w:rPr>
                <w:rFonts w:cstheme="minorHAnsi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3926" w:type="dxa"/>
          </w:tcPr>
          <w:p w14:paraId="67E1FD56" w14:textId="77777777" w:rsidR="00014612" w:rsidRPr="003F23B5" w:rsidRDefault="00014612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Inplannen nieuwe bijeenkomsten</w:t>
            </w:r>
          </w:p>
        </w:tc>
        <w:tc>
          <w:tcPr>
            <w:tcW w:w="1981" w:type="dxa"/>
          </w:tcPr>
          <w:p w14:paraId="63C0C09B" w14:textId="77777777" w:rsidR="00014612" w:rsidRPr="003F23B5" w:rsidRDefault="00014612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Susan den Otter</w:t>
            </w:r>
          </w:p>
        </w:tc>
        <w:tc>
          <w:tcPr>
            <w:tcW w:w="1220" w:type="dxa"/>
          </w:tcPr>
          <w:p w14:paraId="74A9E527" w14:textId="77777777" w:rsidR="00014612" w:rsidRPr="003F23B5" w:rsidRDefault="00014612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Loopt</w:t>
            </w:r>
          </w:p>
        </w:tc>
        <w:tc>
          <w:tcPr>
            <w:tcW w:w="1367" w:type="dxa"/>
          </w:tcPr>
          <w:p w14:paraId="34C90A1F" w14:textId="77777777" w:rsidR="00014612" w:rsidRPr="003F23B5" w:rsidRDefault="00014612" w:rsidP="00AC47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F23B5">
              <w:rPr>
                <w:rFonts w:cstheme="minorHAnsi"/>
                <w:color w:val="000000" w:themeColor="text1"/>
                <w:sz w:val="22"/>
                <w:szCs w:val="22"/>
              </w:rPr>
              <w:t>--</w:t>
            </w:r>
          </w:p>
        </w:tc>
      </w:tr>
    </w:tbl>
    <w:p w14:paraId="1D3D4C7E" w14:textId="52C6378F" w:rsidR="000E6530" w:rsidRPr="003F23B5" w:rsidRDefault="000E6530">
      <w:pPr>
        <w:rPr>
          <w:rFonts w:cstheme="minorHAnsi"/>
          <w:color w:val="4472C4" w:themeColor="accent1"/>
          <w:sz w:val="22"/>
          <w:szCs w:val="22"/>
        </w:rPr>
      </w:pPr>
    </w:p>
    <w:p w14:paraId="7EAE0F87" w14:textId="77777777" w:rsidR="003F23B5" w:rsidRPr="003F23B5" w:rsidRDefault="003F23B5">
      <w:pPr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70EA69DC" w14:textId="7EFB02F9" w:rsidR="00593517" w:rsidRPr="003F23B5" w:rsidRDefault="00593517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3F23B5">
        <w:rPr>
          <w:rFonts w:cstheme="minorHAnsi"/>
          <w:b/>
          <w:bCs/>
          <w:color w:val="000000" w:themeColor="text1"/>
          <w:sz w:val="22"/>
          <w:szCs w:val="22"/>
        </w:rPr>
        <w:t>Overig</w:t>
      </w:r>
    </w:p>
    <w:p w14:paraId="509CB7C9" w14:textId="3F5DBD6B" w:rsidR="00593517" w:rsidRPr="003F23B5" w:rsidRDefault="00593517">
      <w:pPr>
        <w:rPr>
          <w:rFonts w:cstheme="minorHAnsi"/>
          <w:color w:val="4472C4" w:themeColor="accent1"/>
          <w:sz w:val="22"/>
          <w:szCs w:val="22"/>
        </w:rPr>
      </w:pPr>
    </w:p>
    <w:p w14:paraId="61421648" w14:textId="2F6E0B41" w:rsidR="00593517" w:rsidRPr="003F23B5" w:rsidRDefault="00593517" w:rsidP="00593517">
      <w:pPr>
        <w:pStyle w:val="Lijstalinea"/>
        <w:numPr>
          <w:ilvl w:val="0"/>
          <w:numId w:val="1"/>
        </w:numPr>
        <w:rPr>
          <w:rFonts w:cstheme="minorHAnsi"/>
          <w:color w:val="000000" w:themeColor="text1"/>
          <w:sz w:val="22"/>
          <w:szCs w:val="22"/>
        </w:rPr>
      </w:pPr>
      <w:r w:rsidRPr="003F23B5">
        <w:rPr>
          <w:rFonts w:cstheme="minorHAnsi"/>
          <w:color w:val="000000" w:themeColor="text1"/>
          <w:sz w:val="22"/>
          <w:szCs w:val="22"/>
        </w:rPr>
        <w:t xml:space="preserve">Link naar werkplaats PPO-NK ‘Hoogbegaafd’ waar initiatieven vanuit het project HB te vinden zijn en veel andere nuttige informatie op het gebied van HB (ook een aanrader voor leerkrachten). </w:t>
      </w:r>
      <w:r w:rsidRPr="003F23B5">
        <w:rPr>
          <w:rFonts w:cstheme="minorHAnsi"/>
          <w:color w:val="000000" w:themeColor="text1"/>
          <w:sz w:val="22"/>
          <w:szCs w:val="22"/>
        </w:rPr>
        <w:br/>
      </w:r>
      <w:hyperlink r:id="rId7" w:history="1">
        <w:r w:rsidRPr="003F23B5">
          <w:rPr>
            <w:rStyle w:val="Hyperlink"/>
            <w:rFonts w:cstheme="minorHAnsi"/>
            <w:sz w:val="22"/>
            <w:szCs w:val="22"/>
          </w:rPr>
          <w:t>https://www.ppo-nk.nl/groups/18-hoogbegaafd/welcome</w:t>
        </w:r>
      </w:hyperlink>
      <w:r w:rsidR="003D421C" w:rsidRPr="003F23B5">
        <w:rPr>
          <w:rFonts w:cstheme="minorHAnsi"/>
          <w:color w:val="4472C4" w:themeColor="accent1"/>
          <w:sz w:val="22"/>
          <w:szCs w:val="22"/>
        </w:rPr>
        <w:br/>
      </w:r>
    </w:p>
    <w:p w14:paraId="3174FA6B" w14:textId="5EBFBFE5" w:rsidR="003F23B5" w:rsidRDefault="003D421C" w:rsidP="00547F4B">
      <w:pPr>
        <w:pStyle w:val="Lijstalinea"/>
        <w:numPr>
          <w:ilvl w:val="0"/>
          <w:numId w:val="1"/>
        </w:numPr>
        <w:rPr>
          <w:rFonts w:cstheme="minorHAnsi"/>
          <w:color w:val="000000" w:themeColor="text1"/>
          <w:sz w:val="22"/>
          <w:szCs w:val="22"/>
        </w:rPr>
      </w:pPr>
      <w:r w:rsidRPr="003F23B5">
        <w:rPr>
          <w:rFonts w:cstheme="minorHAnsi"/>
          <w:color w:val="000000" w:themeColor="text1"/>
          <w:sz w:val="22"/>
          <w:szCs w:val="22"/>
        </w:rPr>
        <w:t>Inhoudelijke vragen op het gebied van intell</w:t>
      </w:r>
      <w:r w:rsidR="0016114E" w:rsidRPr="003F23B5">
        <w:rPr>
          <w:rFonts w:cstheme="minorHAnsi"/>
          <w:color w:val="000000" w:themeColor="text1"/>
          <w:sz w:val="22"/>
          <w:szCs w:val="22"/>
        </w:rPr>
        <w:t>i</w:t>
      </w:r>
      <w:r w:rsidRPr="003F23B5">
        <w:rPr>
          <w:rFonts w:cstheme="minorHAnsi"/>
          <w:color w:val="000000" w:themeColor="text1"/>
          <w:sz w:val="22"/>
          <w:szCs w:val="22"/>
        </w:rPr>
        <w:t xml:space="preserve">gentieonderzoek </w:t>
      </w:r>
      <w:r w:rsidR="0016114E" w:rsidRPr="003F23B5">
        <w:rPr>
          <w:rFonts w:cstheme="minorHAnsi"/>
          <w:color w:val="000000" w:themeColor="text1"/>
          <w:sz w:val="22"/>
          <w:szCs w:val="22"/>
        </w:rPr>
        <w:t xml:space="preserve">die </w:t>
      </w:r>
      <w:r w:rsidRPr="003F23B5">
        <w:rPr>
          <w:rFonts w:cstheme="minorHAnsi"/>
          <w:color w:val="000000" w:themeColor="text1"/>
          <w:sz w:val="22"/>
          <w:szCs w:val="22"/>
        </w:rPr>
        <w:t>tijdens dit overleg naar voren zijn gekomen</w:t>
      </w:r>
      <w:r w:rsidR="004E7B93">
        <w:rPr>
          <w:rFonts w:cstheme="minorHAnsi"/>
          <w:color w:val="000000" w:themeColor="text1"/>
          <w:sz w:val="22"/>
          <w:szCs w:val="22"/>
        </w:rPr>
        <w:t>. Graag ontvang ik nog meer vragen</w:t>
      </w:r>
      <w:r w:rsidR="00C57E88">
        <w:rPr>
          <w:rFonts w:cstheme="minorHAnsi"/>
          <w:color w:val="000000" w:themeColor="text1"/>
          <w:sz w:val="22"/>
          <w:szCs w:val="22"/>
        </w:rPr>
        <w:t>.</w:t>
      </w:r>
      <w:r w:rsidR="004E7B93">
        <w:rPr>
          <w:rFonts w:cstheme="minorHAnsi"/>
          <w:color w:val="000000" w:themeColor="text1"/>
          <w:sz w:val="22"/>
          <w:szCs w:val="22"/>
        </w:rPr>
        <w:t xml:space="preserve"> </w:t>
      </w:r>
      <w:r w:rsidR="0016114E" w:rsidRPr="003F23B5">
        <w:rPr>
          <w:rFonts w:cstheme="minorHAnsi"/>
          <w:color w:val="000000" w:themeColor="text1"/>
          <w:sz w:val="22"/>
          <w:szCs w:val="22"/>
        </w:rPr>
        <w:br/>
        <w:t xml:space="preserve">-Is de WISC V geschikt voor </w:t>
      </w:r>
      <w:proofErr w:type="gramStart"/>
      <w:r w:rsidR="0016114E" w:rsidRPr="003F23B5">
        <w:rPr>
          <w:rFonts w:cstheme="minorHAnsi"/>
          <w:color w:val="000000" w:themeColor="text1"/>
          <w:sz w:val="22"/>
          <w:szCs w:val="22"/>
        </w:rPr>
        <w:t>HB leerlingen</w:t>
      </w:r>
      <w:proofErr w:type="gramEnd"/>
      <w:r w:rsidR="0016114E" w:rsidRPr="003F23B5">
        <w:rPr>
          <w:rFonts w:cstheme="minorHAnsi"/>
          <w:color w:val="000000" w:themeColor="text1"/>
          <w:sz w:val="22"/>
          <w:szCs w:val="22"/>
        </w:rPr>
        <w:t>?</w:t>
      </w:r>
      <w:r w:rsidR="0016114E" w:rsidRPr="003F23B5">
        <w:rPr>
          <w:rFonts w:cstheme="minorHAnsi"/>
          <w:color w:val="000000" w:themeColor="text1"/>
          <w:sz w:val="22"/>
          <w:szCs w:val="22"/>
        </w:rPr>
        <w:br/>
      </w:r>
      <w:r w:rsidR="0016114E" w:rsidRPr="003F23B5">
        <w:rPr>
          <w:rFonts w:cstheme="minorHAnsi"/>
          <w:color w:val="000000" w:themeColor="text1"/>
          <w:sz w:val="22"/>
          <w:szCs w:val="22"/>
        </w:rPr>
        <w:t xml:space="preserve">-Is </w:t>
      </w:r>
      <w:proofErr w:type="spellStart"/>
      <w:r w:rsidR="0016114E" w:rsidRPr="003F23B5">
        <w:rPr>
          <w:rFonts w:cstheme="minorHAnsi"/>
          <w:color w:val="000000" w:themeColor="text1"/>
          <w:sz w:val="22"/>
          <w:szCs w:val="22"/>
        </w:rPr>
        <w:t>dynamic</w:t>
      </w:r>
      <w:proofErr w:type="spellEnd"/>
      <w:r w:rsidR="0016114E" w:rsidRPr="003F23B5">
        <w:rPr>
          <w:rFonts w:cstheme="minorHAnsi"/>
          <w:color w:val="000000" w:themeColor="text1"/>
          <w:sz w:val="22"/>
          <w:szCs w:val="22"/>
        </w:rPr>
        <w:t xml:space="preserve"> </w:t>
      </w:r>
      <w:proofErr w:type="spellStart"/>
      <w:r w:rsidR="0016114E" w:rsidRPr="003F23B5">
        <w:rPr>
          <w:rFonts w:cstheme="minorHAnsi"/>
          <w:color w:val="000000" w:themeColor="text1"/>
          <w:sz w:val="22"/>
          <w:szCs w:val="22"/>
        </w:rPr>
        <w:t>assesment</w:t>
      </w:r>
      <w:proofErr w:type="spellEnd"/>
      <w:r w:rsidR="0016114E" w:rsidRPr="003F23B5">
        <w:rPr>
          <w:rFonts w:cstheme="minorHAnsi"/>
          <w:color w:val="000000" w:themeColor="text1"/>
          <w:sz w:val="22"/>
          <w:szCs w:val="22"/>
        </w:rPr>
        <w:t xml:space="preserve"> passender voor HB leerlingen? </w:t>
      </w:r>
    </w:p>
    <w:p w14:paraId="2B3BA415" w14:textId="0D963C3B" w:rsidR="003D421C" w:rsidRPr="003F23B5" w:rsidRDefault="003F23B5" w:rsidP="003F23B5">
      <w:pPr>
        <w:pStyle w:val="Lijstalinea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-Hoge verbale intelligentie in combinatie met een lage verwerkingssnelheid en dan?</w:t>
      </w:r>
      <w:r w:rsidRPr="003F23B5">
        <w:rPr>
          <w:rFonts w:cstheme="minorHAnsi"/>
          <w:color w:val="000000" w:themeColor="text1"/>
          <w:sz w:val="22"/>
          <w:szCs w:val="22"/>
        </w:rPr>
        <w:t xml:space="preserve"> </w:t>
      </w:r>
      <w:r w:rsidR="0016114E" w:rsidRPr="003F23B5">
        <w:rPr>
          <w:rFonts w:cstheme="minorHAnsi"/>
          <w:color w:val="000000" w:themeColor="text1"/>
          <w:sz w:val="22"/>
          <w:szCs w:val="22"/>
        </w:rPr>
        <w:br/>
      </w:r>
    </w:p>
    <w:p w14:paraId="09A21CD1" w14:textId="3ACD919D" w:rsidR="00593517" w:rsidRPr="003F23B5" w:rsidRDefault="00593517">
      <w:pPr>
        <w:rPr>
          <w:rFonts w:cstheme="minorHAnsi"/>
          <w:color w:val="4472C4" w:themeColor="accent1"/>
          <w:sz w:val="22"/>
          <w:szCs w:val="22"/>
        </w:rPr>
      </w:pPr>
    </w:p>
    <w:p w14:paraId="7B58185C" w14:textId="7DAB89F0" w:rsidR="00593517" w:rsidRPr="003F23B5" w:rsidRDefault="00593517">
      <w:pPr>
        <w:rPr>
          <w:rFonts w:cstheme="minorHAnsi"/>
          <w:color w:val="4472C4" w:themeColor="accent1"/>
          <w:sz w:val="22"/>
          <w:szCs w:val="22"/>
        </w:rPr>
      </w:pPr>
    </w:p>
    <w:p w14:paraId="38D7BA98" w14:textId="77777777" w:rsidR="00593517" w:rsidRPr="003F23B5" w:rsidRDefault="00593517">
      <w:pPr>
        <w:rPr>
          <w:rFonts w:cstheme="minorHAnsi"/>
          <w:color w:val="4472C4" w:themeColor="accent1"/>
          <w:sz w:val="22"/>
          <w:szCs w:val="22"/>
        </w:rPr>
      </w:pPr>
    </w:p>
    <w:sectPr w:rsidR="00593517" w:rsidRPr="003F23B5" w:rsidSect="00503BCE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01106" w14:textId="77777777" w:rsidR="00250A02" w:rsidRDefault="00250A02" w:rsidP="002B7F4C">
      <w:r>
        <w:separator/>
      </w:r>
    </w:p>
  </w:endnote>
  <w:endnote w:type="continuationSeparator" w:id="0">
    <w:p w14:paraId="3361DF41" w14:textId="77777777" w:rsidR="00250A02" w:rsidRDefault="00250A02" w:rsidP="002B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Hoofdtekst CS)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37FB5" w14:textId="77777777" w:rsidR="00250A02" w:rsidRDefault="00250A02" w:rsidP="002B7F4C">
      <w:r>
        <w:separator/>
      </w:r>
    </w:p>
  </w:footnote>
  <w:footnote w:type="continuationSeparator" w:id="0">
    <w:p w14:paraId="10E69530" w14:textId="77777777" w:rsidR="00250A02" w:rsidRDefault="00250A02" w:rsidP="002B7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6B44" w14:textId="38CA62D6" w:rsidR="002B7F4C" w:rsidRDefault="002B7F4C">
    <w:pPr>
      <w:pStyle w:val="Koptekst"/>
    </w:pPr>
    <w:r w:rsidRPr="00383627">
      <w:rPr>
        <w:rFonts w:cs="Times New Roman (Hoofdtekst CS)"/>
        <w:noProof/>
        <w:color w:val="4472C4" w:themeColor="accent1"/>
      </w:rPr>
      <w:drawing>
        <wp:anchor distT="0" distB="0" distL="114300" distR="114300" simplePos="0" relativeHeight="251658240" behindDoc="0" locked="0" layoutInCell="1" allowOverlap="1" wp14:anchorId="473E8F8C" wp14:editId="08AE44F6">
          <wp:simplePos x="0" y="0"/>
          <wp:positionH relativeFrom="column">
            <wp:posOffset>4793774</wp:posOffset>
          </wp:positionH>
          <wp:positionV relativeFrom="paragraph">
            <wp:posOffset>-278288</wp:posOffset>
          </wp:positionV>
          <wp:extent cx="937260" cy="575945"/>
          <wp:effectExtent l="0" t="0" r="2540" b="0"/>
          <wp:wrapThrough wrapText="bothSides">
            <wp:wrapPolygon edited="0">
              <wp:start x="0" y="0"/>
              <wp:lineTo x="0" y="20957"/>
              <wp:lineTo x="21366" y="20957"/>
              <wp:lineTo x="21366" y="0"/>
              <wp:lineTo x="0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6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2EAC"/>
    <w:multiLevelType w:val="hybridMultilevel"/>
    <w:tmpl w:val="68200E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82F10"/>
    <w:multiLevelType w:val="hybridMultilevel"/>
    <w:tmpl w:val="D3921F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D6951"/>
    <w:multiLevelType w:val="hybridMultilevel"/>
    <w:tmpl w:val="2638AF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4C"/>
    <w:rsid w:val="00014612"/>
    <w:rsid w:val="000661C7"/>
    <w:rsid w:val="000E6530"/>
    <w:rsid w:val="000F2F2E"/>
    <w:rsid w:val="0016114E"/>
    <w:rsid w:val="00250A02"/>
    <w:rsid w:val="002B7F4C"/>
    <w:rsid w:val="003D421C"/>
    <w:rsid w:val="003F23B5"/>
    <w:rsid w:val="00441CE8"/>
    <w:rsid w:val="004E7B93"/>
    <w:rsid w:val="00503BCE"/>
    <w:rsid w:val="00593517"/>
    <w:rsid w:val="005B6BF4"/>
    <w:rsid w:val="006573C1"/>
    <w:rsid w:val="00854E6E"/>
    <w:rsid w:val="00876C13"/>
    <w:rsid w:val="00AD6BFB"/>
    <w:rsid w:val="00C57E88"/>
    <w:rsid w:val="00C86D1E"/>
    <w:rsid w:val="00CF53B5"/>
    <w:rsid w:val="00DA54F3"/>
    <w:rsid w:val="00E24530"/>
    <w:rsid w:val="00F8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03A2C"/>
  <w15:chartTrackingRefBased/>
  <w15:docId w15:val="{718EBF68-D27D-7046-8282-534A0C83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7F4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B7F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B7F4C"/>
  </w:style>
  <w:style w:type="paragraph" w:styleId="Voettekst">
    <w:name w:val="footer"/>
    <w:basedOn w:val="Standaard"/>
    <w:link w:val="VoettekstChar"/>
    <w:uiPriority w:val="99"/>
    <w:unhideWhenUsed/>
    <w:rsid w:val="002B7F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B7F4C"/>
  </w:style>
  <w:style w:type="table" w:styleId="Tabelraster">
    <w:name w:val="Table Grid"/>
    <w:basedOn w:val="Standaardtabel"/>
    <w:uiPriority w:val="39"/>
    <w:rsid w:val="000E6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9351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3517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593517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5935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po-nk.nl/groups/18-hoogbegaafd/welc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den Otter</dc:creator>
  <cp:keywords/>
  <dc:description/>
  <cp:lastModifiedBy>Susan den Otter</cp:lastModifiedBy>
  <cp:revision>18</cp:revision>
  <dcterms:created xsi:type="dcterms:W3CDTF">2021-11-04T12:11:00Z</dcterms:created>
  <dcterms:modified xsi:type="dcterms:W3CDTF">2021-11-04T17:32:00Z</dcterms:modified>
</cp:coreProperties>
</file>