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4CE1" w14:textId="7355BCEA" w:rsidR="00954F5E" w:rsidRDefault="00EF5DA0">
      <w:pPr>
        <w:rPr>
          <w:color w:val="C45911" w:themeColor="accent2" w:themeShade="BF"/>
          <w:sz w:val="72"/>
          <w:szCs w:val="72"/>
        </w:rPr>
      </w:pPr>
      <w:r w:rsidRPr="0084286C">
        <w:rPr>
          <w:noProof/>
          <w:color w:val="C45911" w:themeColor="accent2" w:themeShade="BF"/>
          <w:sz w:val="72"/>
          <w:szCs w:val="72"/>
        </w:rPr>
        <w:drawing>
          <wp:anchor distT="0" distB="0" distL="114300" distR="114300" simplePos="0" relativeHeight="251658240" behindDoc="0" locked="0" layoutInCell="1" allowOverlap="1" wp14:anchorId="65A152A8" wp14:editId="1C11852C">
            <wp:simplePos x="0" y="0"/>
            <wp:positionH relativeFrom="margin">
              <wp:align>right</wp:align>
            </wp:positionH>
            <wp:positionV relativeFrom="paragraph">
              <wp:posOffset>190500</wp:posOffset>
            </wp:positionV>
            <wp:extent cx="1933575" cy="1438275"/>
            <wp:effectExtent l="0" t="0" r="9525" b="9525"/>
            <wp:wrapSquare wrapText="bothSides"/>
            <wp:docPr id="1" name="Afbeelding 1" descr="Afbeelding met boom, buiten, oran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oranje&#10;&#10;Automatisch gegenereerde beschrijv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36" r="21288" b="30798"/>
                    <a:stretch/>
                  </pic:blipFill>
                  <pic:spPr bwMode="auto">
                    <a:xfrm>
                      <a:off x="0" y="0"/>
                      <a:ext cx="1933575" cy="1438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5376B" w:rsidRPr="0084286C">
        <w:rPr>
          <w:color w:val="C45911" w:themeColor="accent2" w:themeShade="BF"/>
          <w:sz w:val="72"/>
          <w:szCs w:val="72"/>
        </w:rPr>
        <w:t>B</w:t>
      </w:r>
      <w:r w:rsidR="003B72DB" w:rsidRPr="0084286C">
        <w:rPr>
          <w:color w:val="C45911" w:themeColor="accent2" w:themeShade="BF"/>
          <w:sz w:val="72"/>
          <w:szCs w:val="72"/>
        </w:rPr>
        <w:t>j</w:t>
      </w:r>
      <w:r w:rsidR="000A3C30">
        <w:rPr>
          <w:rFonts w:cstheme="minorHAnsi"/>
          <w:color w:val="C45911" w:themeColor="accent2" w:themeShade="BF"/>
          <w:sz w:val="72"/>
          <w:szCs w:val="72"/>
        </w:rPr>
        <w:t>ö</w:t>
      </w:r>
      <w:r w:rsidR="003B72DB" w:rsidRPr="0084286C">
        <w:rPr>
          <w:color w:val="C45911" w:themeColor="accent2" w:themeShade="BF"/>
          <w:sz w:val="72"/>
          <w:szCs w:val="72"/>
        </w:rPr>
        <w:t>rn Engel</w:t>
      </w:r>
    </w:p>
    <w:p w14:paraId="319EA94E" w14:textId="0EC06F35" w:rsidR="00416836" w:rsidRPr="0084286C" w:rsidRDefault="00416836">
      <w:pPr>
        <w:rPr>
          <w:color w:val="C45911" w:themeColor="accent2" w:themeShade="BF"/>
          <w:sz w:val="72"/>
          <w:szCs w:val="72"/>
        </w:rPr>
      </w:pPr>
      <w:r>
        <w:rPr>
          <w:color w:val="C45911" w:themeColor="accent2" w:themeShade="BF"/>
          <w:sz w:val="72"/>
          <w:szCs w:val="72"/>
        </w:rPr>
        <w:t>Leerkracht Taalklas</w:t>
      </w:r>
    </w:p>
    <w:p w14:paraId="22B96CAA" w14:textId="4BB71479" w:rsidR="003B72DB" w:rsidRPr="0084286C" w:rsidRDefault="004329CF">
      <w:pPr>
        <w:rPr>
          <w:color w:val="C45911" w:themeColor="accent2" w:themeShade="BF"/>
          <w:sz w:val="72"/>
          <w:szCs w:val="72"/>
        </w:rPr>
      </w:pPr>
      <w:r>
        <w:rPr>
          <w:noProof/>
        </w:rPr>
        <mc:AlternateContent>
          <mc:Choice Requires="wps">
            <w:drawing>
              <wp:anchor distT="91440" distB="91440" distL="137160" distR="137160" simplePos="0" relativeHeight="251662336" behindDoc="0" locked="0" layoutInCell="0" allowOverlap="1" wp14:anchorId="6A6FDEFA" wp14:editId="0FD15CB7">
                <wp:simplePos x="0" y="0"/>
                <wp:positionH relativeFrom="margin">
                  <wp:posOffset>4074160</wp:posOffset>
                </wp:positionH>
                <wp:positionV relativeFrom="margin">
                  <wp:posOffset>1510030</wp:posOffset>
                </wp:positionV>
                <wp:extent cx="1305560" cy="2656840"/>
                <wp:effectExtent l="0" t="8890" r="0" b="0"/>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05560" cy="2656840"/>
                        </a:xfrm>
                        <a:prstGeom prst="roundRect">
                          <a:avLst>
                            <a:gd name="adj" fmla="val 13032"/>
                          </a:avLst>
                        </a:prstGeom>
                        <a:solidFill>
                          <a:schemeClr val="accent2">
                            <a:lumMod val="75000"/>
                          </a:schemeClr>
                        </a:solidFill>
                      </wps:spPr>
                      <wps:txbx>
                        <w:txbxContent>
                          <w:p w14:paraId="6BB28EDB" w14:textId="23155F37" w:rsidR="005C1BBF" w:rsidRDefault="001F700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De kinderen vinden het fijn bij mij in de klas, voelen zich </w:t>
                            </w:r>
                            <w:r w:rsidR="00E42C7D">
                              <w:rPr>
                                <w:rFonts w:asciiTheme="majorHAnsi" w:eastAsiaTheme="majorEastAsia" w:hAnsiTheme="majorHAnsi" w:cstheme="majorBidi"/>
                                <w:i/>
                                <w:iCs/>
                                <w:color w:val="FFFFFF" w:themeColor="background1"/>
                                <w:sz w:val="28"/>
                                <w:szCs w:val="28"/>
                              </w:rPr>
                              <w:t xml:space="preserve">vrij </w:t>
                            </w:r>
                            <w:r w:rsidR="00AB5BE2">
                              <w:rPr>
                                <w:rFonts w:asciiTheme="majorHAnsi" w:eastAsiaTheme="majorEastAsia" w:hAnsiTheme="majorHAnsi" w:cstheme="majorBidi"/>
                                <w:i/>
                                <w:iCs/>
                                <w:color w:val="FFFFFF" w:themeColor="background1"/>
                                <w:sz w:val="28"/>
                                <w:szCs w:val="28"/>
                              </w:rPr>
                              <w:t xml:space="preserve">en zijn hierdoor gemotiveerd om te leren.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6FDEFA" id="AutoVorm 2" o:spid="_x0000_s1026" style="position:absolute;margin-left:320.8pt;margin-top:118.9pt;width:102.8pt;height:209.2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LxHgIAABEEAAAOAAAAZHJzL2Uyb0RvYy54bWysU9tu2zAMfR+wfxD0vvjSOO2MOEWRosOA&#10;7oJ1+wBFkmNvkqhJcuzu60fJSRpsb8P8IJikeMhzSK1vJ63IQTrfg2loscgpkYaD6M2+od++Pry5&#10;ocQHZgRTYGRDn6Wnt5vXr9ajrWUJHSghHUEQ4+vRNrQLwdZZ5nknNfMLsNJgsAWnWUDT7TPh2Ijo&#10;WmVlnq+yEZywDrj0Hr33c5BuEn7bSh4+ta2XgaiGYm8hnS6du3hmmzWr947ZrufHNtg/dKFZb7Do&#10;GeqeBUYG1/8FpXvuwEMbFhx0Bm3bc5k4IJsi/4PNU8esTFxQHG/PMvn/B8s/Hp7sZxdb9/YR+A9P&#10;DGw7ZvbyzjkYO8kEliuiUNlofX1OiIbHVLIbP4DA0bIhQNJgap0mDlDrapnHL3mRK5mS8M9n4eUU&#10;CEdncZVX1QrnwzFWrqrVzTKNJmN1BIvdWefDOwmaxJ+GOhiM+ILjTdjs8OhDkl8Qw3RsRnynpNUK&#10;h3lgimCBqzJxYPXxMmKfMBN7UL146JVKRlw/uVWOYDKCcS5NKFMpNWikO/uvq0guKoPqnVJm6wUt&#10;qRaFijvp6zDtJsyIvzsQz6hfUgq54ytCYh24X5SMuJEN9T8H5iQl6r3BGbwtlqgKCclYVtclGu4y&#10;sruMMMMRqqE8OEpmYxvmxR+s6/cd1ioSIwN3OLm2D6cRz30d5417lxgd30hc7Es73Xp5yZvfAAAA&#10;//8DAFBLAwQUAAYACAAAACEA+xe1iuMAAAALAQAADwAAAGRycy9kb3ducmV2LnhtbEyPTUvDQBCG&#10;74L/YRnBS2k35qO0MZsigljSgpiK5012mwSzsyG7beK/dzzpbYb34Z1nst1senbVo+ssCnhYBcA0&#10;1lZ12Aj4OL0sN8Ccl6hkb1EL+NYOdvntTSZTZSd819fSN4xK0KVSQOv9kHLu6lYb6VZ20EjZ2Y5G&#10;elrHhqtRTlRueh4GwZob2SFdaOWgn1tdf5UXI8B+Fup4KPav++lYl+e3ajGHxUKI+7v56RGY17P/&#10;g+FXn9QhJ6fKXlA51gtIoiQkVEAUxzQQsU2iNbCKoni7AZ5n/P8P+Q8AAAD//wMAUEsBAi0AFAAG&#10;AAgAAAAhALaDOJL+AAAA4QEAABMAAAAAAAAAAAAAAAAAAAAAAFtDb250ZW50X1R5cGVzXS54bWxQ&#10;SwECLQAUAAYACAAAACEAOP0h/9YAAACUAQAACwAAAAAAAAAAAAAAAAAvAQAAX3JlbHMvLnJlbHNQ&#10;SwECLQAUAAYACAAAACEAUdAC8R4CAAARBAAADgAAAAAAAAAAAAAAAAAuAgAAZHJzL2Uyb0RvYy54&#10;bWxQSwECLQAUAAYACAAAACEA+xe1iuMAAAALAQAADwAAAAAAAAAAAAAAAAB4BAAAZHJzL2Rvd25y&#10;ZXYueG1sUEsFBgAAAAAEAAQA8wAAAIgFAAAAAA==&#10;" o:allowincell="f" fillcolor="#c45911 [2405]" stroked="f">
                <v:textbox>
                  <w:txbxContent>
                    <w:p w14:paraId="6BB28EDB" w14:textId="23155F37" w:rsidR="005C1BBF" w:rsidRDefault="001F700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De kinderen vinden het fijn bij mij in de klas, voelen zich </w:t>
                      </w:r>
                      <w:r w:rsidR="00E42C7D">
                        <w:rPr>
                          <w:rFonts w:asciiTheme="majorHAnsi" w:eastAsiaTheme="majorEastAsia" w:hAnsiTheme="majorHAnsi" w:cstheme="majorBidi"/>
                          <w:i/>
                          <w:iCs/>
                          <w:color w:val="FFFFFF" w:themeColor="background1"/>
                          <w:sz w:val="28"/>
                          <w:szCs w:val="28"/>
                        </w:rPr>
                        <w:t xml:space="preserve">vrij </w:t>
                      </w:r>
                      <w:r w:rsidR="00AB5BE2">
                        <w:rPr>
                          <w:rFonts w:asciiTheme="majorHAnsi" w:eastAsiaTheme="majorEastAsia" w:hAnsiTheme="majorHAnsi" w:cstheme="majorBidi"/>
                          <w:i/>
                          <w:iCs/>
                          <w:color w:val="FFFFFF" w:themeColor="background1"/>
                          <w:sz w:val="28"/>
                          <w:szCs w:val="28"/>
                        </w:rPr>
                        <w:t xml:space="preserve">en zijn hierdoor gemotiveerd om te leren. </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0288" behindDoc="0" locked="0" layoutInCell="0" allowOverlap="1" wp14:anchorId="7AC685E2" wp14:editId="40F19547">
                <wp:simplePos x="0" y="0"/>
                <wp:positionH relativeFrom="margin">
                  <wp:posOffset>547370</wp:posOffset>
                </wp:positionH>
                <wp:positionV relativeFrom="margin">
                  <wp:posOffset>1458595</wp:posOffset>
                </wp:positionV>
                <wp:extent cx="836930" cy="2825115"/>
                <wp:effectExtent l="0" t="3493"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6930" cy="2825115"/>
                        </a:xfrm>
                        <a:prstGeom prst="roundRect">
                          <a:avLst>
                            <a:gd name="adj" fmla="val 13032"/>
                          </a:avLst>
                        </a:prstGeom>
                        <a:solidFill>
                          <a:schemeClr val="accent1"/>
                        </a:solidFill>
                      </wps:spPr>
                      <wps:txbx>
                        <w:txbxContent>
                          <w:p w14:paraId="2898F99E" w14:textId="74C214C7" w:rsidR="00610836" w:rsidRDefault="009E7EB3">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Lastig gedrag</w:t>
                            </w:r>
                            <w:r w:rsidR="004329CF">
                              <w:rPr>
                                <w:rFonts w:asciiTheme="majorHAnsi" w:eastAsiaTheme="majorEastAsia" w:hAnsiTheme="majorHAnsi" w:cstheme="majorBidi"/>
                                <w:i/>
                                <w:iCs/>
                                <w:color w:val="FFFFFF" w:themeColor="background1"/>
                                <w:sz w:val="28"/>
                                <w:szCs w:val="28"/>
                              </w:rPr>
                              <w:t xml:space="preserve"> </w:t>
                            </w:r>
                            <w:r w:rsidR="00D36EAD">
                              <w:rPr>
                                <w:rFonts w:asciiTheme="majorHAnsi" w:eastAsiaTheme="majorEastAsia" w:hAnsiTheme="majorHAnsi" w:cstheme="majorBidi"/>
                                <w:i/>
                                <w:iCs/>
                                <w:color w:val="FFFFFF" w:themeColor="background1"/>
                                <w:sz w:val="28"/>
                                <w:szCs w:val="28"/>
                              </w:rPr>
                              <w:t xml:space="preserve">bestaat,  hoort bij </w:t>
                            </w:r>
                            <w:r w:rsidR="00DE6488">
                              <w:rPr>
                                <w:rFonts w:asciiTheme="majorHAnsi" w:eastAsiaTheme="majorEastAsia" w:hAnsiTheme="majorHAnsi" w:cstheme="majorBidi"/>
                                <w:i/>
                                <w:iCs/>
                                <w:color w:val="FFFFFF" w:themeColor="background1"/>
                                <w:sz w:val="28"/>
                                <w:szCs w:val="28"/>
                              </w:rPr>
                              <w:t>het onderwijs</w:t>
                            </w:r>
                            <w:r w:rsidR="00F0462A">
                              <w:rPr>
                                <w:rFonts w:asciiTheme="majorHAnsi" w:eastAsiaTheme="majorEastAsia" w:hAnsiTheme="majorHAnsi" w:cstheme="majorBidi"/>
                                <w:i/>
                                <w:iCs/>
                                <w:color w:val="FFFFFF" w:themeColor="background1"/>
                                <w:sz w:val="28"/>
                                <w:szCs w:val="28"/>
                              </w:rPr>
                              <w:t>;</w:t>
                            </w:r>
                            <w:r w:rsidR="00DE6488">
                              <w:rPr>
                                <w:rFonts w:asciiTheme="majorHAnsi" w:eastAsiaTheme="majorEastAsia" w:hAnsiTheme="majorHAnsi" w:cstheme="majorBidi"/>
                                <w:i/>
                                <w:iCs/>
                                <w:color w:val="FFFFFF" w:themeColor="background1"/>
                                <w:sz w:val="28"/>
                                <w:szCs w:val="28"/>
                              </w:rPr>
                              <w:t xml:space="preserve"> </w:t>
                            </w:r>
                            <w:r w:rsidR="008824F0">
                              <w:rPr>
                                <w:rFonts w:asciiTheme="majorHAnsi" w:eastAsiaTheme="majorEastAsia" w:hAnsiTheme="majorHAnsi" w:cstheme="majorBidi"/>
                                <w:i/>
                                <w:iCs/>
                                <w:color w:val="FFFFFF" w:themeColor="background1"/>
                                <w:sz w:val="28"/>
                                <w:szCs w:val="28"/>
                              </w:rPr>
                              <w:t>mij maken ze niet gek!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C685E2" id="_x0000_s1027" style="position:absolute;margin-left:43.1pt;margin-top:114.85pt;width:65.9pt;height:222.4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FHDQIAAPMDAAAOAAAAZHJzL2Uyb0RvYy54bWysk9uO0zAQhu+ReAfL9zSHtks3arpadbUI&#10;aTmIhQdwbacxJB4zdpuUp2fslrbAHSIXVsZj/zPzzXh5N/Yd22v0BmzNi0nOmbYSlLHbmn/5/Phq&#10;wZkPwirRgdU1P2jP71YvXywHV+kSWuiURkYi1leDq3kbgquyzMtW98JPwGlLzgawF4FM3GYKxUDq&#10;fZeVeX6TDYDKIUjtPe0+HJ18lfSbRsvwoWm8DqyrOeUW0opp3cQ1Wy1FtUXhWiNPaYh/yKIXxlLQ&#10;s9SDCILt0Pwl1RuJ4KEJEwl9Bk1jpE41UDVF/kc1z61wOtVCcLw7Y/L/T1a+3z+7jxhT9+4J5DfP&#10;LKxbYbf6HhGGVgtF4YoIKhucr84XouHpKtsM70BRa8UuQGIwNtgzBGI9n+XxS7tUKxsT+MMZvB4D&#10;k7S5mN7cTqk9klzlopwXxTwFFFXUisk59OGNhp7Fn5oj7Kz6RN1N0mL/5EOir5gVfcxFfeWs6Tvq&#10;5V50rJjm0/KkeDqcXTRT8dAZ9Wi6Lhlx+vS6Q0aXSUxKbcMRAWG6nExAIoM4br4K42ZkRp1oxZ0N&#10;qAMRSiyoPHonlHsL+IOzgWau5v77TqDmrHtrifJtMZvFIU3GbP66JAOvPZtrj7CSpGouA3J2NNbh&#10;ONo7h2bbUqwi8bFwT71pTPjVxGNep47SZNHfb6N7badTl7e6+gkAAP//AwBQSwMEFAAGAAgAAAAh&#10;AKhEmf7hAAAACwEAAA8AAABkcnMvZG93bnJldi54bWxMj8tugzAQRfeV+g/WVOouMZQ8EMVEEVI3&#10;rbpo2i66M3gKCDxGtkng7+us0uXoHt17Jj/MemBntK4zJCBeR8CQaqM6agR8fb6sUmDOS1JyMIQC&#10;FnRwKO7vcpkpc6EPPJ98w0IJuUwKaL0fM85d3aKWbm1GpJD9GqulD6dtuLLyEsr1wJ+iaMe17Cgs&#10;tHLEssW6P01aQNUvhD+8LI/96/KO3zZJpjcS4vFhPj4D8zj7GwxX/aAORXCqzETKsUHAah9tAiog&#10;SXcJsEAk+80WWCVgG6cx8CLn/38o/gAAAP//AwBQSwECLQAUAAYACAAAACEAtoM4kv4AAADhAQAA&#10;EwAAAAAAAAAAAAAAAAAAAAAAW0NvbnRlbnRfVHlwZXNdLnhtbFBLAQItABQABgAIAAAAIQA4/SH/&#10;1gAAAJQBAAALAAAAAAAAAAAAAAAAAC8BAABfcmVscy8ucmVsc1BLAQItABQABgAIAAAAIQCepfFH&#10;DQIAAPMDAAAOAAAAAAAAAAAAAAAAAC4CAABkcnMvZTJvRG9jLnhtbFBLAQItABQABgAIAAAAIQCo&#10;RJn+4QAAAAsBAAAPAAAAAAAAAAAAAAAAAGcEAABkcnMvZG93bnJldi54bWxQSwUGAAAAAAQABADz&#10;AAAAdQUAAAAA&#10;" o:allowincell="f" fillcolor="#4472c4 [3204]" stroked="f">
                <v:textbox>
                  <w:txbxContent>
                    <w:p w14:paraId="2898F99E" w14:textId="74C214C7" w:rsidR="00610836" w:rsidRDefault="009E7EB3">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Lastig gedrag</w:t>
                      </w:r>
                      <w:r w:rsidR="004329CF">
                        <w:rPr>
                          <w:rFonts w:asciiTheme="majorHAnsi" w:eastAsiaTheme="majorEastAsia" w:hAnsiTheme="majorHAnsi" w:cstheme="majorBidi"/>
                          <w:i/>
                          <w:iCs/>
                          <w:color w:val="FFFFFF" w:themeColor="background1"/>
                          <w:sz w:val="28"/>
                          <w:szCs w:val="28"/>
                        </w:rPr>
                        <w:t xml:space="preserve"> </w:t>
                      </w:r>
                      <w:r w:rsidR="00D36EAD">
                        <w:rPr>
                          <w:rFonts w:asciiTheme="majorHAnsi" w:eastAsiaTheme="majorEastAsia" w:hAnsiTheme="majorHAnsi" w:cstheme="majorBidi"/>
                          <w:i/>
                          <w:iCs/>
                          <w:color w:val="FFFFFF" w:themeColor="background1"/>
                          <w:sz w:val="28"/>
                          <w:szCs w:val="28"/>
                        </w:rPr>
                        <w:t xml:space="preserve">bestaat,  hoort bij </w:t>
                      </w:r>
                      <w:r w:rsidR="00DE6488">
                        <w:rPr>
                          <w:rFonts w:asciiTheme="majorHAnsi" w:eastAsiaTheme="majorEastAsia" w:hAnsiTheme="majorHAnsi" w:cstheme="majorBidi"/>
                          <w:i/>
                          <w:iCs/>
                          <w:color w:val="FFFFFF" w:themeColor="background1"/>
                          <w:sz w:val="28"/>
                          <w:szCs w:val="28"/>
                        </w:rPr>
                        <w:t>het onderwijs</w:t>
                      </w:r>
                      <w:r w:rsidR="00F0462A">
                        <w:rPr>
                          <w:rFonts w:asciiTheme="majorHAnsi" w:eastAsiaTheme="majorEastAsia" w:hAnsiTheme="majorHAnsi" w:cstheme="majorBidi"/>
                          <w:i/>
                          <w:iCs/>
                          <w:color w:val="FFFFFF" w:themeColor="background1"/>
                          <w:sz w:val="28"/>
                          <w:szCs w:val="28"/>
                        </w:rPr>
                        <w:t>;</w:t>
                      </w:r>
                      <w:r w:rsidR="00DE6488">
                        <w:rPr>
                          <w:rFonts w:asciiTheme="majorHAnsi" w:eastAsiaTheme="majorEastAsia" w:hAnsiTheme="majorHAnsi" w:cstheme="majorBidi"/>
                          <w:i/>
                          <w:iCs/>
                          <w:color w:val="FFFFFF" w:themeColor="background1"/>
                          <w:sz w:val="28"/>
                          <w:szCs w:val="28"/>
                        </w:rPr>
                        <w:t xml:space="preserve"> </w:t>
                      </w:r>
                      <w:r w:rsidR="008824F0">
                        <w:rPr>
                          <w:rFonts w:asciiTheme="majorHAnsi" w:eastAsiaTheme="majorEastAsia" w:hAnsiTheme="majorHAnsi" w:cstheme="majorBidi"/>
                          <w:i/>
                          <w:iCs/>
                          <w:color w:val="FFFFFF" w:themeColor="background1"/>
                          <w:sz w:val="28"/>
                          <w:szCs w:val="28"/>
                        </w:rPr>
                        <w:t>mij maken ze niet gek!</w:t>
                      </w:r>
                    </w:p>
                  </w:txbxContent>
                </v:textbox>
                <w10:wrap type="square" anchorx="margin" anchory="margin"/>
              </v:roundrect>
            </w:pict>
          </mc:Fallback>
        </mc:AlternateContent>
      </w:r>
      <w:r w:rsidR="003B72DB" w:rsidRPr="0084286C">
        <w:rPr>
          <w:color w:val="C45911" w:themeColor="accent2" w:themeShade="BF"/>
          <w:sz w:val="72"/>
          <w:szCs w:val="72"/>
        </w:rPr>
        <w:t xml:space="preserve">47 jaar </w:t>
      </w:r>
    </w:p>
    <w:p w14:paraId="0E3117D1" w14:textId="3978E969" w:rsidR="003B72DB" w:rsidRDefault="003B72DB"/>
    <w:p w14:paraId="5C169558" w14:textId="326CD975" w:rsidR="00F24FCC" w:rsidRPr="00D40FF1" w:rsidRDefault="00F24FCC">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762613B2" w14:textId="69489F07" w:rsidR="00F24FCC" w:rsidRDefault="00F24FCC"/>
    <w:p w14:paraId="6281D199" w14:textId="6E9F2939" w:rsidR="00954F5E" w:rsidRPr="00954F5E" w:rsidRDefault="008244FD" w:rsidP="00954F5E">
      <w:r w:rsidRPr="001B17B5">
        <w:rPr>
          <w:noProof/>
          <w:color w:val="C45911" w:themeColor="accent2" w:themeShade="BF"/>
          <w:sz w:val="72"/>
          <w:szCs w:val="72"/>
        </w:rPr>
        <mc:AlternateContent>
          <mc:Choice Requires="wps">
            <w:drawing>
              <wp:anchor distT="228600" distB="228600" distL="228600" distR="228600" simplePos="0" relativeHeight="251664384" behindDoc="0" locked="0" layoutInCell="1" allowOverlap="1" wp14:anchorId="548E497F" wp14:editId="06875E43">
                <wp:simplePos x="0" y="0"/>
                <wp:positionH relativeFrom="margin">
                  <wp:posOffset>-471170</wp:posOffset>
                </wp:positionH>
                <wp:positionV relativeFrom="margin">
                  <wp:posOffset>3586480</wp:posOffset>
                </wp:positionV>
                <wp:extent cx="3429000" cy="2352675"/>
                <wp:effectExtent l="0" t="0" r="95250" b="9525"/>
                <wp:wrapSquare wrapText="bothSides"/>
                <wp:docPr id="123" name="Rechthoek 123"/>
                <wp:cNvGraphicFramePr/>
                <a:graphic xmlns:a="http://schemas.openxmlformats.org/drawingml/2006/main">
                  <a:graphicData uri="http://schemas.microsoft.com/office/word/2010/wordprocessingShape">
                    <wps:wsp>
                      <wps:cNvSpPr/>
                      <wps:spPr>
                        <a:xfrm>
                          <a:off x="0" y="0"/>
                          <a:ext cx="3429000" cy="2352675"/>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8D15CF" w14:textId="599AC8F7" w:rsidR="001B17B5" w:rsidRDefault="00107DBF">
                            <w:pPr>
                              <w:spacing w:after="0"/>
                              <w:rPr>
                                <w:color w:val="FFFFFF" w:themeColor="background1"/>
                                <w:sz w:val="26"/>
                                <w:szCs w:val="26"/>
                              </w:rPr>
                            </w:pPr>
                            <w:r>
                              <w:rPr>
                                <w:color w:val="FFFFFF" w:themeColor="background1"/>
                                <w:sz w:val="26"/>
                                <w:szCs w:val="26"/>
                              </w:rPr>
                              <w:t>Altijd in contact blijven met de kinderen ook al ervaar je ze als lastig</w:t>
                            </w:r>
                            <w:r w:rsidR="0086290E">
                              <w:rPr>
                                <w:color w:val="FFFFFF" w:themeColor="background1"/>
                                <w:sz w:val="26"/>
                                <w:szCs w:val="26"/>
                              </w:rPr>
                              <w:t>. Kan ik misschien ach</w:t>
                            </w:r>
                            <w:r w:rsidR="00DE4954">
                              <w:rPr>
                                <w:color w:val="FFFFFF" w:themeColor="background1"/>
                                <w:sz w:val="26"/>
                                <w:szCs w:val="26"/>
                              </w:rPr>
                              <w:t>t</w:t>
                            </w:r>
                            <w:r w:rsidR="0086290E">
                              <w:rPr>
                                <w:color w:val="FFFFFF" w:themeColor="background1"/>
                                <w:sz w:val="26"/>
                                <w:szCs w:val="26"/>
                              </w:rPr>
                              <w:t xml:space="preserve">erhalen waar het gedrag vandaan komt, </w:t>
                            </w:r>
                            <w:r w:rsidR="00DA213E">
                              <w:rPr>
                                <w:color w:val="FFFFFF" w:themeColor="background1"/>
                                <w:sz w:val="26"/>
                                <w:szCs w:val="26"/>
                              </w:rPr>
                              <w:t>kan ik daar invloed op uitoefenen</w:t>
                            </w:r>
                            <w:r w:rsidR="00DE4954">
                              <w:rPr>
                                <w:color w:val="FFFFFF" w:themeColor="background1"/>
                                <w:sz w:val="26"/>
                                <w:szCs w:val="26"/>
                              </w:rPr>
                              <w:t>?</w:t>
                            </w:r>
                            <w:r w:rsidR="00DA213E">
                              <w:rPr>
                                <w:color w:val="FFFFFF" w:themeColor="background1"/>
                                <w:sz w:val="26"/>
                                <w:szCs w:val="26"/>
                              </w:rPr>
                              <w:t xml:space="preserve"> Wat speelt er thuis</w:t>
                            </w:r>
                            <w:r w:rsidR="00ED48C3">
                              <w:rPr>
                                <w:color w:val="FFFFFF" w:themeColor="background1"/>
                                <w:sz w:val="26"/>
                                <w:szCs w:val="26"/>
                              </w:rPr>
                              <w:t xml:space="preserve">, krijgt het kind voldoende eten mee, </w:t>
                            </w:r>
                            <w:r w:rsidR="00B57D30">
                              <w:rPr>
                                <w:color w:val="FFFFFF" w:themeColor="background1"/>
                                <w:sz w:val="26"/>
                                <w:szCs w:val="26"/>
                              </w:rPr>
                              <w:t xml:space="preserve">zijn er dingen in het verleden geweest die </w:t>
                            </w:r>
                            <w:r w:rsidR="005D5510">
                              <w:rPr>
                                <w:color w:val="FFFFFF" w:themeColor="background1"/>
                                <w:sz w:val="26"/>
                                <w:szCs w:val="26"/>
                              </w:rPr>
                              <w:t xml:space="preserve">effect hebben op het gedrag? </w:t>
                            </w:r>
                            <w:r w:rsidR="00F44F6E">
                              <w:rPr>
                                <w:color w:val="FFFFFF" w:themeColor="background1"/>
                                <w:sz w:val="26"/>
                                <w:szCs w:val="26"/>
                              </w:rPr>
                              <w:t xml:space="preserve">Zoveel mogelijk ‘naast’ het kind plaatsnemen </w:t>
                            </w:r>
                            <w:r w:rsidR="002E5442">
                              <w:rPr>
                                <w:color w:val="FFFFFF" w:themeColor="background1"/>
                                <w:sz w:val="26"/>
                                <w:szCs w:val="26"/>
                              </w:rPr>
                              <w:t xml:space="preserve">om </w:t>
                            </w:r>
                            <w:r w:rsidR="00091040">
                              <w:rPr>
                                <w:color w:val="FFFFFF" w:themeColor="background1"/>
                                <w:sz w:val="26"/>
                                <w:szCs w:val="26"/>
                              </w:rPr>
                              <w:t>te laten zien dat het er mag zijn.</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497F" id="Rechthoek 123" o:spid="_x0000_s1028" style="position:absolute;margin-left:-37.1pt;margin-top:282.4pt;width:270pt;height:185.25pt;z-index:25166438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qXqwIAAO4FAAAOAAAAZHJzL2Uyb0RvYy54bWysVE1v2zAMvQ/YfxB0Xx27H0uDOkXQosOA&#10;og2WDj0rshQLkEVNUuJkv36U7Dhp1xXDsItNieQj+UTy6nrbaLIRziswJc1PRpQIw6FSZlXS7093&#10;n8aU+MBMxTQYUdKd8PR6+vHDVWsnooAadCUcQRDjJ60taR2CnWSZ57VomD8BKwwqJbiGBTy6VVY5&#10;1iJ6o7NiNLrIWnCVdcCF93h72ynpNOFLKXh4lNKLQHRJMbeQvi59l/GbTa/YZOWYrRXv02D/kEXD&#10;lMGgA9QtC4ysnfoNqlHcgQcZTjg0GUipuEg1YDX56FU1i5pZkWpBcrwdaPL/D5Y/bBZ27pCG1vqJ&#10;RzFWsZWuiX/Mj2wTWbuBLLENhOPl6VlxORohpxx1xel5cfH5PNKZHdyt8+GLgIZEoaQOXyORxDb3&#10;PnSme5MYzYNW1Z3SOh1iB4gb7ciG4dsxzoUJRR/ghaU20d5A9OxAuxuRnh8jpUrWQbhFXbWkUjGX&#10;y/zsDHNneoVtqylxEJ5VqBPjsdQ/ppD3KcAeMFV8FCs7EJmksNMiomnzTUiiKqSueA8+Ra5ZJbrC&#10;z5Hj1KbIa5qKyEmKmQCjtcTCB+z8PeyOnt4+unZ5D85/UffgkSKDCYNzowy4t6LrsCdNdvaY/hE1&#10;UQzb5Ra5idRgjvFmCdVu7uK7pP7zlt8p7KJ75sOcOZxRfD3cO+ERP1JDW1LoJUpqcD/fuo/2ODqo&#10;paTFmS+p/7FmTlCivxocqr4pQjrk42I8xiDuWLV8oTLr5gawOXPccZYnMToEvRelg+YZF9Qsxo3t&#10;ZjhGL2nYizeh20W44LiYzZIRLgbLwr1ZWB6hI89xSp62z8zZfpQCTuED7PcDm7yaqM42ehqYrQNI&#10;lcbtwGv/ArhUUiv1CzBureNzsjqs6ekvAAAA//8DAFBLAwQUAAYACAAAACEAvB/Sm+EAAAALAQAA&#10;DwAAAGRycy9kb3ducmV2LnhtbEyPwU7DMAyG70i8Q2QkblvK1nas1J0QiAM3NjbEMW1MW2iSqsnW&#10;sqfHnOBmy59+f3++mUwnTjT41lmEm3kEgmzldGtrhP3r0+wWhA/KatU5Swjf5GFTXF7kKtNutFs6&#10;7UItOMT6TCE0IfSZlL5qyCg/dz1Zvn24wajA61BLPaiRw00nF1GUSqNayx8a1dNDQ9XX7mgQxve3&#10;evVS6udHtzaVPET9+fOcIF5fTfd3IAJN4Q+GX31Wh4KdSne02osOYbaKF4wiJGnMHZiI04SHEmG9&#10;TJYgi1z+71D8AAAA//8DAFBLAQItABQABgAIAAAAIQC2gziS/gAAAOEBAAATAAAAAAAAAAAAAAAA&#10;AAAAAABbQ29udGVudF9UeXBlc10ueG1sUEsBAi0AFAAGAAgAAAAhADj9If/WAAAAlAEAAAsAAAAA&#10;AAAAAAAAAAAALwEAAF9yZWxzLy5yZWxzUEsBAi0AFAAGAAgAAAAhAJDQeperAgAA7gUAAA4AAAAA&#10;AAAAAAAAAAAALgIAAGRycy9lMm9Eb2MueG1sUEsBAi0AFAAGAAgAAAAhALwf0pvhAAAACwEAAA8A&#10;AAAAAAAAAAAAAAAABQUAAGRycy9kb3ducmV2LnhtbFBLBQYAAAAABAAEAPMAAAATBgAAAAA=&#10;" fillcolor="#ed7d31 [3205]" stroked="f" strokeweight="1pt">
                <v:shadow on="t" color="#4472c4 [3204]" origin="-.5" offset="7.2pt,0"/>
                <v:textbox inset=",14.4pt,,14.4pt">
                  <w:txbxContent>
                    <w:p w14:paraId="048D15CF" w14:textId="599AC8F7" w:rsidR="001B17B5" w:rsidRDefault="00107DBF">
                      <w:pPr>
                        <w:spacing w:after="0"/>
                        <w:rPr>
                          <w:color w:val="FFFFFF" w:themeColor="background1"/>
                          <w:sz w:val="26"/>
                          <w:szCs w:val="26"/>
                        </w:rPr>
                      </w:pPr>
                      <w:r>
                        <w:rPr>
                          <w:color w:val="FFFFFF" w:themeColor="background1"/>
                          <w:sz w:val="26"/>
                          <w:szCs w:val="26"/>
                        </w:rPr>
                        <w:t>Altijd in contact blijven met de kinderen ook al ervaar je ze als lastig</w:t>
                      </w:r>
                      <w:r w:rsidR="0086290E">
                        <w:rPr>
                          <w:color w:val="FFFFFF" w:themeColor="background1"/>
                          <w:sz w:val="26"/>
                          <w:szCs w:val="26"/>
                        </w:rPr>
                        <w:t>. Kan ik misschien ach</w:t>
                      </w:r>
                      <w:r w:rsidR="00DE4954">
                        <w:rPr>
                          <w:color w:val="FFFFFF" w:themeColor="background1"/>
                          <w:sz w:val="26"/>
                          <w:szCs w:val="26"/>
                        </w:rPr>
                        <w:t>t</w:t>
                      </w:r>
                      <w:r w:rsidR="0086290E">
                        <w:rPr>
                          <w:color w:val="FFFFFF" w:themeColor="background1"/>
                          <w:sz w:val="26"/>
                          <w:szCs w:val="26"/>
                        </w:rPr>
                        <w:t xml:space="preserve">erhalen waar het gedrag vandaan komt, </w:t>
                      </w:r>
                      <w:r w:rsidR="00DA213E">
                        <w:rPr>
                          <w:color w:val="FFFFFF" w:themeColor="background1"/>
                          <w:sz w:val="26"/>
                          <w:szCs w:val="26"/>
                        </w:rPr>
                        <w:t>kan ik daar invloed op uitoefenen</w:t>
                      </w:r>
                      <w:r w:rsidR="00DE4954">
                        <w:rPr>
                          <w:color w:val="FFFFFF" w:themeColor="background1"/>
                          <w:sz w:val="26"/>
                          <w:szCs w:val="26"/>
                        </w:rPr>
                        <w:t>?</w:t>
                      </w:r>
                      <w:r w:rsidR="00DA213E">
                        <w:rPr>
                          <w:color w:val="FFFFFF" w:themeColor="background1"/>
                          <w:sz w:val="26"/>
                          <w:szCs w:val="26"/>
                        </w:rPr>
                        <w:t xml:space="preserve"> Wat speelt er thuis</w:t>
                      </w:r>
                      <w:r w:rsidR="00ED48C3">
                        <w:rPr>
                          <w:color w:val="FFFFFF" w:themeColor="background1"/>
                          <w:sz w:val="26"/>
                          <w:szCs w:val="26"/>
                        </w:rPr>
                        <w:t xml:space="preserve">, krijgt het kind voldoende eten mee, </w:t>
                      </w:r>
                      <w:r w:rsidR="00B57D30">
                        <w:rPr>
                          <w:color w:val="FFFFFF" w:themeColor="background1"/>
                          <w:sz w:val="26"/>
                          <w:szCs w:val="26"/>
                        </w:rPr>
                        <w:t xml:space="preserve">zijn er dingen in het verleden geweest die </w:t>
                      </w:r>
                      <w:r w:rsidR="005D5510">
                        <w:rPr>
                          <w:color w:val="FFFFFF" w:themeColor="background1"/>
                          <w:sz w:val="26"/>
                          <w:szCs w:val="26"/>
                        </w:rPr>
                        <w:t xml:space="preserve">effect hebben op het gedrag? </w:t>
                      </w:r>
                      <w:r w:rsidR="00F44F6E">
                        <w:rPr>
                          <w:color w:val="FFFFFF" w:themeColor="background1"/>
                          <w:sz w:val="26"/>
                          <w:szCs w:val="26"/>
                        </w:rPr>
                        <w:t xml:space="preserve">Zoveel mogelijk ‘naast’ het kind plaatsnemen </w:t>
                      </w:r>
                      <w:r w:rsidR="002E5442">
                        <w:rPr>
                          <w:color w:val="FFFFFF" w:themeColor="background1"/>
                          <w:sz w:val="26"/>
                          <w:szCs w:val="26"/>
                        </w:rPr>
                        <w:t xml:space="preserve">om </w:t>
                      </w:r>
                      <w:r w:rsidR="00091040">
                        <w:rPr>
                          <w:color w:val="FFFFFF" w:themeColor="background1"/>
                          <w:sz w:val="26"/>
                          <w:szCs w:val="26"/>
                        </w:rPr>
                        <w:t>te laten zien dat het er mag zijn.</w:t>
                      </w:r>
                    </w:p>
                  </w:txbxContent>
                </v:textbox>
                <w10:wrap type="square" anchorx="margin" anchory="margin"/>
              </v:rect>
            </w:pict>
          </mc:Fallback>
        </mc:AlternateContent>
      </w:r>
    </w:p>
    <w:p w14:paraId="679245DE" w14:textId="68453FF1" w:rsidR="00954F5E" w:rsidRDefault="00954F5E" w:rsidP="00954F5E"/>
    <w:p w14:paraId="7ED703C5" w14:textId="6B9836C2" w:rsidR="002A79F6" w:rsidRDefault="00E1754B" w:rsidP="002A79F6">
      <w:pPr>
        <w:rPr>
          <w:rFonts w:cstheme="minorHAnsi"/>
          <w:color w:val="00B050"/>
          <w:sz w:val="144"/>
          <w:szCs w:val="144"/>
        </w:rPr>
      </w:pPr>
      <w:r w:rsidRPr="00434D03">
        <w:rPr>
          <w:rFonts w:cstheme="minorHAnsi"/>
          <w:noProof/>
          <w:color w:val="00B050"/>
          <w:sz w:val="144"/>
          <w:szCs w:val="144"/>
        </w:rPr>
        <mc:AlternateContent>
          <mc:Choice Requires="wps">
            <w:drawing>
              <wp:anchor distT="91440" distB="91440" distL="137160" distR="137160" simplePos="0" relativeHeight="251668480" behindDoc="0" locked="0" layoutInCell="0" allowOverlap="1" wp14:anchorId="38792AF7" wp14:editId="7A3BA055">
                <wp:simplePos x="0" y="0"/>
                <wp:positionH relativeFrom="margin">
                  <wp:posOffset>-53340</wp:posOffset>
                </wp:positionH>
                <wp:positionV relativeFrom="margin">
                  <wp:posOffset>5729605</wp:posOffset>
                </wp:positionV>
                <wp:extent cx="1334770" cy="2172335"/>
                <wp:effectExtent l="317" t="0" r="0" b="0"/>
                <wp:wrapSquare wrapText="bothSides"/>
                <wp:docPr id="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4770" cy="2172335"/>
                        </a:xfrm>
                        <a:prstGeom prst="roundRect">
                          <a:avLst>
                            <a:gd name="adj" fmla="val 13032"/>
                          </a:avLst>
                        </a:prstGeom>
                        <a:solidFill>
                          <a:schemeClr val="accent1"/>
                        </a:solidFill>
                      </wps:spPr>
                      <wps:txbx>
                        <w:txbxContent>
                          <w:p w14:paraId="72D81ED1" w14:textId="59084FC6" w:rsidR="00D2626E" w:rsidRPr="00E1754B" w:rsidRDefault="0008527E" w:rsidP="00E43AAC">
                            <w:pPr>
                              <w:textAlignment w:val="baseline"/>
                              <w:rPr>
                                <w:rFonts w:ascii="Calibri" w:eastAsia="Times New Roman" w:hAnsi="Calibri" w:cs="Calibri"/>
                                <w:b/>
                                <w:bCs/>
                                <w:color w:val="000000"/>
                                <w:sz w:val="28"/>
                                <w:szCs w:val="28"/>
                                <w:lang w:eastAsia="nl-NL"/>
                              </w:rPr>
                            </w:pPr>
                            <w:r w:rsidRPr="00E1754B">
                              <w:rPr>
                                <w:rFonts w:ascii="Calibri" w:eastAsia="Times New Roman" w:hAnsi="Calibri" w:cs="Calibri"/>
                                <w:b/>
                                <w:bCs/>
                                <w:color w:val="000000"/>
                                <w:sz w:val="28"/>
                                <w:szCs w:val="28"/>
                                <w:lang w:eastAsia="nl-NL"/>
                              </w:rPr>
                              <w:t>Volgens de leerlingen</w:t>
                            </w:r>
                            <w:r w:rsidR="005F384B" w:rsidRPr="00E1754B">
                              <w:rPr>
                                <w:rFonts w:ascii="Calibri" w:eastAsia="Times New Roman" w:hAnsi="Calibri" w:cs="Calibri"/>
                                <w:b/>
                                <w:bCs/>
                                <w:color w:val="000000"/>
                                <w:sz w:val="28"/>
                                <w:szCs w:val="28"/>
                                <w:lang w:eastAsia="nl-NL"/>
                              </w:rPr>
                              <w:t>:</w:t>
                            </w:r>
                          </w:p>
                          <w:p w14:paraId="41F0F98A" w14:textId="4458C487" w:rsidR="00E43AAC" w:rsidRPr="00E1754B" w:rsidRDefault="000A2BBC"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w:t>
                            </w:r>
                            <w:r w:rsidR="00295341" w:rsidRPr="00E1754B">
                              <w:rPr>
                                <w:rFonts w:ascii="Calibri" w:eastAsia="Times New Roman" w:hAnsi="Calibri" w:cs="Calibri"/>
                                <w:color w:val="000000"/>
                                <w:sz w:val="28"/>
                                <w:szCs w:val="28"/>
                                <w:lang w:eastAsia="nl-NL"/>
                              </w:rPr>
                              <w:t>L</w:t>
                            </w:r>
                            <w:r w:rsidR="00E43AAC" w:rsidRPr="00E1754B">
                              <w:rPr>
                                <w:rFonts w:ascii="Calibri" w:eastAsia="Times New Roman" w:hAnsi="Calibri" w:cs="Calibri"/>
                                <w:color w:val="000000"/>
                                <w:sz w:val="28"/>
                                <w:szCs w:val="28"/>
                                <w:lang w:eastAsia="nl-NL"/>
                              </w:rPr>
                              <w:t>ief</w:t>
                            </w:r>
                            <w:r w:rsidRPr="00E1754B">
                              <w:rPr>
                                <w:rFonts w:ascii="Calibri" w:eastAsia="Times New Roman" w:hAnsi="Calibri" w:cs="Calibri"/>
                                <w:color w:val="000000"/>
                                <w:sz w:val="28"/>
                                <w:szCs w:val="28"/>
                                <w:lang w:eastAsia="nl-NL"/>
                              </w:rPr>
                              <w:t>’</w:t>
                            </w:r>
                          </w:p>
                          <w:p w14:paraId="5142902C" w14:textId="75A6B5D3" w:rsidR="00295341" w:rsidRPr="00E1754B" w:rsidRDefault="00295341"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‘leert ons goed’</w:t>
                            </w:r>
                          </w:p>
                          <w:p w14:paraId="25D8389F" w14:textId="596672B8" w:rsidR="000A2BBC" w:rsidRPr="00E1754B" w:rsidRDefault="000A2BBC"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‘Helpt de kinderen’</w:t>
                            </w:r>
                          </w:p>
                          <w:p w14:paraId="54A1F8B3" w14:textId="39AC2B55" w:rsidR="00E43AAC" w:rsidRPr="00E43AAC" w:rsidRDefault="00E43AAC" w:rsidP="00E43AAC">
                            <w:pPr>
                              <w:spacing w:after="0" w:line="240" w:lineRule="auto"/>
                              <w:textAlignment w:val="baseline"/>
                              <w:rPr>
                                <w:rFonts w:ascii="Calibri" w:eastAsia="Times New Roman" w:hAnsi="Calibri" w:cs="Calibri"/>
                                <w:color w:val="000000"/>
                                <w:sz w:val="24"/>
                                <w:szCs w:val="24"/>
                                <w:lang w:eastAsia="nl-NL"/>
                              </w:rPr>
                            </w:pPr>
                          </w:p>
                          <w:p w14:paraId="30A06CE1" w14:textId="0DDF57E0" w:rsidR="00434D03" w:rsidRDefault="00434D03">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792AF7" id="_x0000_s1029" style="position:absolute;margin-left:-4.2pt;margin-top:451.15pt;width:105.1pt;height:171.05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R8DwIAAPQDAAAOAAAAZHJzL2Uyb0RvYy54bWysk9uO0zAQhu+ReAfL9zSnlkLUdLXqahHS&#10;chALD+DaThNwPGbsNlmenrFb2gJ3iFxYGY/9z8w349XNNBh20Oh7sA0vZjln2kpQvd01/Mvn+xev&#10;OPNBWCUMWN3wJ+35zfr5s9Xoal1CB0ZpZCRifT26hnchuDrLvOz0IPwMnLbkbAEHEcjEXaZQjKQ+&#10;mKzM85fZCKgcgtTe0+7d0cnXSb9ttQwf2tbrwEzDKbeQVkzrNq7ZeiXqHQrX9fKUhviHLAbRWwp6&#10;lroTQbA99n9JDb1E8NCGmYQhg7btpU41UDVF/kc1j51wOtVCcLw7Y/L/T1a+Pzy6jxhT9+4B5DfP&#10;LGw6YXf6FhHGTgtF4YoIKhudr88XouHpKtuO70BRa8U+QGIwtTgwBGK9mOfxS7tUK5sS+KczeD0F&#10;JmmzqKr5ckn9keQri2VZVYsUUdRRLGbn0Ic3GgYWfxqOsLfqE7U3aYvDgw8Jv2JWDDEZ9ZWzdjDU&#10;zIMwrKjyqjwpng5nF81UPZhe3ffGJCOOn94YZHSZxKTUNhwZEKfLyUQkQojz5uswbSfWq4ZXMVTc&#10;2YJ6IkQJBpVHD4Vy7wB/cDbS0DXcf98L1JyZt5Ywvy7m8zilyZgvliUZeO3ZXnuElSTVcBmQs6Ox&#10;CcfZ3jvsdx3FKhIfC7fUnLYPv7p4zOvUUhot+vttdq/tdOryWNc/AQAA//8DAFBLAwQUAAYACAAA&#10;ACEAaPQ3reEAAAAMAQAADwAAAGRycy9kb3ducmV2LnhtbEyPMW+DMBCF90r9D9ZV6paYhBQIxUQR&#10;UpdWHZq2QzaDr4DAZ4RNAv++7tSMp/fpve+yw6x7dsHRtoYEbNYBMKTKqJZqAV+fL6sEmHWSlOwN&#10;oYAFLRzy+7tMpspc6QMvJ1czX0I2lQIa54aUc1s1qKVdmwHJZz9m1NL5c6y5GuXVl+ueb4Mg4lq2&#10;5BcaOWDRYNWdJi2g7BbCMy+KY/e6vOP3GIbTGwnx+DAfn4E5nN0/DH/6Xh1y71SaiZRlvYBVvNt5&#10;VMA+SkJgnthGcQys9OgmTp6A5xm/fSL/BQAA//8DAFBLAQItABQABgAIAAAAIQC2gziS/gAAAOEB&#10;AAATAAAAAAAAAAAAAAAAAAAAAABbQ29udGVudF9UeXBlc10ueG1sUEsBAi0AFAAGAAgAAAAhADj9&#10;If/WAAAAlAEAAAsAAAAAAAAAAAAAAAAALwEAAF9yZWxzLy5yZWxzUEsBAi0AFAAGAAgAAAAhAELK&#10;xHwPAgAA9AMAAA4AAAAAAAAAAAAAAAAALgIAAGRycy9lMm9Eb2MueG1sUEsBAi0AFAAGAAgAAAAh&#10;AGj0N63hAAAADAEAAA8AAAAAAAAAAAAAAAAAaQQAAGRycy9kb3ducmV2LnhtbFBLBQYAAAAABAAE&#10;APMAAAB3BQAAAAA=&#10;" o:allowincell="f" fillcolor="#4472c4 [3204]" stroked="f">
                <v:textbox>
                  <w:txbxContent>
                    <w:p w14:paraId="72D81ED1" w14:textId="59084FC6" w:rsidR="00D2626E" w:rsidRPr="00E1754B" w:rsidRDefault="0008527E" w:rsidP="00E43AAC">
                      <w:pPr>
                        <w:textAlignment w:val="baseline"/>
                        <w:rPr>
                          <w:rFonts w:ascii="Calibri" w:eastAsia="Times New Roman" w:hAnsi="Calibri" w:cs="Calibri"/>
                          <w:b/>
                          <w:bCs/>
                          <w:color w:val="000000"/>
                          <w:sz w:val="28"/>
                          <w:szCs w:val="28"/>
                          <w:lang w:eastAsia="nl-NL"/>
                        </w:rPr>
                      </w:pPr>
                      <w:r w:rsidRPr="00E1754B">
                        <w:rPr>
                          <w:rFonts w:ascii="Calibri" w:eastAsia="Times New Roman" w:hAnsi="Calibri" w:cs="Calibri"/>
                          <w:b/>
                          <w:bCs/>
                          <w:color w:val="000000"/>
                          <w:sz w:val="28"/>
                          <w:szCs w:val="28"/>
                          <w:lang w:eastAsia="nl-NL"/>
                        </w:rPr>
                        <w:t>Volgens de leerlingen</w:t>
                      </w:r>
                      <w:r w:rsidR="005F384B" w:rsidRPr="00E1754B">
                        <w:rPr>
                          <w:rFonts w:ascii="Calibri" w:eastAsia="Times New Roman" w:hAnsi="Calibri" w:cs="Calibri"/>
                          <w:b/>
                          <w:bCs/>
                          <w:color w:val="000000"/>
                          <w:sz w:val="28"/>
                          <w:szCs w:val="28"/>
                          <w:lang w:eastAsia="nl-NL"/>
                        </w:rPr>
                        <w:t>:</w:t>
                      </w:r>
                    </w:p>
                    <w:p w14:paraId="41F0F98A" w14:textId="4458C487" w:rsidR="00E43AAC" w:rsidRPr="00E1754B" w:rsidRDefault="000A2BBC"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w:t>
                      </w:r>
                      <w:r w:rsidR="00295341" w:rsidRPr="00E1754B">
                        <w:rPr>
                          <w:rFonts w:ascii="Calibri" w:eastAsia="Times New Roman" w:hAnsi="Calibri" w:cs="Calibri"/>
                          <w:color w:val="000000"/>
                          <w:sz w:val="28"/>
                          <w:szCs w:val="28"/>
                          <w:lang w:eastAsia="nl-NL"/>
                        </w:rPr>
                        <w:t>L</w:t>
                      </w:r>
                      <w:r w:rsidR="00E43AAC" w:rsidRPr="00E1754B">
                        <w:rPr>
                          <w:rFonts w:ascii="Calibri" w:eastAsia="Times New Roman" w:hAnsi="Calibri" w:cs="Calibri"/>
                          <w:color w:val="000000"/>
                          <w:sz w:val="28"/>
                          <w:szCs w:val="28"/>
                          <w:lang w:eastAsia="nl-NL"/>
                        </w:rPr>
                        <w:t>ief</w:t>
                      </w:r>
                      <w:r w:rsidRPr="00E1754B">
                        <w:rPr>
                          <w:rFonts w:ascii="Calibri" w:eastAsia="Times New Roman" w:hAnsi="Calibri" w:cs="Calibri"/>
                          <w:color w:val="000000"/>
                          <w:sz w:val="28"/>
                          <w:szCs w:val="28"/>
                          <w:lang w:eastAsia="nl-NL"/>
                        </w:rPr>
                        <w:t>’</w:t>
                      </w:r>
                    </w:p>
                    <w:p w14:paraId="5142902C" w14:textId="75A6B5D3" w:rsidR="00295341" w:rsidRPr="00E1754B" w:rsidRDefault="00295341"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‘leert ons goed’</w:t>
                      </w:r>
                    </w:p>
                    <w:p w14:paraId="25D8389F" w14:textId="596672B8" w:rsidR="000A2BBC" w:rsidRPr="00E1754B" w:rsidRDefault="000A2BBC" w:rsidP="00295341">
                      <w:pPr>
                        <w:pStyle w:val="Lijstalinea"/>
                        <w:numPr>
                          <w:ilvl w:val="0"/>
                          <w:numId w:val="2"/>
                        </w:numPr>
                        <w:textAlignment w:val="baseline"/>
                        <w:rPr>
                          <w:rFonts w:ascii="Calibri" w:eastAsia="Times New Roman" w:hAnsi="Calibri" w:cs="Calibri"/>
                          <w:color w:val="000000"/>
                          <w:sz w:val="28"/>
                          <w:szCs w:val="28"/>
                          <w:lang w:eastAsia="nl-NL"/>
                        </w:rPr>
                      </w:pPr>
                      <w:r w:rsidRPr="00E1754B">
                        <w:rPr>
                          <w:rFonts w:ascii="Calibri" w:eastAsia="Times New Roman" w:hAnsi="Calibri" w:cs="Calibri"/>
                          <w:color w:val="000000"/>
                          <w:sz w:val="28"/>
                          <w:szCs w:val="28"/>
                          <w:lang w:eastAsia="nl-NL"/>
                        </w:rPr>
                        <w:t>‘Helpt de kinderen’</w:t>
                      </w:r>
                    </w:p>
                    <w:p w14:paraId="54A1F8B3" w14:textId="39AC2B55" w:rsidR="00E43AAC" w:rsidRPr="00E43AAC" w:rsidRDefault="00E43AAC" w:rsidP="00E43AAC">
                      <w:pPr>
                        <w:spacing w:after="0" w:line="240" w:lineRule="auto"/>
                        <w:textAlignment w:val="baseline"/>
                        <w:rPr>
                          <w:rFonts w:ascii="Calibri" w:eastAsia="Times New Roman" w:hAnsi="Calibri" w:cs="Calibri"/>
                          <w:color w:val="000000"/>
                          <w:sz w:val="24"/>
                          <w:szCs w:val="24"/>
                          <w:lang w:eastAsia="nl-NL"/>
                        </w:rPr>
                      </w:pPr>
                    </w:p>
                    <w:p w14:paraId="30A06CE1" w14:textId="0DDF57E0" w:rsidR="00434D03" w:rsidRDefault="00434D03">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0A2BBC" w:rsidRPr="000F6DC5">
        <w:rPr>
          <w:noProof/>
          <w:color w:val="C45911" w:themeColor="accent2" w:themeShade="BF"/>
          <w:sz w:val="72"/>
          <w:szCs w:val="72"/>
          <w:highlight w:val="darkBlue"/>
        </w:rPr>
        <mc:AlternateContent>
          <mc:Choice Requires="wps">
            <w:drawing>
              <wp:anchor distT="0" distB="0" distL="457200" distR="457200" simplePos="0" relativeHeight="251666432" behindDoc="0" locked="0" layoutInCell="1" allowOverlap="1" wp14:anchorId="6ECF45CF" wp14:editId="25BB6C7F">
                <wp:simplePos x="0" y="0"/>
                <wp:positionH relativeFrom="margin">
                  <wp:posOffset>3300730</wp:posOffset>
                </wp:positionH>
                <wp:positionV relativeFrom="margin">
                  <wp:posOffset>5415915</wp:posOffset>
                </wp:positionV>
                <wp:extent cx="2828925" cy="1885950"/>
                <wp:effectExtent l="95250" t="0" r="9525" b="0"/>
                <wp:wrapSquare wrapText="bothSides"/>
                <wp:docPr id="124" name="Rechthoek 124"/>
                <wp:cNvGraphicFramePr/>
                <a:graphic xmlns:a="http://schemas.openxmlformats.org/drawingml/2006/main">
                  <a:graphicData uri="http://schemas.microsoft.com/office/word/2010/wordprocessingShape">
                    <wps:wsp>
                      <wps:cNvSpPr/>
                      <wps:spPr>
                        <a:xfrm>
                          <a:off x="0" y="0"/>
                          <a:ext cx="2828925" cy="1885950"/>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96848A" w14:textId="0FB3E807" w:rsidR="00B45E1F" w:rsidRPr="00E1754B" w:rsidRDefault="00ED1E62">
                            <w:pPr>
                              <w:spacing w:line="240" w:lineRule="auto"/>
                              <w:rPr>
                                <w:rFonts w:asciiTheme="majorHAnsi" w:eastAsiaTheme="majorEastAsia" w:hAnsiTheme="majorHAnsi" w:cstheme="majorBidi"/>
                                <w:b/>
                                <w:bCs/>
                                <w:color w:val="FFFFFF" w:themeColor="background1"/>
                                <w:sz w:val="28"/>
                                <w:szCs w:val="28"/>
                              </w:rPr>
                            </w:pPr>
                            <w:r w:rsidRPr="00E1754B">
                              <w:rPr>
                                <w:rFonts w:asciiTheme="majorHAnsi" w:eastAsiaTheme="majorEastAsia" w:hAnsiTheme="majorHAnsi" w:cstheme="majorBidi"/>
                                <w:b/>
                                <w:bCs/>
                                <w:color w:val="FFFFFF" w:themeColor="background1"/>
                                <w:sz w:val="28"/>
                                <w:szCs w:val="28"/>
                              </w:rPr>
                              <w:t>Volgens collega´s:</w:t>
                            </w:r>
                          </w:p>
                          <w:p w14:paraId="3ACA3A52" w14:textId="1608CBAD"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Rustig</w:t>
                            </w:r>
                          </w:p>
                          <w:p w14:paraId="4A2ACAB7" w14:textId="3E79775D"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Geduldig</w:t>
                            </w:r>
                          </w:p>
                          <w:p w14:paraId="437A8990" w14:textId="3F339BE1"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Geïnteresseerd</w:t>
                            </w:r>
                          </w:p>
                          <w:p w14:paraId="13FE5830" w14:textId="654C78AF" w:rsidR="00ED1E62" w:rsidRDefault="000F6DC5"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Hulpvaardig</w:t>
                            </w:r>
                          </w:p>
                          <w:p w14:paraId="3091F46D" w14:textId="5591B64C" w:rsidR="000F6DC5" w:rsidRDefault="000F6DC5"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Laat mensen in hun waarde</w:t>
                            </w:r>
                          </w:p>
                          <w:p w14:paraId="22B2FBC5" w14:textId="77777777" w:rsidR="000F6DC5" w:rsidRPr="000F6DC5" w:rsidRDefault="000F6DC5" w:rsidP="000F6DC5">
                            <w:pPr>
                              <w:spacing w:line="240" w:lineRule="auto"/>
                              <w:ind w:left="360"/>
                              <w:rPr>
                                <w:rFonts w:asciiTheme="majorHAnsi" w:eastAsiaTheme="majorEastAsia" w:hAnsiTheme="majorHAnsi" w:cstheme="majorBidi"/>
                                <w:color w:val="FFFFFF" w:themeColor="background1"/>
                                <w:sz w:val="28"/>
                                <w:szCs w:val="28"/>
                              </w:rPr>
                            </w:pPr>
                          </w:p>
                          <w:p w14:paraId="3634532C" w14:textId="2C618580" w:rsidR="00B45E1F" w:rsidRDefault="00B45E1F" w:rsidP="00ED1E62">
                            <w:pP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F45CF" id="Rechthoek 124" o:spid="_x0000_s1030" style="position:absolute;margin-left:259.9pt;margin-top:426.45pt;width:222.75pt;height:148.5pt;z-index:251666432;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7pswIAAP8FAAAOAAAAZHJzL2Uyb0RvYy54bWysVFtP2zAUfp+0/2D5faSJKAoVKapATJMQ&#10;oBXEs+vYjSXH9my3affrd46TpsAYmqblwTn2uX/ncnG5azXZCh+UNRXNTyaUCMNtrcy6ok+PN19K&#10;SkJkpmbaGlHRvQj0cv7500XnZqKwjdW18ASMmDDrXEWbGN0sywJvRMvCiXXCAFNa37IIV7/Oas86&#10;sN7qrJhMzrLO+tp5y0UI8HrdM+k82ZdS8HgvZRCR6IpCbDGdPp0rPLP5BZutPXON4kMY7B+iaJky&#10;4HQ0dc0iIxuvfjPVKu5tsDKecNtmVkrFRcoBssknb7JZNsyJlAuAE9wIU/h/ZvnddukePMDQuTAL&#10;QGIWO+lb/EN8ZJfA2o9giV0kHB6LsijPiyklHHh5WU7PpwnO7KjufIhfhW0JEhX1UI0EEtvehggu&#10;QfQggt6C1aq+UVqnC3aAuNKebBnUjnEuTCywXqD1SlIblDcWNXt2/yJS+cFTymQThV82dUdqhbGc&#10;56en0A+1gl7IJ+UEP0qYXkMXe0q8jc8qNqkAmPkfI8qHiOzBforvhevsiGui4l4LtKbNdyGJqhHJ&#10;j8wnzw2rRY/DNAU6oHCAKPlMBlFaAg6j7fwj272ZQR5V+7hH5b/Ie9RInq2Jo3KrjPXvedfxAJrs&#10;5SH8F9AgGXerHWBT0VOEF19Wtt4/eKxLasfg+I2CprplIT4wDyML1YM1FO/hkNp2FbUDRUlj/c/3&#10;3lEeJgm4lHSwAioafmyYF5TobwZmLIcOL3FppFtRlGfYI/4Vb/WKZzbtlYVuzWHpOZ5I1Ij6QEpv&#10;22fYWAv0DCxmOPivaDyQV7FfTrDxuFgskhBsCsfirVk6jqYRaRybx90z826YrQhjeWcPC4PN3oxY&#10;L4uaxi420UqV5u+I7FAD2DKpmYaNiGvs5T1JHff2/BcAAAD//wMAUEsDBBQABgAIAAAAIQCj+QhT&#10;4AAAAAwBAAAPAAAAZHJzL2Rvd25yZXYueG1sTI9BT4QwEIXvJv6HZky8uaUoZIuUjTEaT2yyq/Fc&#10;aAUinRLaXfDfO57c4+R9ee+bcre6kZ3tHAaPCsQmAWax9WbATsHH++vdFliIGo0ePVoFPzbArrq+&#10;KnVh/IIHez7GjlEJhkIr6GOcCs5D21unw8ZPFin78rPTkc6542bWC5W7kadJknOnB6SFXk/2ubft&#10;9/HkFOR1va/fUNQvPt0f2s9FuKkRSt3erE+PwKJd4z8Mf/qkDhU5Nf6EJrBRQSYkqUcF2yyVwIiQ&#10;eXYPrCFUPEgJvCr55RPVLwAAAP//AwBQSwECLQAUAAYACAAAACEAtoM4kv4AAADhAQAAEwAAAAAA&#10;AAAAAAAAAAAAAAAAW0NvbnRlbnRfVHlwZXNdLnhtbFBLAQItABQABgAIAAAAIQA4/SH/1gAAAJQB&#10;AAALAAAAAAAAAAAAAAAAAC8BAABfcmVscy8ucmVsc1BLAQItABQABgAIAAAAIQCnrN7pswIAAP8F&#10;AAAOAAAAAAAAAAAAAAAAAC4CAABkcnMvZTJvRG9jLnhtbFBLAQItABQABgAIAAAAIQCj+QhT4AAA&#10;AAwBAAAPAAAAAAAAAAAAAAAAAA0FAABkcnMvZG93bnJldi54bWxQSwUGAAAAAAQABADzAAAAGgYA&#10;AAAA&#10;" fillcolor="#ed7d31 [3205]" stroked="f" strokeweight="1pt">
                <v:shadow on="t" color="#4472c4 [3204]" origin=".5" offset="-7.2pt,0"/>
                <v:textbox inset="14.4pt,18pt,14.4pt,18pt">
                  <w:txbxContent>
                    <w:p w14:paraId="1A96848A" w14:textId="0FB3E807" w:rsidR="00B45E1F" w:rsidRPr="00E1754B" w:rsidRDefault="00ED1E62">
                      <w:pPr>
                        <w:spacing w:line="240" w:lineRule="auto"/>
                        <w:rPr>
                          <w:rFonts w:asciiTheme="majorHAnsi" w:eastAsiaTheme="majorEastAsia" w:hAnsiTheme="majorHAnsi" w:cstheme="majorBidi"/>
                          <w:b/>
                          <w:bCs/>
                          <w:color w:val="FFFFFF" w:themeColor="background1"/>
                          <w:sz w:val="28"/>
                          <w:szCs w:val="28"/>
                        </w:rPr>
                      </w:pPr>
                      <w:r w:rsidRPr="00E1754B">
                        <w:rPr>
                          <w:rFonts w:asciiTheme="majorHAnsi" w:eastAsiaTheme="majorEastAsia" w:hAnsiTheme="majorHAnsi" w:cstheme="majorBidi"/>
                          <w:b/>
                          <w:bCs/>
                          <w:color w:val="FFFFFF" w:themeColor="background1"/>
                          <w:sz w:val="28"/>
                          <w:szCs w:val="28"/>
                        </w:rPr>
                        <w:t>Volgens collega´s:</w:t>
                      </w:r>
                    </w:p>
                    <w:p w14:paraId="3ACA3A52" w14:textId="1608CBAD"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Rustig</w:t>
                      </w:r>
                    </w:p>
                    <w:p w14:paraId="4A2ACAB7" w14:textId="3E79775D"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Geduldig</w:t>
                      </w:r>
                    </w:p>
                    <w:p w14:paraId="437A8990" w14:textId="3F339BE1" w:rsidR="00ED1E62" w:rsidRDefault="00ED1E62"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Geïnteresseerd</w:t>
                      </w:r>
                    </w:p>
                    <w:p w14:paraId="13FE5830" w14:textId="654C78AF" w:rsidR="00ED1E62" w:rsidRDefault="000F6DC5"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Hulpvaardig</w:t>
                      </w:r>
                    </w:p>
                    <w:p w14:paraId="3091F46D" w14:textId="5591B64C" w:rsidR="000F6DC5" w:rsidRDefault="000F6DC5" w:rsidP="00ED1E62">
                      <w:pPr>
                        <w:pStyle w:val="Lijstalinea"/>
                        <w:numPr>
                          <w:ilvl w:val="0"/>
                          <w:numId w:val="1"/>
                        </w:numPr>
                        <w:spacing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Laat mensen in hun waarde</w:t>
                      </w:r>
                    </w:p>
                    <w:p w14:paraId="22B2FBC5" w14:textId="77777777" w:rsidR="000F6DC5" w:rsidRPr="000F6DC5" w:rsidRDefault="000F6DC5" w:rsidP="000F6DC5">
                      <w:pPr>
                        <w:spacing w:line="240" w:lineRule="auto"/>
                        <w:ind w:left="360"/>
                        <w:rPr>
                          <w:rFonts w:asciiTheme="majorHAnsi" w:eastAsiaTheme="majorEastAsia" w:hAnsiTheme="majorHAnsi" w:cstheme="majorBidi"/>
                          <w:color w:val="FFFFFF" w:themeColor="background1"/>
                          <w:sz w:val="28"/>
                          <w:szCs w:val="28"/>
                        </w:rPr>
                      </w:pPr>
                    </w:p>
                    <w:p w14:paraId="3634532C" w14:textId="2C618580" w:rsidR="00B45E1F" w:rsidRDefault="00B45E1F" w:rsidP="00ED1E62">
                      <w:pPr>
                        <w:rPr>
                          <w:color w:val="FFFFFF" w:themeColor="background1"/>
                        </w:rPr>
                      </w:pPr>
                    </w:p>
                  </w:txbxContent>
                </v:textbox>
                <w10:wrap type="square" anchorx="margin" anchory="margin"/>
              </v:rect>
            </w:pict>
          </mc:Fallback>
        </mc:AlternateContent>
      </w:r>
      <w:r w:rsidR="002A79F6">
        <w:rPr>
          <w:color w:val="00B050"/>
          <w:sz w:val="144"/>
          <w:szCs w:val="144"/>
        </w:rPr>
        <w:t xml:space="preserve"> </w:t>
      </w:r>
      <w:r w:rsidR="00EF5DA0">
        <w:rPr>
          <w:color w:val="00B050"/>
          <w:sz w:val="144"/>
          <w:szCs w:val="144"/>
        </w:rPr>
        <w:t xml:space="preserve">    </w:t>
      </w:r>
      <w:r w:rsidR="00FD62F9">
        <w:rPr>
          <w:rFonts w:cstheme="minorHAnsi"/>
          <w:color w:val="00B050"/>
          <w:sz w:val="144"/>
          <w:szCs w:val="144"/>
        </w:rPr>
        <w:t>⑧</w:t>
      </w:r>
    </w:p>
    <w:p w14:paraId="61E18387" w14:textId="5A460356" w:rsidR="00E12CA1" w:rsidRDefault="00E12CA1" w:rsidP="002A79F6">
      <w:pPr>
        <w:rPr>
          <w:rFonts w:cstheme="minorHAnsi"/>
          <w:color w:val="00B050"/>
          <w:sz w:val="144"/>
          <w:szCs w:val="144"/>
        </w:rPr>
      </w:pPr>
    </w:p>
    <w:p w14:paraId="78B497F0" w14:textId="46214322" w:rsidR="00E12CA1" w:rsidRPr="002A79F6" w:rsidRDefault="00ED683D" w:rsidP="002A79F6">
      <w:pPr>
        <w:rPr>
          <w:color w:val="00B050"/>
          <w:sz w:val="144"/>
          <w:szCs w:val="144"/>
        </w:rPr>
      </w:pPr>
      <w:r>
        <w:rPr>
          <w:noProof/>
          <w:color w:val="00B050"/>
          <w:sz w:val="144"/>
          <w:szCs w:val="144"/>
        </w:rPr>
        <mc:AlternateContent>
          <mc:Choice Requires="wps">
            <w:drawing>
              <wp:anchor distT="0" distB="0" distL="114300" distR="114300" simplePos="0" relativeHeight="251669504" behindDoc="0" locked="0" layoutInCell="1" allowOverlap="1" wp14:anchorId="051944C6" wp14:editId="07B4EA0A">
                <wp:simplePos x="0" y="0"/>
                <wp:positionH relativeFrom="column">
                  <wp:posOffset>-404495</wp:posOffset>
                </wp:positionH>
                <wp:positionV relativeFrom="paragraph">
                  <wp:posOffset>179705</wp:posOffset>
                </wp:positionV>
                <wp:extent cx="6581775" cy="12287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6581775" cy="1228725"/>
                        </a:xfrm>
                        <a:prstGeom prst="rect">
                          <a:avLst/>
                        </a:prstGeom>
                        <a:solidFill>
                          <a:schemeClr val="lt1"/>
                        </a:solidFill>
                        <a:ln w="6350">
                          <a:solidFill>
                            <a:prstClr val="black"/>
                          </a:solidFill>
                        </a:ln>
                      </wps:spPr>
                      <wps:txbx>
                        <w:txbxContent>
                          <w:p w14:paraId="0DA67599" w14:textId="4E0117E0" w:rsidR="00ED683D" w:rsidRPr="008E197C" w:rsidRDefault="00051F9B">
                            <w:pPr>
                              <w:rPr>
                                <w:sz w:val="32"/>
                                <w:szCs w:val="32"/>
                              </w:rPr>
                            </w:pPr>
                            <w:r>
                              <w:rPr>
                                <w:sz w:val="32"/>
                                <w:szCs w:val="32"/>
                              </w:rPr>
                              <w:t xml:space="preserve">Het </w:t>
                            </w:r>
                            <w:r w:rsidR="00A30357">
                              <w:rPr>
                                <w:sz w:val="32"/>
                                <w:szCs w:val="32"/>
                              </w:rPr>
                              <w:t>bee</w:t>
                            </w:r>
                            <w:r w:rsidR="0039515C">
                              <w:rPr>
                                <w:sz w:val="32"/>
                                <w:szCs w:val="32"/>
                              </w:rPr>
                              <w:t xml:space="preserve">ld dat ik van mijzelf heb en dat ik krijg van </w:t>
                            </w:r>
                            <w:r w:rsidR="00252877">
                              <w:rPr>
                                <w:sz w:val="32"/>
                                <w:szCs w:val="32"/>
                              </w:rPr>
                              <w:t xml:space="preserve">collega’s en kinderen is dat ik </w:t>
                            </w:r>
                            <w:r w:rsidR="00BF2A51">
                              <w:rPr>
                                <w:sz w:val="32"/>
                                <w:szCs w:val="32"/>
                              </w:rPr>
                              <w:t xml:space="preserve">‘geliefd’ ben. Kan het zijn </w:t>
                            </w:r>
                            <w:r w:rsidR="002D423D">
                              <w:rPr>
                                <w:sz w:val="32"/>
                                <w:szCs w:val="32"/>
                              </w:rPr>
                              <w:t xml:space="preserve">dat </w:t>
                            </w:r>
                            <w:r w:rsidR="00C365F5">
                              <w:rPr>
                                <w:sz w:val="32"/>
                                <w:szCs w:val="32"/>
                              </w:rPr>
                              <w:t xml:space="preserve">ik lastig gedrag hierdoor in de hand werk? </w:t>
                            </w:r>
                            <w:r w:rsidR="00802030">
                              <w:rPr>
                                <w:sz w:val="32"/>
                                <w:szCs w:val="32"/>
                              </w:rPr>
                              <w:t>Lastig te zeggen. Ik denk wel dat</w:t>
                            </w:r>
                            <w:r w:rsidR="00DF0028">
                              <w:rPr>
                                <w:sz w:val="32"/>
                                <w:szCs w:val="32"/>
                              </w:rPr>
                              <w:t xml:space="preserve"> ik om dichter bij mijn ideaalbeeld als leerkracht te komen, meer verdieping in de relatie met kinderen kan zoeken.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44C6" id="_x0000_t202" coordsize="21600,21600" o:spt="202" path="m,l,21600r21600,l21600,xe">
                <v:stroke joinstyle="miter"/>
                <v:path gradientshapeok="t" o:connecttype="rect"/>
              </v:shapetype>
              <v:shape id="Tekstvak 4" o:spid="_x0000_s1031" type="#_x0000_t202" style="position:absolute;margin-left:-31.85pt;margin-top:14.15pt;width:518.2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Q1OwIAAIQEAAAOAAAAZHJzL2Uyb0RvYy54bWysVEtv2zAMvg/YfxB0Xxx7SZMacYosRYYB&#10;RVsgHXpWZCk2JouapMTOfv0oxXm022nYReZLn8iPpGd3XaPIXlhXgy5oOhhSIjSHstbbgn5/WX2a&#10;UuI80yVToEVBD8LRu/nHD7PW5CKDClQpLEEQ7fLWFLTy3uRJ4nglGuYGYIRGpwTbMI+q3SalZS2i&#10;NyrJhsObpAVbGgtcOIfW+6OTziO+lIL7Jymd8EQVFHPz8bTx3IQzmc9YvrXMVDXv02D/kEXDao2P&#10;nqHumWdkZ+s/oJqaW3Ag/YBDk4CUNRexBqwmHb6rZl0xI2ItSI4zZ5rc/4Plj/u1ebbEd1+gwwYG&#10;QlrjcofGUE8nbRO+mClBP1J4ONMmOk84Gm/G03QyGVPC0Zdm2XSSjQNOcrlurPNfBTQkCAW12JdI&#10;F9s/OH8MPYWE1xyoulzVSkUlzIJYKkv2DLuofEwSwd9EKU1aTOXzeBiB3/gC9Pn+RjH+o0/vKgrx&#10;lMacL8UHyXebjtRlQWNBwbKB8oB8WTiOkjN8VSP8A3P+mVmcHaQI98E/4SEVYE7QS5RUYH/9zR7i&#10;saXopaTFWSyo+7ljVlCivmls9m06GoXhjcpoPMlQsdeezbVH75olIFEpbp7hUQzxXp1EaaF5xbVZ&#10;hFfRxTTHtwvqT+LSHzcE146LxSIG4bga5h/02vAAHRoTaH3pXpk1fVs9TsQjnKaW5e+6e4wNNzUs&#10;dh5kHVt/YbWnH0c9Dk+/lmGXrvUYdfl5zH8DAAD//wMAUEsDBBQABgAIAAAAIQCcFpob3gAAAAoB&#10;AAAPAAAAZHJzL2Rvd25yZXYueG1sTI/BTsMwDIbvSLxDZCRuW7pO2rKu6QRocOHEhjhnTZZEa5yq&#10;ybry9pgTHG1/+v399W4KHRvNkHxECYt5AcxgG7VHK+Hz+DoTwFJWqFUX0Uj4Ngl2zf1drSodb/hh&#10;xkO2jEIwVUqCy7mvOE+tM0GleewN0u0ch6AyjYPlelA3Cg8dL4tixYPySB+c6s2LM+3lcA0S9s92&#10;Y1uhBrcX2vtx+jq/2zcpHx+mpy2wbKb8B8OvPqlDQ06neEWdWCdhtlquCZVQiiUwAjbrkrqcaFEu&#10;BPCm5v8rND8AAAD//wMAUEsBAi0AFAAGAAgAAAAhALaDOJL+AAAA4QEAABMAAAAAAAAAAAAAAAAA&#10;AAAAAFtDb250ZW50X1R5cGVzXS54bWxQSwECLQAUAAYACAAAACEAOP0h/9YAAACUAQAACwAAAAAA&#10;AAAAAAAAAAAvAQAAX3JlbHMvLnJlbHNQSwECLQAUAAYACAAAACEA+hfUNTsCAACEBAAADgAAAAAA&#10;AAAAAAAAAAAuAgAAZHJzL2Uyb0RvYy54bWxQSwECLQAUAAYACAAAACEAnBaaG94AAAAKAQAADwAA&#10;AAAAAAAAAAAAAACVBAAAZHJzL2Rvd25yZXYueG1sUEsFBgAAAAAEAAQA8wAAAKAFAAAAAA==&#10;" fillcolor="white [3201]" strokeweight=".5pt">
                <v:textbox>
                  <w:txbxContent>
                    <w:p w14:paraId="0DA67599" w14:textId="4E0117E0" w:rsidR="00ED683D" w:rsidRPr="008E197C" w:rsidRDefault="00051F9B">
                      <w:pPr>
                        <w:rPr>
                          <w:sz w:val="32"/>
                          <w:szCs w:val="32"/>
                        </w:rPr>
                      </w:pPr>
                      <w:r>
                        <w:rPr>
                          <w:sz w:val="32"/>
                          <w:szCs w:val="32"/>
                        </w:rPr>
                        <w:t xml:space="preserve">Het </w:t>
                      </w:r>
                      <w:r w:rsidR="00A30357">
                        <w:rPr>
                          <w:sz w:val="32"/>
                          <w:szCs w:val="32"/>
                        </w:rPr>
                        <w:t>bee</w:t>
                      </w:r>
                      <w:r w:rsidR="0039515C">
                        <w:rPr>
                          <w:sz w:val="32"/>
                          <w:szCs w:val="32"/>
                        </w:rPr>
                        <w:t xml:space="preserve">ld dat ik van mijzelf heb en dat ik krijg van </w:t>
                      </w:r>
                      <w:r w:rsidR="00252877">
                        <w:rPr>
                          <w:sz w:val="32"/>
                          <w:szCs w:val="32"/>
                        </w:rPr>
                        <w:t xml:space="preserve">collega’s en kinderen is dat ik </w:t>
                      </w:r>
                      <w:r w:rsidR="00BF2A51">
                        <w:rPr>
                          <w:sz w:val="32"/>
                          <w:szCs w:val="32"/>
                        </w:rPr>
                        <w:t xml:space="preserve">‘geliefd’ ben. Kan het zijn </w:t>
                      </w:r>
                      <w:r w:rsidR="002D423D">
                        <w:rPr>
                          <w:sz w:val="32"/>
                          <w:szCs w:val="32"/>
                        </w:rPr>
                        <w:t xml:space="preserve">dat </w:t>
                      </w:r>
                      <w:r w:rsidR="00C365F5">
                        <w:rPr>
                          <w:sz w:val="32"/>
                          <w:szCs w:val="32"/>
                        </w:rPr>
                        <w:t xml:space="preserve">ik lastig gedrag hierdoor in de hand werk? </w:t>
                      </w:r>
                      <w:r w:rsidR="00802030">
                        <w:rPr>
                          <w:sz w:val="32"/>
                          <w:szCs w:val="32"/>
                        </w:rPr>
                        <w:t>Lastig te zeggen. Ik denk wel dat</w:t>
                      </w:r>
                      <w:r w:rsidR="00DF0028">
                        <w:rPr>
                          <w:sz w:val="32"/>
                          <w:szCs w:val="32"/>
                        </w:rPr>
                        <w:t xml:space="preserve"> ik om dichter bij mijn ideaalbeeld als leerkracht te komen, meer verdieping in de relatie met kinderen kan zoeken. </w:t>
                      </w:r>
                    </w:p>
                  </w:txbxContent>
                </v:textbox>
              </v:shape>
            </w:pict>
          </mc:Fallback>
        </mc:AlternateContent>
      </w:r>
    </w:p>
    <w:sectPr w:rsidR="00E12CA1" w:rsidRPr="002A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531E"/>
    <w:multiLevelType w:val="hybridMultilevel"/>
    <w:tmpl w:val="F22AF68E"/>
    <w:lvl w:ilvl="0" w:tplc="A76C8D0E">
      <w:start w:val="47"/>
      <w:numFmt w:val="bullet"/>
      <w:lvlText w:val="-"/>
      <w:lvlJc w:val="left"/>
      <w:pPr>
        <w:ind w:left="720" w:hanging="360"/>
      </w:pPr>
      <w:rPr>
        <w:rFonts w:ascii="Calibri Light" w:eastAsiaTheme="maj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3F1129"/>
    <w:multiLevelType w:val="hybridMultilevel"/>
    <w:tmpl w:val="F9BA115A"/>
    <w:lvl w:ilvl="0" w:tplc="D40A31CE">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5162207">
    <w:abstractNumId w:val="0"/>
  </w:num>
  <w:num w:numId="2" w16cid:durableId="187403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45"/>
    <w:rsid w:val="00051F9B"/>
    <w:rsid w:val="000812B5"/>
    <w:rsid w:val="0008527E"/>
    <w:rsid w:val="00091040"/>
    <w:rsid w:val="000A2BBC"/>
    <w:rsid w:val="000A3C30"/>
    <w:rsid w:val="000F6DC5"/>
    <w:rsid w:val="00107DBF"/>
    <w:rsid w:val="001508A7"/>
    <w:rsid w:val="001B17B5"/>
    <w:rsid w:val="001F700E"/>
    <w:rsid w:val="00252877"/>
    <w:rsid w:val="00295341"/>
    <w:rsid w:val="002A79F6"/>
    <w:rsid w:val="002B71A4"/>
    <w:rsid w:val="002D423D"/>
    <w:rsid w:val="002E5442"/>
    <w:rsid w:val="002F398B"/>
    <w:rsid w:val="00350877"/>
    <w:rsid w:val="00351421"/>
    <w:rsid w:val="00391D45"/>
    <w:rsid w:val="0039515C"/>
    <w:rsid w:val="003B72DB"/>
    <w:rsid w:val="004146B8"/>
    <w:rsid w:val="00416836"/>
    <w:rsid w:val="004329CF"/>
    <w:rsid w:val="00434D03"/>
    <w:rsid w:val="004537CF"/>
    <w:rsid w:val="005C1BBF"/>
    <w:rsid w:val="005D5510"/>
    <w:rsid w:val="005F384B"/>
    <w:rsid w:val="00604BE1"/>
    <w:rsid w:val="00610836"/>
    <w:rsid w:val="0065376B"/>
    <w:rsid w:val="0073641B"/>
    <w:rsid w:val="007C556A"/>
    <w:rsid w:val="007D0116"/>
    <w:rsid w:val="00802030"/>
    <w:rsid w:val="008244FD"/>
    <w:rsid w:val="0084286C"/>
    <w:rsid w:val="0086290E"/>
    <w:rsid w:val="008824F0"/>
    <w:rsid w:val="008E197C"/>
    <w:rsid w:val="008E6D16"/>
    <w:rsid w:val="0093674C"/>
    <w:rsid w:val="00954F5E"/>
    <w:rsid w:val="009E7EB3"/>
    <w:rsid w:val="00A263EB"/>
    <w:rsid w:val="00A30357"/>
    <w:rsid w:val="00A81E1D"/>
    <w:rsid w:val="00AB5BE2"/>
    <w:rsid w:val="00AD2AAA"/>
    <w:rsid w:val="00B36FB1"/>
    <w:rsid w:val="00B45AEB"/>
    <w:rsid w:val="00B45E1F"/>
    <w:rsid w:val="00B57D30"/>
    <w:rsid w:val="00B64808"/>
    <w:rsid w:val="00BC1043"/>
    <w:rsid w:val="00BF2A51"/>
    <w:rsid w:val="00C365F5"/>
    <w:rsid w:val="00CC1163"/>
    <w:rsid w:val="00CE0E82"/>
    <w:rsid w:val="00D2626E"/>
    <w:rsid w:val="00D36EAD"/>
    <w:rsid w:val="00D40FF1"/>
    <w:rsid w:val="00D96AAB"/>
    <w:rsid w:val="00DA213E"/>
    <w:rsid w:val="00DE4954"/>
    <w:rsid w:val="00DE6488"/>
    <w:rsid w:val="00DF0028"/>
    <w:rsid w:val="00E12CA1"/>
    <w:rsid w:val="00E1754B"/>
    <w:rsid w:val="00E42C7D"/>
    <w:rsid w:val="00E43AAC"/>
    <w:rsid w:val="00E46D96"/>
    <w:rsid w:val="00E52E6C"/>
    <w:rsid w:val="00E948EA"/>
    <w:rsid w:val="00EA15A0"/>
    <w:rsid w:val="00ED1E62"/>
    <w:rsid w:val="00ED1F6A"/>
    <w:rsid w:val="00ED48C3"/>
    <w:rsid w:val="00ED683D"/>
    <w:rsid w:val="00EF5DA0"/>
    <w:rsid w:val="00F0462A"/>
    <w:rsid w:val="00F24FCC"/>
    <w:rsid w:val="00F412BC"/>
    <w:rsid w:val="00F44F6E"/>
    <w:rsid w:val="00FC6782"/>
    <w:rsid w:val="00FD6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CF34"/>
  <w15:chartTrackingRefBased/>
  <w15:docId w15:val="{788FDF1C-2CFA-467F-A034-A740F63C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812B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D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65641">
      <w:bodyDiv w:val="1"/>
      <w:marLeft w:val="0"/>
      <w:marRight w:val="0"/>
      <w:marTop w:val="0"/>
      <w:marBottom w:val="0"/>
      <w:divBdr>
        <w:top w:val="none" w:sz="0" w:space="0" w:color="auto"/>
        <w:left w:val="none" w:sz="0" w:space="0" w:color="auto"/>
        <w:bottom w:val="none" w:sz="0" w:space="0" w:color="auto"/>
        <w:right w:val="none" w:sz="0" w:space="0" w:color="auto"/>
      </w:divBdr>
      <w:divsChild>
        <w:div w:id="1912620765">
          <w:marLeft w:val="0"/>
          <w:marRight w:val="0"/>
          <w:marTop w:val="0"/>
          <w:marBottom w:val="0"/>
          <w:divBdr>
            <w:top w:val="none" w:sz="0" w:space="0" w:color="auto"/>
            <w:left w:val="none" w:sz="0" w:space="0" w:color="auto"/>
            <w:bottom w:val="none" w:sz="0" w:space="0" w:color="auto"/>
            <w:right w:val="none" w:sz="0" w:space="0" w:color="auto"/>
          </w:divBdr>
        </w:div>
        <w:div w:id="741294543">
          <w:marLeft w:val="0"/>
          <w:marRight w:val="0"/>
          <w:marTop w:val="0"/>
          <w:marBottom w:val="0"/>
          <w:divBdr>
            <w:top w:val="none" w:sz="0" w:space="0" w:color="auto"/>
            <w:left w:val="none" w:sz="0" w:space="0" w:color="auto"/>
            <w:bottom w:val="none" w:sz="0" w:space="0" w:color="auto"/>
            <w:right w:val="none" w:sz="0" w:space="0" w:color="auto"/>
          </w:divBdr>
        </w:div>
      </w:divsChild>
    </w:div>
    <w:div w:id="1333098986">
      <w:bodyDiv w:val="1"/>
      <w:marLeft w:val="0"/>
      <w:marRight w:val="0"/>
      <w:marTop w:val="0"/>
      <w:marBottom w:val="0"/>
      <w:divBdr>
        <w:top w:val="none" w:sz="0" w:space="0" w:color="auto"/>
        <w:left w:val="none" w:sz="0" w:space="0" w:color="auto"/>
        <w:bottom w:val="none" w:sz="0" w:space="0" w:color="auto"/>
        <w:right w:val="none" w:sz="0" w:space="0" w:color="auto"/>
      </w:divBdr>
    </w:div>
    <w:div w:id="1791435133">
      <w:bodyDiv w:val="1"/>
      <w:marLeft w:val="0"/>
      <w:marRight w:val="0"/>
      <w:marTop w:val="0"/>
      <w:marBottom w:val="0"/>
      <w:divBdr>
        <w:top w:val="none" w:sz="0" w:space="0" w:color="auto"/>
        <w:left w:val="none" w:sz="0" w:space="0" w:color="auto"/>
        <w:bottom w:val="none" w:sz="0" w:space="0" w:color="auto"/>
        <w:right w:val="none" w:sz="0" w:space="0" w:color="auto"/>
      </w:divBdr>
      <w:divsChild>
        <w:div w:id="975528540">
          <w:marLeft w:val="0"/>
          <w:marRight w:val="0"/>
          <w:marTop w:val="0"/>
          <w:marBottom w:val="0"/>
          <w:divBdr>
            <w:top w:val="none" w:sz="0" w:space="0" w:color="auto"/>
            <w:left w:val="none" w:sz="0" w:space="0" w:color="auto"/>
            <w:bottom w:val="none" w:sz="0" w:space="0" w:color="auto"/>
            <w:right w:val="none" w:sz="0" w:space="0" w:color="auto"/>
          </w:divBdr>
        </w:div>
      </w:divsChild>
    </w:div>
    <w:div w:id="2048555932">
      <w:bodyDiv w:val="1"/>
      <w:marLeft w:val="0"/>
      <w:marRight w:val="0"/>
      <w:marTop w:val="0"/>
      <w:marBottom w:val="0"/>
      <w:divBdr>
        <w:top w:val="none" w:sz="0" w:space="0" w:color="auto"/>
        <w:left w:val="none" w:sz="0" w:space="0" w:color="auto"/>
        <w:bottom w:val="none" w:sz="0" w:space="0" w:color="auto"/>
        <w:right w:val="none" w:sz="0" w:space="0" w:color="auto"/>
      </w:divBdr>
      <w:divsChild>
        <w:div w:id="1407651118">
          <w:marLeft w:val="0"/>
          <w:marRight w:val="0"/>
          <w:marTop w:val="0"/>
          <w:marBottom w:val="0"/>
          <w:divBdr>
            <w:top w:val="none" w:sz="0" w:space="0" w:color="auto"/>
            <w:left w:val="none" w:sz="0" w:space="0" w:color="auto"/>
            <w:bottom w:val="none" w:sz="0" w:space="0" w:color="auto"/>
            <w:right w:val="none" w:sz="0" w:space="0" w:color="auto"/>
          </w:divBdr>
        </w:div>
        <w:div w:id="482088946">
          <w:marLeft w:val="0"/>
          <w:marRight w:val="0"/>
          <w:marTop w:val="0"/>
          <w:marBottom w:val="0"/>
          <w:divBdr>
            <w:top w:val="none" w:sz="0" w:space="0" w:color="auto"/>
            <w:left w:val="none" w:sz="0" w:space="0" w:color="auto"/>
            <w:bottom w:val="none" w:sz="0" w:space="0" w:color="auto"/>
            <w:right w:val="none" w:sz="0" w:space="0" w:color="auto"/>
          </w:divBdr>
        </w:div>
        <w:div w:id="559168718">
          <w:marLeft w:val="0"/>
          <w:marRight w:val="0"/>
          <w:marTop w:val="0"/>
          <w:marBottom w:val="0"/>
          <w:divBdr>
            <w:top w:val="none" w:sz="0" w:space="0" w:color="auto"/>
            <w:left w:val="none" w:sz="0" w:space="0" w:color="auto"/>
            <w:bottom w:val="none" w:sz="0" w:space="0" w:color="auto"/>
            <w:right w:val="none" w:sz="0" w:space="0" w:color="auto"/>
          </w:divBdr>
        </w:div>
        <w:div w:id="1140147144">
          <w:marLeft w:val="0"/>
          <w:marRight w:val="0"/>
          <w:marTop w:val="0"/>
          <w:marBottom w:val="0"/>
          <w:divBdr>
            <w:top w:val="none" w:sz="0" w:space="0" w:color="auto"/>
            <w:left w:val="none" w:sz="0" w:space="0" w:color="auto"/>
            <w:bottom w:val="none" w:sz="0" w:space="0" w:color="auto"/>
            <w:right w:val="none" w:sz="0" w:space="0" w:color="auto"/>
          </w:divBdr>
        </w:div>
        <w:div w:id="174325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EC1598613CD42A74DAAAC3472C6A2" ma:contentTypeVersion="" ma:contentTypeDescription="Een nieuw document maken." ma:contentTypeScope="" ma:versionID="8ab4243562aff4ef140d7f5bd83ef311">
  <xsd:schema xmlns:xsd="http://www.w3.org/2001/XMLSchema" xmlns:xs="http://www.w3.org/2001/XMLSchema" xmlns:p="http://schemas.microsoft.com/office/2006/metadata/properties" xmlns:ns1="http://schemas.microsoft.com/sharepoint/v3" xmlns:ns2="d64b3726-0508-43f3-9fbc-f1231e4ae4bf" xmlns:ns3="d91f51dc-54be-46d4-9e9e-7a4b255d2738" xmlns:ns4="0ad43469-de08-49a9-89f8-f293dd7be5a2" targetNamespace="http://schemas.microsoft.com/office/2006/metadata/properties" ma:root="true" ma:fieldsID="4f014eef279ed5ab34586c66b3ded6bf" ns1:_="" ns2:_="" ns3:_="" ns4:_="">
    <xsd:import namespace="http://schemas.microsoft.com/sharepoint/v3"/>
    <xsd:import namespace="d64b3726-0508-43f3-9fbc-f1231e4ae4bf"/>
    <xsd:import namespace="d91f51dc-54be-46d4-9e9e-7a4b255d2738"/>
    <xsd:import namespace="0ad43469-de08-49a9-89f8-f293dd7be5a2"/>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3726-0508-43f3-9fbc-f1231e4ae4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int-hash delen" ma:internalName="SharingHintHash" ma:readOnly="true">
      <xsd:simpleType>
        <xsd:restriction base="dms:Text"/>
      </xsd:simpleType>
    </xsd:element>
    <xsd:element name="SharedWithDetails" ma:index="12" nillable="true" ma:displayName="Gedeeld met details"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1f51dc-54be-46d4-9e9e-7a4b255d273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f9f546b-1937-4818-85ca-f0fc8a8e6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43469-de08-49a9-89f8-f293dd7be5a2" elementFormDefault="qualified">
    <xsd:import namespace="http://schemas.microsoft.com/office/2006/documentManagement/types"/>
    <xsd:import namespace="http://schemas.microsoft.com/office/infopath/2007/PartnerControls"/>
    <xsd:element name="TaxCatchAll" ma:index="28" nillable="true" ma:displayName="Catch-all-kolom van taxonomie" ma:hidden="true" ma:list="{cf4a1005-0e97-480b-a059-56d650fb296a}" ma:internalName="TaxCatchAll" ma:showField="CatchAllData" ma:web="0ad43469-de08-49a9-89f8-f293dd7be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f51dc-54be-46d4-9e9e-7a4b255d2738">
      <Terms xmlns="http://schemas.microsoft.com/office/infopath/2007/PartnerControls"/>
    </lcf76f155ced4ddcb4097134ff3c332f>
    <PublishingExpirationDate xmlns="http://schemas.microsoft.com/sharepoint/v3" xsi:nil="true"/>
    <PublishingStartDate xmlns="http://schemas.microsoft.com/sharepoint/v3" xsi:nil="true"/>
    <TaxCatchAll xmlns="0ad43469-de08-49a9-89f8-f293dd7be5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81B86-D6B2-40D9-89A7-FD88723F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b3726-0508-43f3-9fbc-f1231e4ae4bf"/>
    <ds:schemaRef ds:uri="d91f51dc-54be-46d4-9e9e-7a4b255d2738"/>
    <ds:schemaRef ds:uri="0ad43469-de08-49a9-89f8-f293dd7be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BE5F-0E1C-4BF3-8200-65A436D4D43C}">
  <ds:schemaRefs>
    <ds:schemaRef ds:uri="http://schemas.microsoft.com/office/2006/metadata/properties"/>
    <ds:schemaRef ds:uri="http://schemas.microsoft.com/office/infopath/2007/PartnerControls"/>
    <ds:schemaRef ds:uri="d91f51dc-54be-46d4-9e9e-7a4b255d2738"/>
    <ds:schemaRef ds:uri="http://schemas.microsoft.com/sharepoint/v3"/>
    <ds:schemaRef ds:uri="0ad43469-de08-49a9-89f8-f293dd7be5a2"/>
  </ds:schemaRefs>
</ds:datastoreItem>
</file>

<file path=customXml/itemProps3.xml><?xml version="1.0" encoding="utf-8"?>
<ds:datastoreItem xmlns:ds="http://schemas.openxmlformats.org/officeDocument/2006/customXml" ds:itemID="{052C54E9-A3E8-4CA2-B443-E955F670F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Pages>
  <Words>9</Words>
  <Characters>53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Engel</dc:creator>
  <cp:keywords/>
  <dc:description/>
  <cp:lastModifiedBy>Björn Engel</cp:lastModifiedBy>
  <cp:revision>86</cp:revision>
  <dcterms:created xsi:type="dcterms:W3CDTF">2022-10-05T08:55:00Z</dcterms:created>
  <dcterms:modified xsi:type="dcterms:W3CDTF">2022-10-10T19:37:00Z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0x010100510EC1598613CD42A74DAAAC3472C6A2</vt:lpwstr>
  </property>
  <property fmtid="{D5CDD505-2E9C-101B-9397-08002B2CF9AE}" pid="3" name="MediaServiceImageTags">
    <vt:lpwstr/>
  </property>
</Properties>
</file>