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DD20" w14:textId="64BB2811" w:rsidR="002B3644" w:rsidRDefault="00422ED3"/>
    <w:p w14:paraId="2A33F68B" w14:textId="2FE6BE79" w:rsidR="004672FD" w:rsidRDefault="006C2762">
      <w:r>
        <w:rPr>
          <w:noProof/>
        </w:rPr>
        <mc:AlternateContent>
          <mc:Choice Requires="wps">
            <w:drawing>
              <wp:anchor distT="0" distB="0" distL="114300" distR="114300" simplePos="0" relativeHeight="251661312" behindDoc="0" locked="0" layoutInCell="1" allowOverlap="1" wp14:anchorId="45D686BE" wp14:editId="3151073C">
                <wp:simplePos x="0" y="0"/>
                <wp:positionH relativeFrom="column">
                  <wp:posOffset>881380</wp:posOffset>
                </wp:positionH>
                <wp:positionV relativeFrom="paragraph">
                  <wp:posOffset>24130</wp:posOffset>
                </wp:positionV>
                <wp:extent cx="2981325" cy="1352550"/>
                <wp:effectExtent l="0" t="0" r="28575" b="19050"/>
                <wp:wrapNone/>
                <wp:docPr id="4" name="Tekstvak 4"/>
                <wp:cNvGraphicFramePr/>
                <a:graphic xmlns:a="http://schemas.openxmlformats.org/drawingml/2006/main">
                  <a:graphicData uri="http://schemas.microsoft.com/office/word/2010/wordprocessingShape">
                    <wps:wsp>
                      <wps:cNvSpPr txBox="1"/>
                      <wps:spPr>
                        <a:xfrm>
                          <a:off x="0" y="0"/>
                          <a:ext cx="2981325" cy="1352550"/>
                        </a:xfrm>
                        <a:prstGeom prst="rect">
                          <a:avLst/>
                        </a:prstGeom>
                        <a:solidFill>
                          <a:schemeClr val="lt1"/>
                        </a:solidFill>
                        <a:ln w="6350">
                          <a:solidFill>
                            <a:prstClr val="black"/>
                          </a:solidFill>
                        </a:ln>
                      </wps:spPr>
                      <wps:txbx>
                        <w:txbxContent>
                          <w:p w14:paraId="609D7604" w14:textId="47A286C0" w:rsidR="00623E02" w:rsidRDefault="003B0AEB" w:rsidP="003B0AEB">
                            <w:pPr>
                              <w:ind w:left="708" w:firstLine="708"/>
                              <w:rPr>
                                <w:b/>
                                <w:bCs/>
                              </w:rPr>
                            </w:pPr>
                            <w:r w:rsidRPr="003B0AEB">
                              <w:rPr>
                                <w:b/>
                                <w:bCs/>
                              </w:rPr>
                              <w:t>Zorg</w:t>
                            </w:r>
                          </w:p>
                          <w:p w14:paraId="5AAD9F50" w14:textId="522420C0" w:rsidR="003B0AEB" w:rsidRPr="005A5A48" w:rsidRDefault="005A5A48" w:rsidP="003B0AEB">
                            <w:r>
                              <w:t xml:space="preserve">Is voor zover ik weet nog geen </w:t>
                            </w:r>
                            <w:r w:rsidR="00E03D85">
                              <w:t xml:space="preserve">externe zorg. Heb vader een mail gestuurd om binnenkort op huisbezoek te komen. </w:t>
                            </w:r>
                            <w:r w:rsidR="00155486">
                              <w:t>Intern</w:t>
                            </w:r>
                            <w:r w:rsidR="00DC73A6">
                              <w:t xml:space="preserve"> is de gedragsspecialist op de hoogte van H. </w:t>
                            </w:r>
                            <w:r w:rsidR="008543C0">
                              <w:t xml:space="preserve">Nog geen concrete plannen verder.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686BE" id="_x0000_t202" coordsize="21600,21600" o:spt="202" path="m,l,21600r21600,l21600,xe">
                <v:stroke joinstyle="miter"/>
                <v:path gradientshapeok="t" o:connecttype="rect"/>
              </v:shapetype>
              <v:shape id="Tekstvak 4" o:spid="_x0000_s1026" type="#_x0000_t202" style="position:absolute;margin-left:69.4pt;margin-top:1.9pt;width:234.7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" fillcolor="white [3201]" strokeweight=".5pt">
                <v:textbox>
                  <w:txbxContent>
                    <w:p w14:paraId="609D7604" w14:textId="47A286C0" w:rsidR="00623E02" w:rsidRDefault="003B0AEB" w:rsidP="003B0AEB">
                      <w:pPr>
                        <w:ind w:left="708" w:firstLine="708"/>
                        <w:rPr>
                          <w:b/>
                          <w:bCs/>
                        </w:rPr>
                      </w:pPr>
                      <w:r w:rsidRPr="003B0AEB">
                        <w:rPr>
                          <w:b/>
                          <w:bCs/>
                        </w:rPr>
                        <w:t>Zorg</w:t>
                      </w:r>
                    </w:p>
                    <w:p w14:paraId="5AAD9F50" w14:textId="522420C0" w:rsidR="003B0AEB" w:rsidRPr="005A5A48" w:rsidRDefault="005A5A48" w:rsidP="003B0AEB">
                      <w:r>
                        <w:t xml:space="preserve">Is voor zover ik weet nog geen </w:t>
                      </w:r>
                      <w:r w:rsidR="00E03D85">
                        <w:t xml:space="preserve">externe zorg. Heb vader een mail gestuurd om binnenkort op huisbezoek te komen. </w:t>
                      </w:r>
                      <w:r w:rsidR="00155486">
                        <w:t>Intern</w:t>
                      </w:r>
                      <w:r w:rsidR="00DC73A6">
                        <w:t xml:space="preserve"> is de gedragsspecialist op de hoogte van H. </w:t>
                      </w:r>
                      <w:r w:rsidR="008543C0">
                        <w:t xml:space="preserve">Nog geen concrete plannen verder.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566317B" wp14:editId="50CF68AC">
                <wp:simplePos x="0" y="0"/>
                <wp:positionH relativeFrom="column">
                  <wp:posOffset>3957955</wp:posOffset>
                </wp:positionH>
                <wp:positionV relativeFrom="paragraph">
                  <wp:posOffset>5080</wp:posOffset>
                </wp:positionV>
                <wp:extent cx="2247900" cy="1362075"/>
                <wp:effectExtent l="0" t="0" r="19050" b="28575"/>
                <wp:wrapNone/>
                <wp:docPr id="7" name="Tekstvak 7"/>
                <wp:cNvGraphicFramePr/>
                <a:graphic xmlns:a="http://schemas.openxmlformats.org/drawingml/2006/main">
                  <a:graphicData uri="http://schemas.microsoft.com/office/word/2010/wordprocessingShape">
                    <wps:wsp>
                      <wps:cNvSpPr txBox="1"/>
                      <wps:spPr>
                        <a:xfrm>
                          <a:off x="0" y="0"/>
                          <a:ext cx="2247900" cy="1362075"/>
                        </a:xfrm>
                        <a:prstGeom prst="rect">
                          <a:avLst/>
                        </a:prstGeom>
                        <a:solidFill>
                          <a:schemeClr val="lt1"/>
                        </a:solidFill>
                        <a:ln w="6350">
                          <a:solidFill>
                            <a:prstClr val="black"/>
                          </a:solidFill>
                        </a:ln>
                      </wps:spPr>
                      <wps:txbx>
                        <w:txbxContent>
                          <w:p w14:paraId="7C9C9F5A" w14:textId="29721EA1" w:rsidR="001341B9" w:rsidRDefault="00BF7EE5" w:rsidP="001341B9">
                            <w:pPr>
                              <w:rPr>
                                <w:b/>
                                <w:bCs/>
                              </w:rPr>
                            </w:pPr>
                            <w:r>
                              <w:t xml:space="preserve">         </w:t>
                            </w:r>
                            <w:r w:rsidR="00C02248">
                              <w:t xml:space="preserve">         </w:t>
                            </w:r>
                            <w:r>
                              <w:t xml:space="preserve">  </w:t>
                            </w:r>
                            <w:r w:rsidRPr="00BF7EE5">
                              <w:rPr>
                                <w:b/>
                                <w:bCs/>
                              </w:rPr>
                              <w:t>Leerkracht</w:t>
                            </w:r>
                          </w:p>
                          <w:p w14:paraId="6571873F" w14:textId="4252E3DB" w:rsidR="001C6F43" w:rsidRPr="001C6F43" w:rsidRDefault="001C6F43" w:rsidP="001341B9">
                            <w:r>
                              <w:t xml:space="preserve">Ik heb goed contact met H. Hij groet netjes in de ochtend, hij laat zich troosten als hij verdrietig is. Hij </w:t>
                            </w:r>
                            <w:r w:rsidR="00C02248">
                              <w:t xml:space="preserve">pakt af en toe mijn hand als hij het te bar heeft. </w:t>
                            </w:r>
                          </w:p>
                          <w:p w14:paraId="17A7F65C" w14:textId="77777777" w:rsidR="00BF7EE5" w:rsidRPr="00BF7EE5" w:rsidRDefault="00BF7EE5" w:rsidP="001341B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317B" id="Tekstvak 7" o:spid="_x0000_s1027" type="#_x0000_t202" style="position:absolute;margin-left:311.65pt;margin-top:.4pt;width:177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" fillcolor="white [3201]" strokeweight=".5pt">
                <v:textbox>
                  <w:txbxContent>
                    <w:p w14:paraId="7C9C9F5A" w14:textId="29721EA1" w:rsidR="001341B9" w:rsidRDefault="00BF7EE5" w:rsidP="001341B9">
                      <w:pPr>
                        <w:rPr>
                          <w:b/>
                          <w:bCs/>
                        </w:rPr>
                      </w:pPr>
                      <w:r>
                        <w:t xml:space="preserve">         </w:t>
                      </w:r>
                      <w:r w:rsidR="00C02248">
                        <w:t xml:space="preserve">         </w:t>
                      </w:r>
                      <w:r>
                        <w:t xml:space="preserve">  </w:t>
                      </w:r>
                      <w:r w:rsidRPr="00BF7EE5">
                        <w:rPr>
                          <w:b/>
                          <w:bCs/>
                        </w:rPr>
                        <w:t>Leerkracht</w:t>
                      </w:r>
                    </w:p>
                    <w:p w14:paraId="6571873F" w14:textId="4252E3DB" w:rsidR="001C6F43" w:rsidRPr="001C6F43" w:rsidRDefault="001C6F43" w:rsidP="001341B9">
                      <w:r>
                        <w:t xml:space="preserve">Ik heb goed contact met H. Hij groet netjes in de ochtend, hij laat zich troosten als hij verdrietig is. Hij </w:t>
                      </w:r>
                      <w:r w:rsidR="00C02248">
                        <w:t xml:space="preserve">pakt af en toe mijn hand als hij het te bar heeft. </w:t>
                      </w:r>
                    </w:p>
                    <w:p w14:paraId="17A7F65C" w14:textId="77777777" w:rsidR="00BF7EE5" w:rsidRPr="00BF7EE5" w:rsidRDefault="00BF7EE5" w:rsidP="001341B9">
                      <w:pPr>
                        <w:rPr>
                          <w:b/>
                          <w:bCs/>
                        </w:rPr>
                      </w:pPr>
                    </w:p>
                  </w:txbxContent>
                </v:textbox>
              </v:shape>
            </w:pict>
          </mc:Fallback>
        </mc:AlternateContent>
      </w:r>
    </w:p>
    <w:p w14:paraId="6E56C6D9" w14:textId="7EA15593" w:rsidR="006D7DC9" w:rsidRDefault="003153F7">
      <w:r>
        <w:rPr>
          <w:noProof/>
        </w:rPr>
        <mc:AlternateContent>
          <mc:Choice Requires="wps">
            <w:drawing>
              <wp:anchor distT="0" distB="0" distL="114300" distR="114300" simplePos="0" relativeHeight="251668480" behindDoc="0" locked="0" layoutInCell="1" allowOverlap="1" wp14:anchorId="326D6CB1" wp14:editId="60D38CAB">
                <wp:simplePos x="0" y="0"/>
                <wp:positionH relativeFrom="column">
                  <wp:posOffset>167005</wp:posOffset>
                </wp:positionH>
                <wp:positionV relativeFrom="paragraph">
                  <wp:posOffset>4681856</wp:posOffset>
                </wp:positionV>
                <wp:extent cx="8743950" cy="41910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8743950" cy="419100"/>
                        </a:xfrm>
                        <a:prstGeom prst="rect">
                          <a:avLst/>
                        </a:prstGeom>
                        <a:solidFill>
                          <a:schemeClr val="lt1"/>
                        </a:solidFill>
                        <a:ln w="6350">
                          <a:solidFill>
                            <a:prstClr val="black"/>
                          </a:solidFill>
                        </a:ln>
                      </wps:spPr>
                      <wps:txbx>
                        <w:txbxContent>
                          <w:p w14:paraId="038E787B" w14:textId="0BF36EA9" w:rsidR="003153F7" w:rsidRPr="00584B8C" w:rsidRDefault="00274B27">
                            <w:pPr>
                              <w:rPr>
                                <w:color w:val="FF0000"/>
                                <w:sz w:val="32"/>
                                <w:szCs w:val="32"/>
                              </w:rPr>
                            </w:pPr>
                            <w:r w:rsidRPr="00584B8C">
                              <w:rPr>
                                <w:color w:val="FF0000"/>
                                <w:sz w:val="32"/>
                                <w:szCs w:val="32"/>
                              </w:rPr>
                              <w:t xml:space="preserve">Conclusie: </w:t>
                            </w:r>
                            <w:r w:rsidR="00101C1F" w:rsidRPr="00584B8C">
                              <w:rPr>
                                <w:color w:val="FF0000"/>
                                <w:sz w:val="32"/>
                                <w:szCs w:val="32"/>
                              </w:rPr>
                              <w:t xml:space="preserve">Ik </w:t>
                            </w:r>
                            <w:r w:rsidR="00060F8E" w:rsidRPr="00584B8C">
                              <w:rPr>
                                <w:color w:val="FF0000"/>
                                <w:sz w:val="32"/>
                                <w:szCs w:val="32"/>
                              </w:rPr>
                              <w:t xml:space="preserve">weet </w:t>
                            </w:r>
                            <w:r w:rsidR="00376C82" w:rsidRPr="00584B8C">
                              <w:rPr>
                                <w:color w:val="FF0000"/>
                                <w:sz w:val="32"/>
                                <w:szCs w:val="32"/>
                              </w:rPr>
                              <w:t xml:space="preserve">al het nodige van </w:t>
                            </w:r>
                            <w:r w:rsidR="00477BB3" w:rsidRPr="00584B8C">
                              <w:rPr>
                                <w:color w:val="FF0000"/>
                                <w:sz w:val="32"/>
                                <w:szCs w:val="32"/>
                              </w:rPr>
                              <w:t xml:space="preserve">H., toch zou ik graag </w:t>
                            </w:r>
                            <w:r w:rsidR="00584B8C" w:rsidRPr="00584B8C">
                              <w:rPr>
                                <w:color w:val="FF0000"/>
                                <w:sz w:val="32"/>
                                <w:szCs w:val="32"/>
                              </w:rPr>
                              <w:t xml:space="preserve">meer van ouders willen weten over hun zoon.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6D6CB1" id="Tekstvak 8" o:spid="_x0000_s1028" type="#_x0000_t202" style="position:absolute;margin-left:13.15pt;margin-top:368.65pt;width:688.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" fillcolor="white [3201]" strokeweight=".5pt">
                <v:textbox>
                  <w:txbxContent>
                    <w:p w14:paraId="038E787B" w14:textId="0BF36EA9" w:rsidR="003153F7" w:rsidRPr="00584B8C" w:rsidRDefault="00274B27">
                      <w:pPr>
                        <w:rPr>
                          <w:color w:val="FF0000"/>
                          <w:sz w:val="32"/>
                          <w:szCs w:val="32"/>
                        </w:rPr>
                      </w:pPr>
                      <w:r w:rsidRPr="00584B8C">
                        <w:rPr>
                          <w:color w:val="FF0000"/>
                          <w:sz w:val="32"/>
                          <w:szCs w:val="32"/>
                        </w:rPr>
                        <w:t xml:space="preserve">Conclusie: </w:t>
                      </w:r>
                      <w:r w:rsidR="00101C1F" w:rsidRPr="00584B8C">
                        <w:rPr>
                          <w:color w:val="FF0000"/>
                          <w:sz w:val="32"/>
                          <w:szCs w:val="32"/>
                        </w:rPr>
                        <w:t xml:space="preserve">Ik </w:t>
                      </w:r>
                      <w:r w:rsidR="00060F8E" w:rsidRPr="00584B8C">
                        <w:rPr>
                          <w:color w:val="FF0000"/>
                          <w:sz w:val="32"/>
                          <w:szCs w:val="32"/>
                        </w:rPr>
                        <w:t xml:space="preserve">weet </w:t>
                      </w:r>
                      <w:r w:rsidR="00376C82" w:rsidRPr="00584B8C">
                        <w:rPr>
                          <w:color w:val="FF0000"/>
                          <w:sz w:val="32"/>
                          <w:szCs w:val="32"/>
                        </w:rPr>
                        <w:t xml:space="preserve">al het nodige van </w:t>
                      </w:r>
                      <w:r w:rsidR="00477BB3" w:rsidRPr="00584B8C">
                        <w:rPr>
                          <w:color w:val="FF0000"/>
                          <w:sz w:val="32"/>
                          <w:szCs w:val="32"/>
                        </w:rPr>
                        <w:t xml:space="preserve">H., toch zou ik graag </w:t>
                      </w:r>
                      <w:r w:rsidR="00584B8C" w:rsidRPr="00584B8C">
                        <w:rPr>
                          <w:color w:val="FF0000"/>
                          <w:sz w:val="32"/>
                          <w:szCs w:val="32"/>
                        </w:rPr>
                        <w:t xml:space="preserve">meer van ouders willen weten over hun zoon. </w:t>
                      </w:r>
                    </w:p>
                  </w:txbxContent>
                </v:textbox>
              </v:shape>
            </w:pict>
          </mc:Fallback>
        </mc:AlternateContent>
      </w:r>
      <w:r w:rsidR="000629AD">
        <w:rPr>
          <w:noProof/>
        </w:rPr>
        <mc:AlternateContent>
          <mc:Choice Requires="wps">
            <w:drawing>
              <wp:anchor distT="0" distB="0" distL="114300" distR="114300" simplePos="0" relativeHeight="251663360" behindDoc="0" locked="0" layoutInCell="1" allowOverlap="1" wp14:anchorId="3508E6B4" wp14:editId="06CB5A67">
                <wp:simplePos x="0" y="0"/>
                <wp:positionH relativeFrom="column">
                  <wp:posOffset>4015105</wp:posOffset>
                </wp:positionH>
                <wp:positionV relativeFrom="paragraph">
                  <wp:posOffset>3395980</wp:posOffset>
                </wp:positionV>
                <wp:extent cx="2028825" cy="1019175"/>
                <wp:effectExtent l="0" t="0" r="28575" b="28575"/>
                <wp:wrapNone/>
                <wp:docPr id="5" name="Tekstvak 5"/>
                <wp:cNvGraphicFramePr/>
                <a:graphic xmlns:a="http://schemas.openxmlformats.org/drawingml/2006/main">
                  <a:graphicData uri="http://schemas.microsoft.com/office/word/2010/wordprocessingShape">
                    <wps:wsp>
                      <wps:cNvSpPr txBox="1"/>
                      <wps:spPr>
                        <a:xfrm>
                          <a:off x="0" y="0"/>
                          <a:ext cx="2028825" cy="1019175"/>
                        </a:xfrm>
                        <a:prstGeom prst="rect">
                          <a:avLst/>
                        </a:prstGeom>
                        <a:solidFill>
                          <a:schemeClr val="lt1"/>
                        </a:solidFill>
                        <a:ln w="6350">
                          <a:solidFill>
                            <a:prstClr val="black"/>
                          </a:solidFill>
                        </a:ln>
                      </wps:spPr>
                      <wps:txbx>
                        <w:txbxContent>
                          <w:p w14:paraId="000E0323" w14:textId="0EDB55EF" w:rsidR="00623E02" w:rsidRDefault="00FA18B7" w:rsidP="00FA18B7">
                            <w:pPr>
                              <w:ind w:firstLine="708"/>
                              <w:rPr>
                                <w:b/>
                                <w:bCs/>
                              </w:rPr>
                            </w:pPr>
                            <w:r w:rsidRPr="003B4F2A">
                              <w:rPr>
                                <w:b/>
                                <w:bCs/>
                              </w:rPr>
                              <w:t>Vrije tijd</w:t>
                            </w:r>
                          </w:p>
                          <w:p w14:paraId="5651CAF5" w14:textId="470ED2D6" w:rsidR="003B4F2A" w:rsidRPr="003B4F2A" w:rsidRDefault="003B4F2A" w:rsidP="003B4F2A">
                            <w:r>
                              <w:t>H. speelt buiten in de tuin op het AZC</w:t>
                            </w:r>
                            <w:r w:rsidR="00057A88">
                              <w:t xml:space="preserve">. </w:t>
                            </w:r>
                            <w:r w:rsidR="00697617">
                              <w:t xml:space="preserve">Voetballen met vriendjes, schommelen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8E6B4" id="Tekstvak 5" o:spid="_x0000_s1029" type="#_x0000_t202" style="position:absolute;margin-left:316.15pt;margin-top:267.4pt;width:159.7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" fillcolor="white [3201]" strokeweight=".5pt">
                <v:textbox>
                  <w:txbxContent>
                    <w:p w14:paraId="000E0323" w14:textId="0EDB55EF" w:rsidR="00623E02" w:rsidRDefault="00FA18B7" w:rsidP="00FA18B7">
                      <w:pPr>
                        <w:ind w:firstLine="708"/>
                        <w:rPr>
                          <w:b/>
                          <w:bCs/>
                        </w:rPr>
                      </w:pPr>
                      <w:r w:rsidRPr="003B4F2A">
                        <w:rPr>
                          <w:b/>
                          <w:bCs/>
                        </w:rPr>
                        <w:t>Vrije tijd</w:t>
                      </w:r>
                    </w:p>
                    <w:p w14:paraId="5651CAF5" w14:textId="470ED2D6" w:rsidR="003B4F2A" w:rsidRPr="003B4F2A" w:rsidRDefault="003B4F2A" w:rsidP="003B4F2A">
                      <w:r>
                        <w:t>H. speelt buiten in de tuin op het AZC</w:t>
                      </w:r>
                      <w:r w:rsidR="00057A88">
                        <w:t xml:space="preserve">. </w:t>
                      </w:r>
                      <w:r w:rsidR="00697617">
                        <w:t xml:space="preserve">Voetballen met vriendjes, schommelen etc. </w:t>
                      </w:r>
                    </w:p>
                  </w:txbxContent>
                </v:textbox>
              </v:shape>
            </w:pict>
          </mc:Fallback>
        </mc:AlternateContent>
      </w:r>
      <w:r w:rsidR="000629AD">
        <w:rPr>
          <w:noProof/>
        </w:rPr>
        <mc:AlternateContent>
          <mc:Choice Requires="wps">
            <w:drawing>
              <wp:anchor distT="0" distB="0" distL="114300" distR="114300" simplePos="0" relativeHeight="251660288" behindDoc="0" locked="0" layoutInCell="1" allowOverlap="1" wp14:anchorId="244BB457" wp14:editId="0441D56A">
                <wp:simplePos x="0" y="0"/>
                <wp:positionH relativeFrom="column">
                  <wp:posOffset>147955</wp:posOffset>
                </wp:positionH>
                <wp:positionV relativeFrom="paragraph">
                  <wp:posOffset>1519555</wp:posOffset>
                </wp:positionV>
                <wp:extent cx="3381375" cy="2886075"/>
                <wp:effectExtent l="0" t="0" r="28575" b="28575"/>
                <wp:wrapNone/>
                <wp:docPr id="3" name="Tekstvak 3"/>
                <wp:cNvGraphicFramePr/>
                <a:graphic xmlns:a="http://schemas.openxmlformats.org/drawingml/2006/main">
                  <a:graphicData uri="http://schemas.microsoft.com/office/word/2010/wordprocessingShape">
                    <wps:wsp>
                      <wps:cNvSpPr txBox="1"/>
                      <wps:spPr>
                        <a:xfrm>
                          <a:off x="0" y="0"/>
                          <a:ext cx="3381375" cy="2886075"/>
                        </a:xfrm>
                        <a:prstGeom prst="rect">
                          <a:avLst/>
                        </a:prstGeom>
                        <a:solidFill>
                          <a:schemeClr val="lt1"/>
                        </a:solidFill>
                        <a:ln w="6350">
                          <a:solidFill>
                            <a:prstClr val="black"/>
                          </a:solidFill>
                        </a:ln>
                      </wps:spPr>
                      <wps:txbx>
                        <w:txbxContent>
                          <w:p w14:paraId="4C6292D2" w14:textId="67E034D5" w:rsidR="003153BA" w:rsidRPr="003A01AE" w:rsidRDefault="003153BA">
                            <w:pPr>
                              <w:rPr>
                                <w:b/>
                                <w:bCs/>
                              </w:rPr>
                            </w:pPr>
                            <w:r>
                              <w:tab/>
                            </w:r>
                            <w:r>
                              <w:tab/>
                            </w:r>
                            <w:r w:rsidR="003A01AE">
                              <w:t xml:space="preserve">       </w:t>
                            </w:r>
                            <w:r w:rsidR="003A01AE" w:rsidRPr="003A01AE">
                              <w:rPr>
                                <w:b/>
                                <w:bCs/>
                              </w:rPr>
                              <w:t xml:space="preserve"> </w:t>
                            </w:r>
                            <w:r w:rsidRPr="003A01AE">
                              <w:rPr>
                                <w:b/>
                                <w:bCs/>
                              </w:rPr>
                              <w:t>School</w:t>
                            </w:r>
                          </w:p>
                          <w:p w14:paraId="1204233F" w14:textId="0700FFD0" w:rsidR="00AC5E1E" w:rsidRDefault="003153BA">
                            <w:r w:rsidRPr="001E59C0">
                              <w:t>H. heeft zo nu en dan moeite zijn emoties te reguleren, hij verliest controle, wordt boos en wil vechten. Tijdens dit alles komt er een enorme woordenstroom op gang in zijn moedertaal waaruit zijn ongenoegen blijkt</w:t>
                            </w:r>
                            <w:r>
                              <w:t>.</w:t>
                            </w:r>
                          </w:p>
                          <w:p w14:paraId="0B5DD4D8" w14:textId="7EAD57BF" w:rsidR="008543C0" w:rsidRDefault="00C0237D">
                            <w:r w:rsidRPr="00C0237D">
                              <w:t>Betrokken</w:t>
                            </w:r>
                            <w:r>
                              <w:t xml:space="preserve"> tijdens de les</w:t>
                            </w:r>
                            <w:r w:rsidRPr="00C0237D">
                              <w:t xml:space="preserve"> wil graag meedoen. Enthousiast</w:t>
                            </w:r>
                            <w:r w:rsidR="001E341E">
                              <w:t xml:space="preserve"> en leergierig.</w:t>
                            </w:r>
                          </w:p>
                          <w:p w14:paraId="4299D2CA" w14:textId="3A775AD6" w:rsidR="003A01AE" w:rsidRDefault="003A01AE">
                            <w:r>
                              <w:t xml:space="preserve">Speelt </w:t>
                            </w:r>
                            <w:r w:rsidR="00853E3B">
                              <w:t>wat alleen, soms met klasgenoten.</w:t>
                            </w:r>
                            <w:r w:rsidR="00E703A4">
                              <w:t xml:space="preserve"> Regelmatig speel hij ook met zijn broer, echter die speelt ook geregeld met oudere</w:t>
                            </w:r>
                            <w:r w:rsidR="00853E3B">
                              <w:t xml:space="preserve"> jongens</w:t>
                            </w:r>
                            <w:r w:rsidR="00E703A4">
                              <w:t>.</w:t>
                            </w:r>
                            <w:r w:rsidR="00691AEB">
                              <w:t xml:space="preserve"> </w:t>
                            </w:r>
                          </w:p>
                          <w:p w14:paraId="4D7BD176" w14:textId="53C5DCE4" w:rsidR="00691AEB" w:rsidRDefault="00691AEB">
                            <w:r>
                              <w:t xml:space="preserve">H. heeft in </w:t>
                            </w:r>
                            <w:proofErr w:type="spellStart"/>
                            <w:r>
                              <w:t>Syrie</w:t>
                            </w:r>
                            <w:proofErr w:type="spellEnd"/>
                            <w:r>
                              <w:t xml:space="preserve"> op school gezeten. In Nederland heeft hij </w:t>
                            </w:r>
                            <w:r w:rsidR="00D4562F">
                              <w:t xml:space="preserve">een aantal maanden op een taalschool gezeten voordat hij naar mijn klas kwam. </w:t>
                            </w:r>
                          </w:p>
                          <w:p w14:paraId="32512B71" w14:textId="77777777" w:rsidR="00691AEB" w:rsidRDefault="00691AEB"/>
                          <w:p w14:paraId="023FCCCB" w14:textId="77777777" w:rsidR="003A01AE" w:rsidRDefault="003A01AE"/>
                          <w:p w14:paraId="7309BFFF" w14:textId="77777777" w:rsidR="003A01AE" w:rsidRDefault="003A01AE"/>
                          <w:p w14:paraId="1D3BF5DB" w14:textId="77777777" w:rsidR="003A01AE" w:rsidRDefault="003A0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BB457" id="Tekstvak 3" o:spid="_x0000_s1030" type="#_x0000_t202" style="position:absolute;margin-left:11.65pt;margin-top:119.65pt;width:266.25pt;height:2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" fillcolor="white [3201]" strokeweight=".5pt">
                <v:textbox>
                  <w:txbxContent>
                    <w:p w14:paraId="4C6292D2" w14:textId="67E034D5" w:rsidR="003153BA" w:rsidRPr="003A01AE" w:rsidRDefault="003153BA">
                      <w:pPr>
                        <w:rPr>
                          <w:b/>
                          <w:bCs/>
                        </w:rPr>
                      </w:pPr>
                      <w:r>
                        <w:tab/>
                      </w:r>
                      <w:r>
                        <w:tab/>
                      </w:r>
                      <w:r w:rsidR="003A01AE">
                        <w:t xml:space="preserve">       </w:t>
                      </w:r>
                      <w:r w:rsidR="003A01AE" w:rsidRPr="003A01AE">
                        <w:rPr>
                          <w:b/>
                          <w:bCs/>
                        </w:rPr>
                        <w:t xml:space="preserve"> </w:t>
                      </w:r>
                      <w:r w:rsidRPr="003A01AE">
                        <w:rPr>
                          <w:b/>
                          <w:bCs/>
                        </w:rPr>
                        <w:t>School</w:t>
                      </w:r>
                    </w:p>
                    <w:p w14:paraId="1204233F" w14:textId="0700FFD0" w:rsidR="00AC5E1E" w:rsidRDefault="003153BA">
                      <w:r w:rsidRPr="001E59C0">
                        <w:t>H. heeft zo nu en dan moeite zijn emoties te reguleren, hij verliest controle, wordt boos en wil vechten. Tijdens dit alles komt er een enorme woordenstroom op gang in zijn moedertaal waaruit zijn ongenoegen blijkt</w:t>
                      </w:r>
                      <w:r>
                        <w:t>.</w:t>
                      </w:r>
                    </w:p>
                    <w:p w14:paraId="0B5DD4D8" w14:textId="7EAD57BF" w:rsidR="008543C0" w:rsidRDefault="00C0237D">
                      <w:r w:rsidRPr="00C0237D">
                        <w:t>Betrokken</w:t>
                      </w:r>
                      <w:r>
                        <w:t xml:space="preserve"> tijdens de les</w:t>
                      </w:r>
                      <w:r w:rsidRPr="00C0237D">
                        <w:t xml:space="preserve"> wil graag meedoen. Enthousiast</w:t>
                      </w:r>
                      <w:r w:rsidR="001E341E">
                        <w:t xml:space="preserve"> en leergierig.</w:t>
                      </w:r>
                    </w:p>
                    <w:p w14:paraId="4299D2CA" w14:textId="3A775AD6" w:rsidR="003A01AE" w:rsidRDefault="003A01AE">
                      <w:r>
                        <w:t xml:space="preserve">Speelt </w:t>
                      </w:r>
                      <w:r w:rsidR="00853E3B">
                        <w:t>wat alleen, soms met klasgenoten.</w:t>
                      </w:r>
                      <w:r w:rsidR="00E703A4">
                        <w:t xml:space="preserve"> Regelmatig speel hij ook met zijn broer, echter die speelt ook geregeld met oudere</w:t>
                      </w:r>
                      <w:r w:rsidR="00853E3B">
                        <w:t xml:space="preserve"> jongens</w:t>
                      </w:r>
                      <w:r w:rsidR="00E703A4">
                        <w:t>.</w:t>
                      </w:r>
                      <w:r w:rsidR="00691AEB">
                        <w:t xml:space="preserve"> </w:t>
                      </w:r>
                    </w:p>
                    <w:p w14:paraId="4D7BD176" w14:textId="53C5DCE4" w:rsidR="00691AEB" w:rsidRDefault="00691AEB">
                      <w:r>
                        <w:t xml:space="preserve">H. heeft in </w:t>
                      </w:r>
                      <w:proofErr w:type="spellStart"/>
                      <w:r>
                        <w:t>Syrie</w:t>
                      </w:r>
                      <w:proofErr w:type="spellEnd"/>
                      <w:r>
                        <w:t xml:space="preserve"> op school gezeten. In Nederland heeft hij </w:t>
                      </w:r>
                      <w:r w:rsidR="00D4562F">
                        <w:t xml:space="preserve">een aantal maanden op een taalschool gezeten voordat hij naar mijn klas kwam. </w:t>
                      </w:r>
                    </w:p>
                    <w:p w14:paraId="32512B71" w14:textId="77777777" w:rsidR="00691AEB" w:rsidRDefault="00691AEB"/>
                    <w:p w14:paraId="023FCCCB" w14:textId="77777777" w:rsidR="003A01AE" w:rsidRDefault="003A01AE"/>
                    <w:p w14:paraId="7309BFFF" w14:textId="77777777" w:rsidR="003A01AE" w:rsidRDefault="003A01AE"/>
                    <w:p w14:paraId="1D3BF5DB" w14:textId="77777777" w:rsidR="003A01AE" w:rsidRDefault="003A01AE"/>
                  </w:txbxContent>
                </v:textbox>
              </v:shape>
            </w:pict>
          </mc:Fallback>
        </mc:AlternateContent>
      </w:r>
      <w:r w:rsidR="00BF7EE5">
        <w:rPr>
          <w:noProof/>
        </w:rPr>
        <mc:AlternateContent>
          <mc:Choice Requires="wps">
            <w:drawing>
              <wp:anchor distT="0" distB="0" distL="114300" distR="114300" simplePos="0" relativeHeight="251659264" behindDoc="0" locked="0" layoutInCell="1" allowOverlap="1" wp14:anchorId="3D23F52B" wp14:editId="2658DD1E">
                <wp:simplePos x="0" y="0"/>
                <wp:positionH relativeFrom="margin">
                  <wp:posOffset>4627245</wp:posOffset>
                </wp:positionH>
                <wp:positionV relativeFrom="paragraph">
                  <wp:posOffset>1850390</wp:posOffset>
                </wp:positionV>
                <wp:extent cx="914400" cy="914400"/>
                <wp:effectExtent l="19050" t="19050" r="38100" b="19050"/>
                <wp:wrapNone/>
                <wp:docPr id="1" name="Zevenhoek 1"/>
                <wp:cNvGraphicFramePr/>
                <a:graphic xmlns:a="http://schemas.openxmlformats.org/drawingml/2006/main">
                  <a:graphicData uri="http://schemas.microsoft.com/office/word/2010/wordprocessingShape">
                    <wps:wsp>
                      <wps:cNvSpPr/>
                      <wps:spPr>
                        <a:xfrm>
                          <a:off x="0" y="0"/>
                          <a:ext cx="914400" cy="914400"/>
                        </a:xfrm>
                        <a:prstGeom prst="heptagon">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1E7965" w14:textId="7D18E7E0" w:rsidR="000F61AE" w:rsidRPr="000F61AE" w:rsidRDefault="000F61AE" w:rsidP="000F61AE">
                            <w:pPr>
                              <w:jc w:val="center"/>
                              <w:rPr>
                                <w:b/>
                                <w:bCs/>
                                <w:color w:val="FF0000"/>
                                <w:sz w:val="72"/>
                                <w:szCs w:val="72"/>
                              </w:rPr>
                            </w:pPr>
                            <w:r w:rsidRPr="000F61AE">
                              <w:rPr>
                                <w:b/>
                                <w:bCs/>
                                <w:color w:val="FF0000"/>
                                <w:sz w:val="72"/>
                                <w:szCs w:val="72"/>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3F52B" id="Zevenhoek 1" o:spid="_x0000_s1031" style="position:absolute;margin-left:364.35pt;margin-top:145.7pt;width:1in;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91440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" adj="-11796480,,5400" path="m-2,588057l90554,181109,457200,,823846,181109r90556,406948l660672,914405r-406944,l-2,588057xe" fillcolor="#e7e6e6 [3214]" strokecolor="#1f3763 [1604]" strokeweight="1pt">
                <v:stroke joinstyle="miter"/>
                <v:formulas/>
                <v:path arrowok="t" o:connecttype="custom" o:connectlocs="-2,588057;90554,181109;457200,0;823846,181109;914402,588057;660672,914405;253728,914405;-2,588057" o:connectangles="0,0,0,0,0,0,0,0" textboxrect="0,0,914400,914400"/>
                <v:textbox>
                  <w:txbxContent>
                    <w:p w14:paraId="141E7965" w14:textId="7D18E7E0" w:rsidR="000F61AE" w:rsidRPr="000F61AE" w:rsidRDefault="000F61AE" w:rsidP="000F61AE">
                      <w:pPr>
                        <w:jc w:val="center"/>
                        <w:rPr>
                          <w:b/>
                          <w:bCs/>
                          <w:color w:val="FF0000"/>
                          <w:sz w:val="72"/>
                          <w:szCs w:val="72"/>
                        </w:rPr>
                      </w:pPr>
                      <w:r w:rsidRPr="000F61AE">
                        <w:rPr>
                          <w:b/>
                          <w:bCs/>
                          <w:color w:val="FF0000"/>
                          <w:sz w:val="72"/>
                          <w:szCs w:val="72"/>
                        </w:rPr>
                        <w:t>H.</w:t>
                      </w:r>
                    </w:p>
                  </w:txbxContent>
                </v:textbox>
                <w10:wrap anchorx="margin"/>
              </v:shape>
            </w:pict>
          </mc:Fallback>
        </mc:AlternateContent>
      </w:r>
      <w:r w:rsidR="001341B9">
        <w:rPr>
          <w:noProof/>
        </w:rPr>
        <mc:AlternateContent>
          <mc:Choice Requires="wps">
            <w:drawing>
              <wp:anchor distT="0" distB="0" distL="114300" distR="114300" simplePos="0" relativeHeight="251665408" behindDoc="0" locked="0" layoutInCell="1" allowOverlap="1" wp14:anchorId="35A14711" wp14:editId="0D0CFB8E">
                <wp:simplePos x="0" y="0"/>
                <wp:positionH relativeFrom="margin">
                  <wp:align>right</wp:align>
                </wp:positionH>
                <wp:positionV relativeFrom="paragraph">
                  <wp:posOffset>690880</wp:posOffset>
                </wp:positionV>
                <wp:extent cx="2085975" cy="3105150"/>
                <wp:effectExtent l="0" t="0" r="28575" b="19050"/>
                <wp:wrapNone/>
                <wp:docPr id="6" name="Tekstvak 6"/>
                <wp:cNvGraphicFramePr/>
                <a:graphic xmlns:a="http://schemas.openxmlformats.org/drawingml/2006/main">
                  <a:graphicData uri="http://schemas.microsoft.com/office/word/2010/wordprocessingShape">
                    <wps:wsp>
                      <wps:cNvSpPr txBox="1"/>
                      <wps:spPr>
                        <a:xfrm>
                          <a:off x="0" y="0"/>
                          <a:ext cx="2085975" cy="3105150"/>
                        </a:xfrm>
                        <a:prstGeom prst="rect">
                          <a:avLst/>
                        </a:prstGeom>
                        <a:solidFill>
                          <a:schemeClr val="lt1"/>
                        </a:solidFill>
                        <a:ln w="6350">
                          <a:solidFill>
                            <a:prstClr val="black"/>
                          </a:solidFill>
                        </a:ln>
                      </wps:spPr>
                      <wps:txbx>
                        <w:txbxContent>
                          <w:p w14:paraId="74270136" w14:textId="666B1564" w:rsidR="001538B8" w:rsidRPr="00425D34" w:rsidRDefault="001538B8" w:rsidP="00623E02">
                            <w:pPr>
                              <w:rPr>
                                <w:b/>
                                <w:bCs/>
                              </w:rPr>
                            </w:pPr>
                            <w:r>
                              <w:t xml:space="preserve">                 </w:t>
                            </w:r>
                            <w:r w:rsidR="00425D34" w:rsidRPr="00425D34">
                              <w:rPr>
                                <w:b/>
                                <w:bCs/>
                              </w:rPr>
                              <w:t>Familie</w:t>
                            </w:r>
                          </w:p>
                          <w:p w14:paraId="2DECB12C" w14:textId="62AF24E3" w:rsidR="00623E02" w:rsidRDefault="00BC657C" w:rsidP="00623E02">
                            <w:r>
                              <w:t xml:space="preserve">Gezin komt uit Syrië. Is inmiddels compleet in Nederland. </w:t>
                            </w:r>
                            <w:r w:rsidR="00D91FE4">
                              <w:t>Een van hun kinderen zat eerder bij mij in de taalklas</w:t>
                            </w:r>
                            <w:r w:rsidR="008974B8">
                              <w:t xml:space="preserve">, hij was vooruitgestuurd naar NL. H. heeft een broertje gehad in </w:t>
                            </w:r>
                            <w:proofErr w:type="spellStart"/>
                            <w:r w:rsidR="008974B8">
                              <w:t>Syrie</w:t>
                            </w:r>
                            <w:proofErr w:type="spellEnd"/>
                            <w:r w:rsidR="008974B8">
                              <w:t xml:space="preserve">, </w:t>
                            </w:r>
                            <w:r w:rsidR="00203327">
                              <w:t>hij</w:t>
                            </w:r>
                            <w:r w:rsidR="008974B8">
                              <w:t xml:space="preserve"> is omgekome</w:t>
                            </w:r>
                            <w:r w:rsidR="00203327">
                              <w:t>n. Het idee bestaat dat H. mogelijk de geb</w:t>
                            </w:r>
                            <w:r w:rsidR="007D6EA2">
                              <w:t xml:space="preserve">oortedatum van het overleden broertje heeft gekregen. H. </w:t>
                            </w:r>
                            <w:r w:rsidR="00FA5B0A">
                              <w:t xml:space="preserve">is op papier al bijna 10 jaar, hij lijkt een jaar of </w:t>
                            </w:r>
                            <w:r w:rsidR="00F21F93">
                              <w:t xml:space="preserve">7. Het is in ieder geval duidelijk dat H. in S. </w:t>
                            </w:r>
                            <w:r w:rsidR="00106B42">
                              <w:t xml:space="preserve">veel heeft meegemaakt.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14711" id="Tekstvak 6" o:spid="_x0000_s1032" type="#_x0000_t202" style="position:absolute;margin-left:113.05pt;margin-top:54.4pt;width:164.25pt;height:24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bmOw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" fillcolor="white [3201]" strokeweight=".5pt">
                <v:textbox>
                  <w:txbxContent>
                    <w:p w14:paraId="74270136" w14:textId="666B1564" w:rsidR="001538B8" w:rsidRPr="00425D34" w:rsidRDefault="001538B8" w:rsidP="00623E02">
                      <w:pPr>
                        <w:rPr>
                          <w:b/>
                          <w:bCs/>
                        </w:rPr>
                      </w:pPr>
                      <w:r>
                        <w:t xml:space="preserve">                 </w:t>
                      </w:r>
                      <w:r w:rsidR="00425D34" w:rsidRPr="00425D34">
                        <w:rPr>
                          <w:b/>
                          <w:bCs/>
                        </w:rPr>
                        <w:t>Familie</w:t>
                      </w:r>
                    </w:p>
                    <w:p w14:paraId="2DECB12C" w14:textId="62AF24E3" w:rsidR="00623E02" w:rsidRDefault="00BC657C" w:rsidP="00623E02">
                      <w:r>
                        <w:t xml:space="preserve">Gezin komt uit Syrië. Is inmiddels compleet in Nederland. </w:t>
                      </w:r>
                      <w:r w:rsidR="00D91FE4">
                        <w:t>Een van hun kinderen zat eerder bij mij in de taalklas</w:t>
                      </w:r>
                      <w:r w:rsidR="008974B8">
                        <w:t xml:space="preserve">, hij was vooruitgestuurd naar NL. H. heeft een broertje gehad in </w:t>
                      </w:r>
                      <w:proofErr w:type="spellStart"/>
                      <w:r w:rsidR="008974B8">
                        <w:t>Syrie</w:t>
                      </w:r>
                      <w:proofErr w:type="spellEnd"/>
                      <w:r w:rsidR="008974B8">
                        <w:t xml:space="preserve">, </w:t>
                      </w:r>
                      <w:r w:rsidR="00203327">
                        <w:t>hij</w:t>
                      </w:r>
                      <w:r w:rsidR="008974B8">
                        <w:t xml:space="preserve"> is omgekome</w:t>
                      </w:r>
                      <w:r w:rsidR="00203327">
                        <w:t>n. Het idee bestaat dat H. mogelijk de geb</w:t>
                      </w:r>
                      <w:r w:rsidR="007D6EA2">
                        <w:t xml:space="preserve">oortedatum van het overleden broertje heeft gekregen. H. </w:t>
                      </w:r>
                      <w:r w:rsidR="00FA5B0A">
                        <w:t xml:space="preserve">is op papier al bijna 10 jaar, hij lijkt een jaar of </w:t>
                      </w:r>
                      <w:r w:rsidR="00F21F93">
                        <w:t xml:space="preserve">7. Het is in ieder geval duidelijk dat H. in S. </w:t>
                      </w:r>
                      <w:r w:rsidR="00106B42">
                        <w:t xml:space="preserve">veel heeft meegemaakt. </w:t>
                      </w:r>
                    </w:p>
                  </w:txbxContent>
                </v:textbox>
                <w10:wrap anchorx="margin"/>
              </v:shape>
            </w:pict>
          </mc:Fallback>
        </mc:AlternateContent>
      </w:r>
    </w:p>
    <w:sectPr w:rsidR="006D7DC9" w:rsidSect="006F4270">
      <w:pgSz w:w="16838" w:h="11906"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84"/>
    <w:rsid w:val="00057A88"/>
    <w:rsid w:val="00060F8E"/>
    <w:rsid w:val="000629AD"/>
    <w:rsid w:val="000E7060"/>
    <w:rsid w:val="000F61AE"/>
    <w:rsid w:val="00101C1F"/>
    <w:rsid w:val="00106B42"/>
    <w:rsid w:val="001341B9"/>
    <w:rsid w:val="001538B8"/>
    <w:rsid w:val="00155486"/>
    <w:rsid w:val="001C6F43"/>
    <w:rsid w:val="001E341E"/>
    <w:rsid w:val="001E59C0"/>
    <w:rsid w:val="00203327"/>
    <w:rsid w:val="00274B27"/>
    <w:rsid w:val="002E7AA2"/>
    <w:rsid w:val="003153BA"/>
    <w:rsid w:val="003153F7"/>
    <w:rsid w:val="00376C82"/>
    <w:rsid w:val="003A01AE"/>
    <w:rsid w:val="003B0AEB"/>
    <w:rsid w:val="003B4F2A"/>
    <w:rsid w:val="003E0084"/>
    <w:rsid w:val="00422ED3"/>
    <w:rsid w:val="00425D34"/>
    <w:rsid w:val="004672FD"/>
    <w:rsid w:val="00477BB3"/>
    <w:rsid w:val="00584B8C"/>
    <w:rsid w:val="005A5A48"/>
    <w:rsid w:val="00623E02"/>
    <w:rsid w:val="00691AEB"/>
    <w:rsid w:val="00697617"/>
    <w:rsid w:val="006C116A"/>
    <w:rsid w:val="006C2762"/>
    <w:rsid w:val="006D7DC9"/>
    <w:rsid w:val="006F4270"/>
    <w:rsid w:val="0076743E"/>
    <w:rsid w:val="007D6EA2"/>
    <w:rsid w:val="00853E3B"/>
    <w:rsid w:val="008543C0"/>
    <w:rsid w:val="008974B8"/>
    <w:rsid w:val="008E6D16"/>
    <w:rsid w:val="00955AC2"/>
    <w:rsid w:val="0097772D"/>
    <w:rsid w:val="00A263EB"/>
    <w:rsid w:val="00AC5E1E"/>
    <w:rsid w:val="00BC657C"/>
    <w:rsid w:val="00BF7EE5"/>
    <w:rsid w:val="00C02248"/>
    <w:rsid w:val="00C0237D"/>
    <w:rsid w:val="00C501A0"/>
    <w:rsid w:val="00D4562F"/>
    <w:rsid w:val="00D91FE4"/>
    <w:rsid w:val="00DC73A6"/>
    <w:rsid w:val="00DE43F6"/>
    <w:rsid w:val="00E03D85"/>
    <w:rsid w:val="00E703A4"/>
    <w:rsid w:val="00F17D91"/>
    <w:rsid w:val="00F21F93"/>
    <w:rsid w:val="00FA18B7"/>
    <w:rsid w:val="00FA5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2584"/>
  <w15:chartTrackingRefBased/>
  <w15:docId w15:val="{5FFC4EE3-C9A6-4B74-80E3-3766449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D7D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D7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125">
      <w:bodyDiv w:val="1"/>
      <w:marLeft w:val="0"/>
      <w:marRight w:val="0"/>
      <w:marTop w:val="0"/>
      <w:marBottom w:val="0"/>
      <w:divBdr>
        <w:top w:val="none" w:sz="0" w:space="0" w:color="auto"/>
        <w:left w:val="none" w:sz="0" w:space="0" w:color="auto"/>
        <w:bottom w:val="none" w:sz="0" w:space="0" w:color="auto"/>
        <w:right w:val="none" w:sz="0" w:space="0" w:color="auto"/>
      </w:divBdr>
      <w:divsChild>
        <w:div w:id="1898858045">
          <w:marLeft w:val="0"/>
          <w:marRight w:val="0"/>
          <w:marTop w:val="0"/>
          <w:marBottom w:val="0"/>
          <w:divBdr>
            <w:top w:val="none" w:sz="0" w:space="0" w:color="auto"/>
            <w:left w:val="none" w:sz="0" w:space="0" w:color="auto"/>
            <w:bottom w:val="none" w:sz="0" w:space="0" w:color="auto"/>
            <w:right w:val="none" w:sz="0" w:space="0" w:color="auto"/>
          </w:divBdr>
          <w:divsChild>
            <w:div w:id="1908565512">
              <w:marLeft w:val="0"/>
              <w:marRight w:val="0"/>
              <w:marTop w:val="0"/>
              <w:marBottom w:val="0"/>
              <w:divBdr>
                <w:top w:val="none" w:sz="0" w:space="0" w:color="auto"/>
                <w:left w:val="none" w:sz="0" w:space="0" w:color="auto"/>
                <w:bottom w:val="none" w:sz="0" w:space="0" w:color="auto"/>
                <w:right w:val="none" w:sz="0" w:space="0" w:color="auto"/>
              </w:divBdr>
            </w:div>
          </w:divsChild>
        </w:div>
        <w:div w:id="1610892574">
          <w:marLeft w:val="0"/>
          <w:marRight w:val="0"/>
          <w:marTop w:val="0"/>
          <w:marBottom w:val="0"/>
          <w:divBdr>
            <w:top w:val="none" w:sz="0" w:space="0" w:color="auto"/>
            <w:left w:val="none" w:sz="0" w:space="0" w:color="auto"/>
            <w:bottom w:val="none" w:sz="0" w:space="0" w:color="auto"/>
            <w:right w:val="none" w:sz="0" w:space="0" w:color="auto"/>
          </w:divBdr>
          <w:divsChild>
            <w:div w:id="10444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f51dc-54be-46d4-9e9e-7a4b255d2738">
      <Terms xmlns="http://schemas.microsoft.com/office/infopath/2007/PartnerControls"/>
    </lcf76f155ced4ddcb4097134ff3c332f>
    <PublishingExpirationDate xmlns="http://schemas.microsoft.com/sharepoint/v3" xsi:nil="true"/>
    <PublishingStartDate xmlns="http://schemas.microsoft.com/sharepoint/v3" xsi:nil="true"/>
    <TaxCatchAll xmlns="0ad43469-de08-49a9-89f8-f293dd7be5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EC1598613CD42A74DAAAC3472C6A2" ma:contentTypeVersion="" ma:contentTypeDescription="Een nieuw document maken." ma:contentTypeScope="" ma:versionID="8ab4243562aff4ef140d7f5bd83ef311">
  <xsd:schema xmlns:xsd="http://www.w3.org/2001/XMLSchema" xmlns:xs="http://www.w3.org/2001/XMLSchema" xmlns:p="http://schemas.microsoft.com/office/2006/metadata/properties" xmlns:ns1="http://schemas.microsoft.com/sharepoint/v3" xmlns:ns2="d64b3726-0508-43f3-9fbc-f1231e4ae4bf" xmlns:ns3="d91f51dc-54be-46d4-9e9e-7a4b255d2738" xmlns:ns4="0ad43469-de08-49a9-89f8-f293dd7be5a2" targetNamespace="http://schemas.microsoft.com/office/2006/metadata/properties" ma:root="true" ma:fieldsID="4f014eef279ed5ab34586c66b3ded6bf" ns1:_="" ns2:_="" ns3:_="" ns4:_="">
    <xsd:import namespace="http://schemas.microsoft.com/sharepoint/v3"/>
    <xsd:import namespace="d64b3726-0508-43f3-9fbc-f1231e4ae4bf"/>
    <xsd:import namespace="d91f51dc-54be-46d4-9e9e-7a4b255d2738"/>
    <xsd:import namespace="0ad43469-de08-49a9-89f8-f293dd7be5a2"/>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b3726-0508-43f3-9fbc-f1231e4ae4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int-hash delen" ma:internalName="SharingHintHash" ma:readOnly="true">
      <xsd:simpleType>
        <xsd:restriction base="dms:Text"/>
      </xsd:simpleType>
    </xsd:element>
    <xsd:element name="SharedWithDetails" ma:index="12" nillable="true" ma:displayName="Gedeeld met details"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1f51dc-54be-46d4-9e9e-7a4b255d2738"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ff9f546b-1937-4818-85ca-f0fc8a8e60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43469-de08-49a9-89f8-f293dd7be5a2" elementFormDefault="qualified">
    <xsd:import namespace="http://schemas.microsoft.com/office/2006/documentManagement/types"/>
    <xsd:import namespace="http://schemas.microsoft.com/office/infopath/2007/PartnerControls"/>
    <xsd:element name="TaxCatchAll" ma:index="28" nillable="true" ma:displayName="Catch-all-kolom van taxonomie" ma:hidden="true" ma:list="{cf4a1005-0e97-480b-a059-56d650fb296a}" ma:internalName="TaxCatchAll" ma:showField="CatchAllData" ma:web="0ad43469-de08-49a9-89f8-f293dd7be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D86EB-1EFE-4EAD-846A-5AE881FA6E51}">
  <ds:schemaRefs>
    <ds:schemaRef ds:uri="http://schemas.microsoft.com/office/2006/metadata/properties"/>
    <ds:schemaRef ds:uri="http://schemas.microsoft.com/office/infopath/2007/PartnerControls"/>
    <ds:schemaRef ds:uri="d91f51dc-54be-46d4-9e9e-7a4b255d2738"/>
    <ds:schemaRef ds:uri="http://schemas.microsoft.com/sharepoint/v3"/>
    <ds:schemaRef ds:uri="0ad43469-de08-49a9-89f8-f293dd7be5a2"/>
  </ds:schemaRefs>
</ds:datastoreItem>
</file>

<file path=customXml/itemProps2.xml><?xml version="1.0" encoding="utf-8"?>
<ds:datastoreItem xmlns:ds="http://schemas.openxmlformats.org/officeDocument/2006/customXml" ds:itemID="{D7E3C508-79DA-415A-B39F-8323A2C66CB3}">
  <ds:schemaRefs>
    <ds:schemaRef ds:uri="http://schemas.microsoft.com/sharepoint/v3/contenttype/forms"/>
  </ds:schemaRefs>
</ds:datastoreItem>
</file>

<file path=customXml/itemProps3.xml><?xml version="1.0" encoding="utf-8"?>
<ds:datastoreItem xmlns:ds="http://schemas.openxmlformats.org/officeDocument/2006/customXml" ds:itemID="{8A098298-6F7E-4436-9458-107AF2F4C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b3726-0508-43f3-9fbc-f1231e4ae4bf"/>
    <ds:schemaRef ds:uri="d91f51dc-54be-46d4-9e9e-7a4b255d2738"/>
    <ds:schemaRef ds:uri="0ad43469-de08-49a9-89f8-f293dd7be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Engel</dc:creator>
  <cp:keywords/>
  <dc:description/>
  <cp:lastModifiedBy>Björn Engel</cp:lastModifiedBy>
  <cp:revision>59</cp:revision>
  <cp:lastPrinted>2022-10-10T12:40:00Z</cp:lastPrinted>
  <dcterms:created xsi:type="dcterms:W3CDTF">2022-10-09T07:23:00Z</dcterms:created>
  <dcterms:modified xsi:type="dcterms:W3CDTF">2022-10-11T15:13:00Z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0x010100510EC1598613CD42A74DAAAC3472C6A2</vt:lpwstr>
  </property>
  <property fmtid="{D5CDD505-2E9C-101B-9397-08002B2CF9AE}" pid="3" name="MediaServiceImageTags">
    <vt:lpwstr/>
  </property>
</Properties>
</file>